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B942" w14:textId="74C33365" w:rsidR="005E6AD3" w:rsidRDefault="00043CAD">
      <w:pPr>
        <w:rPr>
          <w:sz w:val="24"/>
          <w:szCs w:val="24"/>
          <w:lang w:val="nb-NO"/>
        </w:rPr>
      </w:pPr>
      <w:r>
        <w:rPr>
          <w:lang w:val="se-NO"/>
        </w:rPr>
        <w:t xml:space="preserve">Áššenamma: Gáibádus máksit ruovttoluotta oasi doarjagis – Prošeakta </w:t>
      </w:r>
      <w:proofErr w:type="spellStart"/>
      <w:r w:rsidRPr="00043CAD">
        <w:rPr>
          <w:sz w:val="24"/>
          <w:szCs w:val="24"/>
          <w:lang w:val="nb-NO"/>
        </w:rPr>
        <w:t>Marsa</w:t>
      </w:r>
      <w:proofErr w:type="spellEnd"/>
      <w:r w:rsidRPr="00043CAD">
        <w:rPr>
          <w:sz w:val="24"/>
          <w:szCs w:val="24"/>
          <w:lang w:val="nb-NO"/>
        </w:rPr>
        <w:t xml:space="preserve"> </w:t>
      </w:r>
      <w:proofErr w:type="spellStart"/>
      <w:r w:rsidRPr="00043CAD">
        <w:rPr>
          <w:sz w:val="24"/>
          <w:szCs w:val="24"/>
          <w:lang w:val="nb-NO"/>
        </w:rPr>
        <w:t>gjenreisningstun</w:t>
      </w:r>
      <w:proofErr w:type="spellEnd"/>
      <w:r w:rsidRPr="00043CAD">
        <w:rPr>
          <w:sz w:val="24"/>
          <w:szCs w:val="24"/>
          <w:lang w:val="nb-NO"/>
        </w:rPr>
        <w:t>- Kurt Harry Johnsen</w:t>
      </w:r>
    </w:p>
    <w:p w14:paraId="7F97956F" w14:textId="754CCB51" w:rsidR="00043CAD" w:rsidRDefault="00043CAD">
      <w:pPr>
        <w:rPr>
          <w:sz w:val="24"/>
          <w:szCs w:val="24"/>
          <w:lang w:val="nb-NO"/>
        </w:rPr>
      </w:pPr>
    </w:p>
    <w:p w14:paraId="1E20D658" w14:textId="072C4D93" w:rsidR="00043CAD" w:rsidRDefault="00222300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Árvalus mearrádussii</w:t>
      </w:r>
      <w:r w:rsidR="00043CAD">
        <w:rPr>
          <w:sz w:val="24"/>
          <w:szCs w:val="24"/>
          <w:lang w:val="se-NO"/>
        </w:rPr>
        <w:t xml:space="preserve">: </w:t>
      </w:r>
    </w:p>
    <w:p w14:paraId="5167679E" w14:textId="1DED0D34" w:rsidR="00043CAD" w:rsidRDefault="00043CAD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Gáibádus máksit ruovttoluotta Ru. 14 500,- bisuhuvvo seamma ákkain mii reivves bođii ovdán, reive mas lea dokumeantta id: </w:t>
      </w:r>
      <w:r w:rsidRPr="00043CAD">
        <w:rPr>
          <w:sz w:val="24"/>
          <w:szCs w:val="24"/>
          <w:lang w:val="se-NO"/>
        </w:rPr>
        <w:t>18/881-17</w:t>
      </w:r>
      <w:r>
        <w:rPr>
          <w:sz w:val="24"/>
          <w:szCs w:val="24"/>
          <w:lang w:val="se-NO"/>
        </w:rPr>
        <w:t xml:space="preserve"> – beaiváduvvon 05.07.2022</w:t>
      </w:r>
    </w:p>
    <w:p w14:paraId="2A2042D5" w14:textId="32B0AF09" w:rsidR="00043CAD" w:rsidRDefault="00043CAD">
      <w:pPr>
        <w:rPr>
          <w:sz w:val="24"/>
          <w:szCs w:val="24"/>
          <w:lang w:val="se-NO"/>
        </w:rPr>
      </w:pPr>
    </w:p>
    <w:p w14:paraId="657FFBDA" w14:textId="57F02985" w:rsidR="00515AF2" w:rsidRDefault="00043CAD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Dát leat guokte váldoákka ruovttoluottamáksim</w:t>
      </w:r>
      <w:r w:rsidR="007033B8">
        <w:rPr>
          <w:sz w:val="24"/>
          <w:szCs w:val="24"/>
          <w:lang w:val="se-NO"/>
        </w:rPr>
        <w:t xml:space="preserve">a gáibádussii. </w:t>
      </w:r>
      <w:r w:rsidR="00816260">
        <w:rPr>
          <w:sz w:val="24"/>
          <w:szCs w:val="24"/>
          <w:lang w:val="se-NO"/>
        </w:rPr>
        <w:t xml:space="preserve">Vuosttažettiin ii leat iešárjjalašvuohta prošeavttas ollašuhttojuvvon, mii lei gáibádus. Dasa lassin lea oassi prošeavtta </w:t>
      </w:r>
      <w:r w:rsidR="00222300">
        <w:rPr>
          <w:sz w:val="24"/>
          <w:szCs w:val="24"/>
          <w:lang w:val="se-NO"/>
        </w:rPr>
        <w:t xml:space="preserve">doaibmagoluid </w:t>
      </w:r>
      <w:r w:rsidR="00816260">
        <w:rPr>
          <w:sz w:val="24"/>
          <w:szCs w:val="24"/>
          <w:lang w:val="se-NO"/>
        </w:rPr>
        <w:t>dokumentašuvnnaiguin eahpedievaslaš dahje ii leat relevántta. Doarjjavuostáiváldi lea maŋit áiggi máhcahan eahpedievaslaš</w:t>
      </w:r>
      <w:r w:rsidR="00515AF2">
        <w:rPr>
          <w:sz w:val="24"/>
          <w:szCs w:val="24"/>
          <w:lang w:val="se-NO"/>
        </w:rPr>
        <w:t xml:space="preserve"> dokumentašuvnna buvttarehkegis mii ii dohkkehuvvon áigemeroštallama dihte. Eai leat fuolahuvvon lassi dieđut dán birra váiddaáššis. Sámediggi lea lihka mannan ášši čađa ja ođđa árvvoštallama vuođul áigu unnidit gáibádusa ruovttoluottamáksimis. </w:t>
      </w:r>
    </w:p>
    <w:p w14:paraId="4DF7C9AE" w14:textId="77777777" w:rsidR="00515AF2" w:rsidRDefault="00515AF2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Ollislaš árvvoštallama vuođul dohkkeha Sámediggi čuovvovaš goluid: </w:t>
      </w:r>
    </w:p>
    <w:p w14:paraId="5D63ED9E" w14:textId="77777777" w:rsidR="00515AF2" w:rsidRDefault="00515AF2">
      <w:pPr>
        <w:rPr>
          <w:sz w:val="24"/>
          <w:szCs w:val="24"/>
          <w:lang w:val="se-NO"/>
        </w:rPr>
      </w:pPr>
    </w:p>
    <w:p w14:paraId="7C17E87A" w14:textId="7655A9AC" w:rsidR="00515AF2" w:rsidRDefault="00515AF2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Doaibmagolut mat dohkkehuvvojit </w:t>
      </w:r>
      <w:r w:rsidR="00222300">
        <w:rPr>
          <w:sz w:val="24"/>
          <w:szCs w:val="24"/>
          <w:lang w:val="se-NO"/>
        </w:rPr>
        <w:t xml:space="preserve">prošeavtta </w:t>
      </w:r>
      <w:r>
        <w:rPr>
          <w:sz w:val="24"/>
          <w:szCs w:val="24"/>
          <w:lang w:val="se-NO"/>
        </w:rPr>
        <w:t>olggosmáksimi</w:t>
      </w:r>
      <w:r w:rsidR="00C66B1D">
        <w:rPr>
          <w:sz w:val="24"/>
          <w:szCs w:val="24"/>
          <w:lang w:val="se-NO"/>
        </w:rPr>
        <w:t>i</w:t>
      </w:r>
      <w:r>
        <w:rPr>
          <w:sz w:val="24"/>
          <w:szCs w:val="24"/>
          <w:lang w:val="se-NO"/>
        </w:rPr>
        <w:t xml:space="preserve"> lea Ru</w:t>
      </w:r>
      <w:r w:rsidR="00222300">
        <w:rPr>
          <w:sz w:val="24"/>
          <w:szCs w:val="24"/>
          <w:lang w:val="se-NO"/>
        </w:rPr>
        <w:t>:</w:t>
      </w:r>
      <w:r>
        <w:rPr>
          <w:sz w:val="24"/>
          <w:szCs w:val="24"/>
          <w:lang w:val="se-NO"/>
        </w:rPr>
        <w:t xml:space="preserve"> 38000,-</w:t>
      </w:r>
    </w:p>
    <w:p w14:paraId="3F37B4F3" w14:textId="05EEADA5" w:rsidR="00043CAD" w:rsidRDefault="00515AF2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>Doaibmagollu mii dohkkehuvvo iešárjjalašvu</w:t>
      </w:r>
      <w:r w:rsidR="00222300">
        <w:rPr>
          <w:sz w:val="24"/>
          <w:szCs w:val="24"/>
          <w:lang w:val="se-NO"/>
        </w:rPr>
        <w:t>htii lea Ru: 21500,-</w:t>
      </w:r>
      <w:r>
        <w:rPr>
          <w:sz w:val="24"/>
          <w:szCs w:val="24"/>
          <w:lang w:val="se-NO"/>
        </w:rPr>
        <w:t xml:space="preserve"> </w:t>
      </w:r>
    </w:p>
    <w:p w14:paraId="308850E9" w14:textId="39A086DC" w:rsidR="00222300" w:rsidRDefault="00222300">
      <w:pPr>
        <w:rPr>
          <w:sz w:val="24"/>
          <w:szCs w:val="24"/>
          <w:lang w:val="se-NO"/>
        </w:rPr>
      </w:pPr>
    </w:p>
    <w:p w14:paraId="7C27BE93" w14:textId="16629B35" w:rsidR="00222300" w:rsidRDefault="00222300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Dakko bokte go prošektii lea </w:t>
      </w:r>
      <w:r w:rsidR="00A71737">
        <w:rPr>
          <w:sz w:val="24"/>
          <w:szCs w:val="24"/>
          <w:lang w:val="se-NO"/>
        </w:rPr>
        <w:t xml:space="preserve">ovdalaččas </w:t>
      </w:r>
      <w:r w:rsidR="006C5642">
        <w:rPr>
          <w:sz w:val="24"/>
          <w:szCs w:val="24"/>
          <w:lang w:val="se-NO"/>
        </w:rPr>
        <w:t xml:space="preserve">mákson </w:t>
      </w:r>
      <w:r>
        <w:rPr>
          <w:sz w:val="24"/>
          <w:szCs w:val="24"/>
          <w:lang w:val="se-NO"/>
        </w:rPr>
        <w:t>Ru. 52500, de boahtá Sámediggi sáddet gáibádusa máksit ruovttoluotta Ru. 14 500,-</w:t>
      </w:r>
    </w:p>
    <w:p w14:paraId="24A2AF77" w14:textId="470BD99A" w:rsidR="00A71737" w:rsidRDefault="00A71737">
      <w:pPr>
        <w:rPr>
          <w:sz w:val="24"/>
          <w:szCs w:val="24"/>
          <w:lang w:val="se-NO"/>
        </w:rPr>
      </w:pPr>
      <w:r>
        <w:rPr>
          <w:sz w:val="24"/>
          <w:szCs w:val="24"/>
          <w:lang w:val="se-NO"/>
        </w:rPr>
        <w:t xml:space="preserve"> </w:t>
      </w:r>
    </w:p>
    <w:p w14:paraId="04CAA26E" w14:textId="77777777" w:rsidR="00222300" w:rsidRDefault="00222300">
      <w:pPr>
        <w:rPr>
          <w:sz w:val="24"/>
          <w:szCs w:val="24"/>
          <w:lang w:val="se-NO"/>
        </w:rPr>
      </w:pPr>
    </w:p>
    <w:p w14:paraId="00D5FAD9" w14:textId="77777777" w:rsidR="00043CAD" w:rsidRPr="00043CAD" w:rsidRDefault="00043CAD">
      <w:pPr>
        <w:rPr>
          <w:lang w:val="se-NO"/>
        </w:rPr>
      </w:pPr>
    </w:p>
    <w:p w14:paraId="5F7FB2A7" w14:textId="40F59DD7" w:rsidR="00043CAD" w:rsidRPr="00043CAD" w:rsidRDefault="00043CAD">
      <w:pPr>
        <w:rPr>
          <w:lang w:val="se-NO"/>
        </w:rPr>
      </w:pPr>
    </w:p>
    <w:p w14:paraId="45BB5572" w14:textId="2C051480" w:rsidR="00043CAD" w:rsidRPr="00043CAD" w:rsidRDefault="00043CAD" w:rsidP="00043CAD">
      <w:pPr>
        <w:rPr>
          <w:sz w:val="24"/>
          <w:szCs w:val="24"/>
          <w:lang w:val="se-NO"/>
        </w:rPr>
      </w:pPr>
    </w:p>
    <w:p w14:paraId="29B50D89" w14:textId="570AD666" w:rsidR="00043CAD" w:rsidRPr="006C5642" w:rsidRDefault="00043CAD" w:rsidP="00043CAD">
      <w:pPr>
        <w:rPr>
          <w:sz w:val="24"/>
          <w:szCs w:val="24"/>
          <w:lang w:val="se-NO"/>
        </w:rPr>
      </w:pPr>
    </w:p>
    <w:sectPr w:rsidR="00043CAD" w:rsidRPr="006C56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CAD"/>
    <w:rsid w:val="00043CAD"/>
    <w:rsid w:val="00222300"/>
    <w:rsid w:val="00515AF2"/>
    <w:rsid w:val="005E6AD3"/>
    <w:rsid w:val="006C5642"/>
    <w:rsid w:val="007033B8"/>
    <w:rsid w:val="00780171"/>
    <w:rsid w:val="00816260"/>
    <w:rsid w:val="00A27DB0"/>
    <w:rsid w:val="00A71737"/>
    <w:rsid w:val="00C66B1D"/>
    <w:rsid w:val="00D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B474"/>
  <w15:chartTrackingRefBased/>
  <w15:docId w15:val="{AE0B7DDF-EC2D-481D-91F7-A3EF4068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2</cp:revision>
  <dcterms:created xsi:type="dcterms:W3CDTF">2022-10-25T07:27:00Z</dcterms:created>
  <dcterms:modified xsi:type="dcterms:W3CDTF">2022-10-25T07:27:00Z</dcterms:modified>
</cp:coreProperties>
</file>