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B53" w14:textId="0174CEB2" w:rsidR="00963125" w:rsidRPr="00B24EFA" w:rsidRDefault="00723ABC">
      <w:pPr>
        <w:rPr>
          <w:color w:val="000000"/>
        </w:rPr>
      </w:pPr>
      <w:r w:rsidRPr="00B24EFA">
        <w:rPr>
          <w:color w:val="000000"/>
        </w:rPr>
        <w:t>Eanet nissonolbmuid guolástussii</w:t>
      </w:r>
      <w:r w:rsidRPr="00B24EFA">
        <w:rPr>
          <w:color w:val="000000"/>
        </w:rPr>
        <w:br/>
      </w:r>
      <w:r w:rsidRPr="00B24EFA">
        <w:rPr>
          <w:color w:val="000000"/>
        </w:rPr>
        <w:br/>
      </w:r>
      <w:r w:rsidRPr="00B24EFA">
        <w:rPr>
          <w:color w:val="000000"/>
        </w:rPr>
        <w:t>Sámediggi lea doarjjaortnegiid bokte leamaš mielde ođasmahttime riddoguolásteami. Ollu jagiid áŋgi</w:t>
      </w:r>
      <w:r w:rsidR="00B24EFA">
        <w:rPr>
          <w:color w:val="000000"/>
        </w:rPr>
        <w:t>r</w:t>
      </w:r>
      <w:r w:rsidRPr="00B24EFA">
        <w:rPr>
          <w:color w:val="000000"/>
        </w:rPr>
        <w:t xml:space="preserve">uššamiin </w:t>
      </w:r>
      <w:r w:rsidR="00963125" w:rsidRPr="00B24EFA">
        <w:rPr>
          <w:color w:val="000000"/>
        </w:rPr>
        <w:t xml:space="preserve">leat doarjagat unnimus fatnasiidda </w:t>
      </w:r>
      <w:r w:rsidR="00B24EFA">
        <w:rPr>
          <w:color w:val="000000"/>
        </w:rPr>
        <w:t>b</w:t>
      </w:r>
      <w:r w:rsidR="00963125" w:rsidRPr="00B24EFA">
        <w:rPr>
          <w:color w:val="000000"/>
        </w:rPr>
        <w:t xml:space="preserve">uktán eanet bargosajiid riddoguovlluide, ja leat váikkuhan dasa ahte fárren eret guovlluin ii leat leamaš nu olu, muhto riddoguovllut rahčet ain fárremiin ja guoros viesuiguin. Buot servodagat dárbbašit sihke dievdduid ja nissoniid, muhto statistihkka čájeha dađi bahábut ahte leat eanas dievddut geat ávkkástallet vejolašvuođa ásahišgoahtit iežas fatnasiin. Seammás oaidnit mii ahte eanet nissoniin livččii miella álgit guolástemiin. </w:t>
      </w:r>
    </w:p>
    <w:p w14:paraId="607FBAC0" w14:textId="77777777" w:rsidR="00B24EFA" w:rsidRPr="00B24EFA" w:rsidRDefault="00963125">
      <w:pPr>
        <w:rPr>
          <w:color w:val="000000"/>
        </w:rPr>
      </w:pPr>
      <w:r w:rsidRPr="00B24EFA">
        <w:rPr>
          <w:color w:val="000000"/>
        </w:rPr>
        <w:t xml:space="preserve">Nordkalottfolket mielas ferte Sámediggi geahčadit ortnegiid mat sáhttet movttiidahttit eanet nissoniid guolásteapmái, ja dan bokte váikkuhit dasa ahte mis lea sohkabealedásseárvu </w:t>
      </w:r>
      <w:r w:rsidR="00B24EFA" w:rsidRPr="00B24EFA">
        <w:rPr>
          <w:color w:val="000000"/>
        </w:rPr>
        <w:t xml:space="preserve">riddoguovlluid stuorát ja smávit servodagain. </w:t>
      </w:r>
    </w:p>
    <w:p w14:paraId="1E065A44" w14:textId="624BE79B" w:rsidR="00B24EFA" w:rsidRPr="00B24EFA" w:rsidRDefault="00B24EFA">
      <w:pPr>
        <w:rPr>
          <w:color w:val="000000"/>
        </w:rPr>
      </w:pPr>
      <w:r w:rsidRPr="00B24EFA">
        <w:rPr>
          <w:color w:val="000000"/>
        </w:rPr>
        <w:t>Buot buoremus livččii jus Sámediggi ruhtadivččii lihka ollu nis</w:t>
      </w:r>
      <w:r>
        <w:rPr>
          <w:color w:val="000000"/>
        </w:rPr>
        <w:t>s</w:t>
      </w:r>
      <w:r w:rsidRPr="00B24EFA">
        <w:rPr>
          <w:color w:val="000000"/>
        </w:rPr>
        <w:t>onolbmuid ásaheami go dievdo</w:t>
      </w:r>
      <w:r>
        <w:rPr>
          <w:color w:val="000000"/>
        </w:rPr>
        <w:t>o</w:t>
      </w:r>
      <w:r w:rsidRPr="00B24EFA">
        <w:rPr>
          <w:color w:val="000000"/>
        </w:rPr>
        <w:t>lbmuid ásaheami guolástussii. Jus dakkár m</w:t>
      </w:r>
      <w:r>
        <w:rPr>
          <w:color w:val="000000"/>
        </w:rPr>
        <w:t>i</w:t>
      </w:r>
      <w:r w:rsidRPr="00B24EFA">
        <w:rPr>
          <w:color w:val="000000"/>
        </w:rPr>
        <w:t>htu galgá olahit, de ferte Sámediggi árvvoštallat earret eará stuoridit ruhtadanoasi nisson</w:t>
      </w:r>
      <w:r>
        <w:rPr>
          <w:color w:val="000000"/>
        </w:rPr>
        <w:t>-</w:t>
      </w:r>
      <w:r w:rsidRPr="00B24EFA">
        <w:rPr>
          <w:color w:val="000000"/>
        </w:rPr>
        <w:t xml:space="preserve">guolásteddjiide ja dan bokte movttiidahttit eanet nissoniid álggahit guolástemiin. </w:t>
      </w:r>
    </w:p>
    <w:p w14:paraId="4673A18A" w14:textId="6EE65471" w:rsidR="00B24EFA" w:rsidRPr="00B24EFA" w:rsidRDefault="00B24EFA">
      <w:pPr>
        <w:rPr>
          <w:color w:val="000000"/>
        </w:rPr>
      </w:pPr>
      <w:r w:rsidRPr="00B24EFA">
        <w:rPr>
          <w:color w:val="000000"/>
        </w:rPr>
        <w:t>Nordkalottfolket bivdá Sámediggeráđi boahtit ruovttoluotta dievasčoahkkimii doaibmaplánain mii válddaha iešguđetlágan doaibmabijuid mat váikk</w:t>
      </w:r>
      <w:r>
        <w:rPr>
          <w:color w:val="000000"/>
        </w:rPr>
        <w:t>u</w:t>
      </w:r>
      <w:r w:rsidRPr="00B24EFA">
        <w:rPr>
          <w:color w:val="000000"/>
        </w:rPr>
        <w:t>hit dasa ahte nissonii</w:t>
      </w:r>
      <w:r>
        <w:rPr>
          <w:color w:val="000000"/>
        </w:rPr>
        <w:t>d</w:t>
      </w:r>
      <w:r w:rsidRPr="00B24EFA">
        <w:rPr>
          <w:color w:val="000000"/>
        </w:rPr>
        <w:t xml:space="preserve"> lohku lassána guolásteamis, ja </w:t>
      </w:r>
      <w:r w:rsidR="006B3820">
        <w:rPr>
          <w:color w:val="000000"/>
        </w:rPr>
        <w:t>movt nannet sin</w:t>
      </w:r>
      <w:r w:rsidRPr="00B24EFA">
        <w:rPr>
          <w:color w:val="000000"/>
        </w:rPr>
        <w:t xml:space="preserve"> rolla dán dehálaš ealáhusas. </w:t>
      </w:r>
    </w:p>
    <w:p w14:paraId="5C178671" w14:textId="5D08FDA1" w:rsidR="00B25D11" w:rsidRPr="00B24EFA" w:rsidRDefault="00723ABC">
      <w:r w:rsidRPr="00B24EFA">
        <w:rPr>
          <w:color w:val="000000"/>
        </w:rPr>
        <w:br/>
      </w:r>
      <w:r w:rsidRPr="00B24EFA">
        <w:rPr>
          <w:color w:val="000000"/>
        </w:rPr>
        <w:br/>
      </w:r>
    </w:p>
    <w:sectPr w:rsidR="00B25D11" w:rsidRPr="00B24EFA"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BC"/>
    <w:rsid w:val="000E6795"/>
    <w:rsid w:val="00435A7E"/>
    <w:rsid w:val="006B3820"/>
    <w:rsid w:val="00723ABC"/>
    <w:rsid w:val="00963125"/>
    <w:rsid w:val="00B24EFA"/>
    <w:rsid w:val="00B25D11"/>
    <w:rsid w:val="00B527C4"/>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A8C9"/>
  <w15:chartTrackingRefBased/>
  <w15:docId w15:val="{D027ACFD-CD14-4F4E-9BF0-66D52E7D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1190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3</cp:revision>
  <dcterms:created xsi:type="dcterms:W3CDTF">2022-03-07T12:09:00Z</dcterms:created>
  <dcterms:modified xsi:type="dcterms:W3CDTF">2022-03-07T12:39:00Z</dcterms:modified>
</cp:coreProperties>
</file>