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F40B" w14:textId="118411F7" w:rsidR="00383B7D" w:rsidRPr="00844358" w:rsidRDefault="004F6861">
      <w:pPr>
        <w:rPr>
          <w:color w:val="000000"/>
          <w:sz w:val="27"/>
          <w:szCs w:val="27"/>
          <w:lang w:val="se-NO"/>
        </w:rPr>
      </w:pPr>
      <w:r>
        <w:rPr>
          <w:color w:val="000000"/>
          <w:sz w:val="27"/>
          <w:szCs w:val="27"/>
          <w:lang w:val="se-NO"/>
        </w:rPr>
        <w:t>Ruoššaluosa vuostá ferte dáistalit buot návccaiguin</w:t>
      </w:r>
      <w:r>
        <w:rPr>
          <w:color w:val="000000"/>
          <w:sz w:val="27"/>
          <w:szCs w:val="27"/>
          <w:lang w:val="se-NO"/>
        </w:rPr>
        <w:br/>
      </w:r>
      <w:r>
        <w:rPr>
          <w:color w:val="000000"/>
          <w:sz w:val="27"/>
          <w:szCs w:val="27"/>
          <w:lang w:val="se-NO"/>
        </w:rPr>
        <w:br/>
        <w:t>Ruoššaluossa leavvá davvin, ja nálli stuorru jođánit. Stáhta ii leat dássážii dahkan maidege dáistalit ruoššaluosa leavvama, eaige leat makkárge doaibmabijut maiguin eastada ruoššaluosa šaddamis dominerejeaddjin davviguovlluin. Sámediggi áigu farggamusat gulahallat stáhtain ja fylkkasuohkaniiguin davvin gávdnan dihtii vugiid eastadit leavvama, ja eastit negatiivvalaš váikkuhusaid min báikkálaš luossanáliide ja eará guollešlájaide.</w:t>
      </w:r>
      <w:r>
        <w:rPr>
          <w:color w:val="000000"/>
          <w:sz w:val="27"/>
          <w:szCs w:val="27"/>
          <w:lang w:val="se-NO"/>
        </w:rPr>
        <w:br/>
      </w:r>
      <w:r>
        <w:rPr>
          <w:color w:val="000000"/>
          <w:sz w:val="27"/>
          <w:szCs w:val="27"/>
          <w:lang w:val="se-NO"/>
        </w:rPr>
        <w:br/>
        <w:t xml:space="preserve">Ruoššaluossa ferte bissehuvvot ovdalgo goargŋu jogaide ja go ain sáhttá ávkkástallojuvvot biebmoresursan. Muhto </w:t>
      </w:r>
      <w:r w:rsidR="00844358">
        <w:rPr>
          <w:color w:val="000000"/>
          <w:sz w:val="27"/>
          <w:szCs w:val="27"/>
          <w:lang w:val="se-NO"/>
        </w:rPr>
        <w:t>dasa gáibiduvvo eanetgo dušše stággobivdu, mii orru leamen áidna doaibmabidju mii dássážii lea ovddiduvvon.</w:t>
      </w:r>
    </w:p>
    <w:sectPr w:rsidR="00383B7D" w:rsidRPr="00844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7D"/>
    <w:rsid w:val="00383B7D"/>
    <w:rsid w:val="004F6861"/>
    <w:rsid w:val="008443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FA07"/>
  <w15:chartTrackingRefBased/>
  <w15:docId w15:val="{341AC619-4C01-4433-8E3D-C1011D87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597</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Logje, Mikkel Rasmus</dc:creator>
  <cp:keywords/>
  <dc:description/>
  <cp:lastModifiedBy>Logje, Mikkel Rasmus</cp:lastModifiedBy>
  <cp:revision>2</cp:revision>
  <dcterms:created xsi:type="dcterms:W3CDTF">2021-06-13T15:43:00Z</dcterms:created>
  <dcterms:modified xsi:type="dcterms:W3CDTF">2021-06-13T15:43:00Z</dcterms:modified>
</cp:coreProperties>
</file>