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B663" w14:textId="2A432E74" w:rsidR="008359F4" w:rsidRPr="008359F4" w:rsidRDefault="008359F4">
      <w:pPr>
        <w:rPr>
          <w:lang w:val="se-NO"/>
        </w:rPr>
      </w:pPr>
      <w:r w:rsidRPr="008359F4">
        <w:rPr>
          <w:lang w:val="se-NO"/>
        </w:rPr>
        <w:t>Gažaldat ráđđái geassemánnu 2021, Oslo sámi viessu</w:t>
      </w:r>
      <w:r w:rsidRPr="008359F4">
        <w:rPr>
          <w:lang w:val="se-NO"/>
        </w:rPr>
        <w:br/>
        <w:t>Medias leat ilbman máŋga gažaldaga Oslo sámi viesu ja ekonomalaš disponeremiid birra. Sámediggeráđđi lea maiddái searvan generálačoahkkimii ja dieđihan suokkardeami.</w:t>
      </w:r>
      <w:r w:rsidRPr="008359F4">
        <w:rPr>
          <w:lang w:val="se-NO"/>
        </w:rPr>
        <w:br/>
      </w:r>
      <w:r w:rsidRPr="008359F4">
        <w:rPr>
          <w:lang w:val="se-NO"/>
        </w:rPr>
        <w:br/>
        <w:t>Jearaldat</w:t>
      </w:r>
      <w:r w:rsidRPr="008359F4">
        <w:rPr>
          <w:lang w:val="se-NO"/>
        </w:rPr>
        <w:br/>
        <w:t>Mo sámediggeráđđi lea jurddašan ovdánit suokkardemiin?</w:t>
      </w:r>
    </w:p>
    <w:sectPr w:rsidR="008359F4" w:rsidRPr="0083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F4"/>
    <w:rsid w:val="0083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35FC"/>
  <w15:chartTrackingRefBased/>
  <w15:docId w15:val="{CC370F85-D66E-4339-AEC5-B277436B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239</Characters>
  <Application>Microsoft Office Word</Application>
  <DocSecurity>0</DocSecurity>
  <Lines>1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Logje, Mikkel Rasmus</dc:creator>
  <cp:keywords/>
  <dc:description/>
  <cp:lastModifiedBy>Logje, Mikkel Rasmus</cp:lastModifiedBy>
  <cp:revision>1</cp:revision>
  <dcterms:created xsi:type="dcterms:W3CDTF">2021-06-14T14:19:00Z</dcterms:created>
  <dcterms:modified xsi:type="dcterms:W3CDTF">2021-06-14T14:22:00Z</dcterms:modified>
</cp:coreProperties>
</file>