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C4B6" w14:textId="158DA82A" w:rsidR="001D5DF7" w:rsidRPr="00BB6262" w:rsidRDefault="002A22FD" w:rsidP="001D5D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b/>
          <w:bCs/>
          <w:sz w:val="22"/>
          <w:szCs w:val="22"/>
          <w:lang w:val="se-NO"/>
        </w:rPr>
        <w:t>Áššemeannudeaddji</w:t>
      </w:r>
      <w:r w:rsidR="001D5DF7" w:rsidRPr="00BB6262">
        <w:rPr>
          <w:rStyle w:val="normaltextrun"/>
          <w:rFonts w:ascii="Arial" w:hAnsi="Arial" w:cs="Arial"/>
          <w:b/>
          <w:bCs/>
          <w:sz w:val="22"/>
          <w:szCs w:val="22"/>
          <w:lang w:val="se-NO"/>
        </w:rPr>
        <w:t xml:space="preserve"> - Biras- ja areálaplánaáššit</w:t>
      </w:r>
      <w:r w:rsidR="001D5DF7"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280E5A67" w14:textId="77777777" w:rsidR="001D5DF7" w:rsidRPr="00BB6262" w:rsidRDefault="001D5DF7" w:rsidP="001D5D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49AEE48E" w14:textId="3993428D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Sámedikki kulturmuitu, areála ja birasossodagas lea rabas bistevaš vigi áššemeannudeaddjin areála ja birasjuhkosis.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 xml:space="preserve">  </w:t>
      </w:r>
    </w:p>
    <w:p w14:paraId="5582EBD5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1A9E38D3" w14:textId="5BA73320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Bargobáiki lea okta Sámedikki </w:t>
      </w:r>
      <w:r w:rsidR="00BB6262" w:rsidRPr="00BB6262">
        <w:rPr>
          <w:rStyle w:val="normaltextrun"/>
          <w:rFonts w:ascii="Arial" w:hAnsi="Arial" w:cs="Arial"/>
          <w:sz w:val="22"/>
          <w:szCs w:val="22"/>
          <w:lang w:val="se-NO"/>
        </w:rPr>
        <w:t>kánturbáikkiin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, gos lea rabas kántorsadji.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42F6C673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102814C7" w14:textId="3F43FDD0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Sámedikki ovddasvástádus ja bargu kulturmuitosuodjalusas, areálas- ja resursahálddašeamis vuolgá sámi álbmoga vuhtiiváldimis ja das huksejuvvon mandáhta . Beaivválaš barggus lea maid ovddasvástádus fágasuorggi iešguđetlágan</w:t>
      </w:r>
      <w:r w:rsid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 lágain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, guovddážis dás lea plána- ja huksenláhka.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6CB1D874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7DC9C2E3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Kulturmuitu, areála ja birasossodagas leat golbma juhkosa: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 xml:space="preserve">  </w:t>
      </w:r>
    </w:p>
    <w:p w14:paraId="40467C45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6B1A3C01" w14:textId="77777777" w:rsidR="001D5DF7" w:rsidRPr="00BB6262" w:rsidRDefault="001D5DF7" w:rsidP="001D5DF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Areála ja birasjuogus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687CE381" w14:textId="77777777" w:rsidR="001D5DF7" w:rsidRPr="00BB6262" w:rsidRDefault="001D5DF7" w:rsidP="001D5D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Vistesuodjalus- ja kultureanadatjuogus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1A30B07F" w14:textId="77777777" w:rsidR="001D5DF7" w:rsidRPr="00BB6262" w:rsidRDefault="001D5DF7" w:rsidP="001D5D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Kulturmuitojuogus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58EFA970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7D441B74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b/>
          <w:bCs/>
          <w:sz w:val="22"/>
          <w:szCs w:val="22"/>
          <w:lang w:val="se-NO"/>
        </w:rPr>
        <w:t>Barggut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38DE3551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3FB027C9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Virggi deháleamos barggut: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63F32F2C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03658D12" w14:textId="48BB5D31" w:rsidR="001D5DF7" w:rsidRPr="00BB6262" w:rsidRDefault="001D5DF7" w:rsidP="001D5DF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Áššemeannudeapmi, ráđđeaddin ja politihkkaovddideapmi m</w:t>
      </w:r>
      <w:r w:rsidR="00BB6262">
        <w:rPr>
          <w:rStyle w:val="normaltextrun"/>
          <w:rFonts w:ascii="Arial" w:hAnsi="Arial" w:cs="Arial"/>
          <w:sz w:val="22"/>
          <w:szCs w:val="22"/>
          <w:lang w:val="se-NO"/>
        </w:rPr>
        <w:t>ii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 gull</w:t>
      </w:r>
      <w:r w:rsidR="00BB6262">
        <w:rPr>
          <w:rStyle w:val="normaltextrun"/>
          <w:rFonts w:ascii="Arial" w:hAnsi="Arial" w:cs="Arial"/>
          <w:sz w:val="22"/>
          <w:szCs w:val="22"/>
          <w:lang w:val="se-NO"/>
        </w:rPr>
        <w:t>á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 servodatplánemii ja areálahálddašeapmái.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 xml:space="preserve">  </w:t>
      </w:r>
    </w:p>
    <w:p w14:paraId="69E19619" w14:textId="6CF1C96D" w:rsidR="001D5DF7" w:rsidRPr="00BB6262" w:rsidRDefault="001D5DF7" w:rsidP="001D5DF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Doallat oktavuođa ja ovttasbargat guovddáš, regionála ja báikkálaš </w:t>
      </w:r>
      <w:r w:rsidR="00BB6262" w:rsidRPr="00BB6262">
        <w:rPr>
          <w:rStyle w:val="normaltextrun"/>
          <w:rFonts w:ascii="Arial" w:hAnsi="Arial" w:cs="Arial"/>
          <w:sz w:val="22"/>
          <w:szCs w:val="22"/>
          <w:lang w:val="se-NO"/>
        </w:rPr>
        <w:t>eiseválddiiguin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, sámi institušuvnnaiguin, beroštupmeorganisašuvnnaiguin ja báikegottiiguin.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0E481D85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7FA12206" w14:textId="4E26267A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Bargosuorgi </w:t>
      </w:r>
      <w:r w:rsidR="00BB6262" w:rsidRPr="00BB6262">
        <w:rPr>
          <w:rStyle w:val="normaltextrun"/>
          <w:rFonts w:ascii="Arial" w:hAnsi="Arial" w:cs="Arial"/>
          <w:sz w:val="22"/>
          <w:szCs w:val="22"/>
          <w:lang w:val="se-NO"/>
        </w:rPr>
        <w:t>sáhttá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 áiggi vuol</w:t>
      </w:r>
      <w:r w:rsidR="00BB6262">
        <w:rPr>
          <w:rStyle w:val="normaltextrun"/>
          <w:rFonts w:ascii="Arial" w:hAnsi="Arial" w:cs="Arial"/>
          <w:sz w:val="22"/>
          <w:szCs w:val="22"/>
          <w:lang w:val="se-NO"/>
        </w:rPr>
        <w:t>de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 rievdat, ja virgái sáhttet maid biddjot eará barggut mat gullet Sámedikki doibmii.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 xml:space="preserve">  </w:t>
      </w:r>
    </w:p>
    <w:p w14:paraId="63A32E8C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063DA022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b/>
          <w:bCs/>
          <w:sz w:val="22"/>
          <w:szCs w:val="22"/>
          <w:lang w:val="se-NO"/>
        </w:rPr>
        <w:t>Gelbbolašvuohta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 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0534E1B7" w14:textId="4C166352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se-NO"/>
        </w:rPr>
      </w:pPr>
      <w:r w:rsidRPr="00BB6262">
        <w:rPr>
          <w:rStyle w:val="scxw140528697"/>
          <w:rFonts w:ascii="Arial" w:hAnsi="Arial" w:cs="Arial"/>
          <w:sz w:val="22"/>
          <w:szCs w:val="22"/>
          <w:lang w:val="se-NO"/>
        </w:rPr>
        <w:t> </w:t>
      </w:r>
      <w:r w:rsidRPr="00BB6262">
        <w:rPr>
          <w:rFonts w:ascii="Arial" w:hAnsi="Arial" w:cs="Arial"/>
          <w:sz w:val="22"/>
          <w:szCs w:val="22"/>
          <w:lang w:val="se-NO"/>
        </w:rPr>
        <w:br/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Mastergráda dahje sullasaš mii gullá </w:t>
      </w:r>
      <w:r w:rsidR="00BB6262" w:rsidRPr="00BB6262">
        <w:rPr>
          <w:rStyle w:val="normaltextrun"/>
          <w:rFonts w:ascii="Arial" w:hAnsi="Arial" w:cs="Arial"/>
          <w:sz w:val="22"/>
          <w:szCs w:val="22"/>
          <w:lang w:val="se-NO"/>
        </w:rPr>
        <w:t>plánafága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 / servodatdiehtaga oahpahussii. Bargoduogáš stuorit plána- ja čielggadanbarggus lea ovdamunnin. </w:t>
      </w:r>
      <w:r w:rsidR="00862C65">
        <w:rPr>
          <w:rStyle w:val="normaltextrun"/>
          <w:rFonts w:ascii="Arial" w:hAnsi="Arial" w:cs="Arial"/>
          <w:sz w:val="22"/>
          <w:szCs w:val="22"/>
          <w:lang w:val="se-NO"/>
        </w:rPr>
        <w:t>Á</w:t>
      </w:r>
      <w:r w:rsidR="00BB6262" w:rsidRPr="00BB6262">
        <w:rPr>
          <w:rStyle w:val="normaltextrun"/>
          <w:rFonts w:ascii="Arial" w:hAnsi="Arial" w:cs="Arial"/>
          <w:sz w:val="22"/>
          <w:szCs w:val="22"/>
          <w:lang w:val="se-NO"/>
        </w:rPr>
        <w:t>rvvoštall</w:t>
      </w:r>
      <w:r w:rsidR="00862C65">
        <w:rPr>
          <w:rStyle w:val="normaltextrun"/>
          <w:rFonts w:ascii="Arial" w:hAnsi="Arial" w:cs="Arial"/>
          <w:sz w:val="22"/>
          <w:szCs w:val="22"/>
          <w:lang w:val="se-NO"/>
        </w:rPr>
        <w:t xml:space="preserve">amii </w:t>
      </w:r>
      <w:r w:rsidR="00BB6262" w:rsidRPr="00BB6262">
        <w:rPr>
          <w:rStyle w:val="normaltextrun"/>
          <w:rFonts w:ascii="Arial" w:hAnsi="Arial" w:cs="Arial"/>
          <w:sz w:val="22"/>
          <w:szCs w:val="22"/>
          <w:lang w:val="se-NO"/>
        </w:rPr>
        <w:t>sáhtt</w:t>
      </w:r>
      <w:r w:rsidR="00BB6262">
        <w:rPr>
          <w:rStyle w:val="normaltextrun"/>
          <w:rFonts w:ascii="Arial" w:hAnsi="Arial" w:cs="Arial"/>
          <w:sz w:val="22"/>
          <w:szCs w:val="22"/>
          <w:lang w:val="se-NO"/>
        </w:rPr>
        <w:t>et</w:t>
      </w:r>
      <w:r w:rsidR="00BB6262"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 </w:t>
      </w:r>
      <w:r w:rsidR="00862C65">
        <w:rPr>
          <w:rStyle w:val="normaltextrun"/>
          <w:rFonts w:ascii="Arial" w:hAnsi="Arial" w:cs="Arial"/>
          <w:sz w:val="22"/>
          <w:szCs w:val="22"/>
          <w:lang w:val="se-NO"/>
        </w:rPr>
        <w:t xml:space="preserve">váldot </w:t>
      </w:r>
      <w:r w:rsidR="00BB6262">
        <w:rPr>
          <w:rStyle w:val="normaltextrun"/>
          <w:rFonts w:ascii="Arial" w:hAnsi="Arial" w:cs="Arial"/>
          <w:sz w:val="22"/>
          <w:szCs w:val="22"/>
          <w:lang w:val="se-NO"/>
        </w:rPr>
        <w:t>k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andidáhtat main unnimus bachelorgráda dahje sullasaš, ja unnimus 5 jagi guoskevaš bargohárjáneapmi mii gullá fágasuorgái. </w:t>
      </w:r>
    </w:p>
    <w:p w14:paraId="58C3E725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se-NO"/>
        </w:rPr>
      </w:pPr>
    </w:p>
    <w:p w14:paraId="6E876316" w14:textId="3B384103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Fonts w:ascii="Arial" w:hAnsi="Arial" w:cs="Arial"/>
          <w:sz w:val="22"/>
          <w:szCs w:val="22"/>
          <w:lang w:val="se-NO" w:eastAsia="se-NO"/>
        </w:rPr>
        <w:t xml:space="preserve">Sámegiela hálddašeaddjit vuoruhuvvojit. </w:t>
      </w:r>
      <w:r w:rsidR="00862C65">
        <w:rPr>
          <w:rFonts w:ascii="Arial" w:hAnsi="Arial" w:cs="Arial"/>
          <w:sz w:val="22"/>
          <w:szCs w:val="22"/>
          <w:lang w:val="se-NO" w:eastAsia="se-NO"/>
        </w:rPr>
        <w:t>Kandidáhta</w:t>
      </w:r>
      <w:r w:rsidRPr="00BB6262">
        <w:rPr>
          <w:rFonts w:ascii="Arial" w:hAnsi="Arial" w:cs="Arial"/>
          <w:sz w:val="22"/>
          <w:szCs w:val="22"/>
          <w:lang w:val="se-NO" w:eastAsia="se-NO"/>
        </w:rPr>
        <w:t xml:space="preserve">t geat eai hálddaš sámegiela, leat geatnegahtton čađahit SÁÁL 1 ja 2 </w:t>
      </w:r>
      <w:r w:rsidR="00BB6262" w:rsidRPr="00BB6262">
        <w:rPr>
          <w:rFonts w:ascii="Arial" w:hAnsi="Arial" w:cs="Arial"/>
          <w:sz w:val="22"/>
          <w:szCs w:val="22"/>
          <w:lang w:val="se-NO" w:eastAsia="se-NO"/>
        </w:rPr>
        <w:t>eksámena</w:t>
      </w:r>
      <w:r w:rsidRPr="00BB6262">
        <w:rPr>
          <w:rFonts w:ascii="Arial" w:hAnsi="Arial" w:cs="Arial"/>
          <w:sz w:val="22"/>
          <w:szCs w:val="22"/>
          <w:lang w:val="se-NO" w:eastAsia="se-NO"/>
        </w:rPr>
        <w:t xml:space="preserve"> jagi sisa </w:t>
      </w:r>
      <w:r w:rsidR="00BB6262" w:rsidRPr="00BB6262">
        <w:rPr>
          <w:rFonts w:ascii="Arial" w:hAnsi="Arial" w:cs="Arial"/>
          <w:sz w:val="22"/>
          <w:szCs w:val="22"/>
          <w:lang w:val="se-NO" w:eastAsia="se-NO"/>
        </w:rPr>
        <w:t>maŋŋel</w:t>
      </w:r>
      <w:r w:rsidRPr="00BB6262">
        <w:rPr>
          <w:rFonts w:ascii="Arial" w:hAnsi="Arial" w:cs="Arial"/>
          <w:sz w:val="22"/>
          <w:szCs w:val="22"/>
          <w:lang w:val="se-NO" w:eastAsia="se-NO"/>
        </w:rPr>
        <w:t xml:space="preserve"> virgádeami. Dát vástida jahkebealovttadahkii, maid bargoaddi máksá. Ohcci ferte ráhkkanan giellaiskosii jearahallama oktavuođas.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5AF12B5E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</w:p>
    <w:p w14:paraId="71199009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scxw140528697"/>
          <w:rFonts w:ascii="Arial" w:hAnsi="Arial" w:cs="Arial"/>
          <w:sz w:val="22"/>
          <w:szCs w:val="22"/>
          <w:lang w:val="se-NO"/>
        </w:rPr>
        <w:t> </w:t>
      </w:r>
      <w:r w:rsidRPr="00BB6262">
        <w:rPr>
          <w:rFonts w:ascii="Arial" w:hAnsi="Arial" w:cs="Arial"/>
          <w:sz w:val="22"/>
          <w:szCs w:val="22"/>
          <w:lang w:val="se-NO"/>
        </w:rPr>
        <w:br/>
      </w:r>
      <w:r w:rsidRPr="00BB6262">
        <w:rPr>
          <w:rStyle w:val="normaltextrun"/>
          <w:rFonts w:ascii="Arial" w:hAnsi="Arial" w:cs="Arial"/>
          <w:b/>
          <w:bCs/>
          <w:sz w:val="22"/>
          <w:szCs w:val="22"/>
          <w:lang w:val="se-NO"/>
        </w:rPr>
        <w:t>Mii deattuhit: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7CB78FC5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291364FD" w14:textId="50B2AC83" w:rsidR="001D5DF7" w:rsidRPr="00BB6262" w:rsidRDefault="001D5DF7" w:rsidP="001D5DF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Gelbbolašvuohta sámi servodatdiliin deattuhuvvo   </w:t>
      </w:r>
    </w:p>
    <w:p w14:paraId="68161174" w14:textId="34C6FBB2" w:rsidR="001D5DF7" w:rsidRPr="00BB6262" w:rsidRDefault="001D5DF7" w:rsidP="001D5DF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Buorit gulahallan- </w:t>
      </w:r>
      <w:r w:rsidR="00862C65">
        <w:rPr>
          <w:rStyle w:val="normaltextrun"/>
          <w:rFonts w:ascii="Arial" w:hAnsi="Arial" w:cs="Arial"/>
          <w:sz w:val="22"/>
          <w:szCs w:val="22"/>
          <w:lang w:val="se-NO"/>
        </w:rPr>
        <w:t xml:space="preserve">ja 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ovttasbargonávccat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31A87D49" w14:textId="77777777" w:rsidR="001D5DF7" w:rsidRPr="00BB6262" w:rsidRDefault="001D5DF7" w:rsidP="001D5DF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Buorre njálmmálaš ja čálalaš ovdanbuktinnákca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27DB33CF" w14:textId="2104F6DD" w:rsidR="001D5DF7" w:rsidRPr="00BB6262" w:rsidRDefault="001D5DF7" w:rsidP="001D5DF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Návccat bargat ie</w:t>
      </w:r>
      <w:r w:rsidR="00BB6262">
        <w:rPr>
          <w:rStyle w:val="normaltextrun"/>
          <w:rFonts w:ascii="Arial" w:hAnsi="Arial" w:cs="Arial"/>
          <w:sz w:val="22"/>
          <w:szCs w:val="22"/>
          <w:lang w:val="se-NO"/>
        </w:rPr>
        <w:t>šheanalaččat</w:t>
      </w: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 xml:space="preserve"> ja ulbmillačča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1F5F6152" w14:textId="77777777" w:rsidR="001D5DF7" w:rsidRPr="00BB6262" w:rsidRDefault="001D5DF7" w:rsidP="001D5DF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t>Bálvalusdáhttu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29254774" w14:textId="77777777" w:rsidR="001D5DF7" w:rsidRPr="00BB6262" w:rsidRDefault="001D5DF7" w:rsidP="001D5DF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1632FD9E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3D384D06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b/>
          <w:bCs/>
          <w:sz w:val="22"/>
          <w:szCs w:val="22"/>
          <w:lang w:val="se-NO"/>
        </w:rPr>
        <w:t>Bálká- ja bargoeavttut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33EFA29E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0B3E4D29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normaltextrun"/>
          <w:rFonts w:ascii="Arial" w:hAnsi="Arial" w:cs="Arial"/>
          <w:sz w:val="22"/>
          <w:szCs w:val="22"/>
          <w:lang w:val="se-NO"/>
        </w:rPr>
        <w:lastRenderedPageBreak/>
        <w:t>Virgi bálkáhuvvo Stáhta regulatiivva mielde virgekodas 11434 ráđđeaddi dahje 1364 seniorráđđeaddi, vuolgá ohcci bargohárjáneamis ja gelbbolašvuođas.</w:t>
      </w: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7022D57D" w14:textId="77777777" w:rsidR="001D5DF7" w:rsidRPr="00BB6262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e-NO"/>
        </w:rPr>
      </w:pPr>
      <w:r w:rsidRPr="00BB6262">
        <w:rPr>
          <w:rStyle w:val="eop"/>
          <w:rFonts w:ascii="Arial" w:hAnsi="Arial" w:cs="Arial"/>
          <w:sz w:val="22"/>
          <w:szCs w:val="22"/>
          <w:lang w:val="se-NO"/>
        </w:rPr>
        <w:t> </w:t>
      </w:r>
    </w:p>
    <w:p w14:paraId="03651413" w14:textId="77777777" w:rsidR="001D5DF7" w:rsidRPr="00BB6262" w:rsidRDefault="001D5DF7" w:rsidP="001D5DF7">
      <w:pPr>
        <w:rPr>
          <w:rFonts w:cs="Arial"/>
          <w:sz w:val="22"/>
          <w:szCs w:val="22"/>
          <w:lang w:val="se-NO"/>
        </w:rPr>
      </w:pPr>
    </w:p>
    <w:p w14:paraId="110B980A" w14:textId="77777777" w:rsidR="00CC50BA" w:rsidRPr="00BB6262" w:rsidRDefault="00CC50BA">
      <w:pPr>
        <w:rPr>
          <w:lang w:val="se-NO"/>
        </w:rPr>
      </w:pPr>
    </w:p>
    <w:sectPr w:rsidR="00CC50BA" w:rsidRPr="00BB6262" w:rsidSect="001D5DF7">
      <w:footerReference w:type="default" r:id="rId7"/>
      <w:headerReference w:type="first" r:id="rId8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4281" w14:textId="77777777" w:rsidR="00B969B8" w:rsidRDefault="0009658E">
      <w:r>
        <w:separator/>
      </w:r>
    </w:p>
  </w:endnote>
  <w:endnote w:type="continuationSeparator" w:id="0">
    <w:p w14:paraId="5B79374C" w14:textId="77777777" w:rsidR="00B969B8" w:rsidRDefault="000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D386" w14:textId="77777777" w:rsidR="00C038C7" w:rsidRDefault="002A22FD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A633" w14:textId="77777777" w:rsidR="00B969B8" w:rsidRDefault="0009658E">
      <w:r>
        <w:separator/>
      </w:r>
    </w:p>
  </w:footnote>
  <w:footnote w:type="continuationSeparator" w:id="0">
    <w:p w14:paraId="429C883D" w14:textId="77777777" w:rsidR="00B969B8" w:rsidRDefault="0009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2571" w14:textId="77777777" w:rsidR="00240BC8" w:rsidRDefault="00C935D7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63A"/>
    <w:multiLevelType w:val="multilevel"/>
    <w:tmpl w:val="622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1E4DE5"/>
    <w:multiLevelType w:val="multilevel"/>
    <w:tmpl w:val="159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E44BA6"/>
    <w:multiLevelType w:val="multilevel"/>
    <w:tmpl w:val="D17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572BB2"/>
    <w:multiLevelType w:val="multilevel"/>
    <w:tmpl w:val="ECD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7B2C2D"/>
    <w:multiLevelType w:val="multilevel"/>
    <w:tmpl w:val="EE1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F7"/>
    <w:rsid w:val="0009658E"/>
    <w:rsid w:val="001B4DD3"/>
    <w:rsid w:val="001D5DF7"/>
    <w:rsid w:val="002A22FD"/>
    <w:rsid w:val="007F4045"/>
    <w:rsid w:val="00862C65"/>
    <w:rsid w:val="00B969B8"/>
    <w:rsid w:val="00BB6262"/>
    <w:rsid w:val="00C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CB0C"/>
  <w15:chartTrackingRefBased/>
  <w15:docId w15:val="{45B690E9-02B0-4961-9A24-D3EBFA2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1D5DF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character" w:customStyle="1" w:styleId="BunntekstTegn">
    <w:name w:val="Bunntekst Tegn"/>
    <w:basedOn w:val="Standardskriftforavsnitt"/>
    <w:link w:val="Bunntekst"/>
    <w:rsid w:val="001D5DF7"/>
    <w:rPr>
      <w:rFonts w:ascii="Franklin Gothic Book" w:eastAsia="Times New Roman" w:hAnsi="Franklin Gothic Book" w:cs="Times New Roman"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1D5DF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1D5DF7"/>
    <w:rPr>
      <w:rFonts w:ascii="Arial" w:eastAsia="Times New Roman" w:hAnsi="Arial" w:cs="Times New Roman"/>
      <w:sz w:val="20"/>
      <w:szCs w:val="20"/>
      <w:lang w:eastAsia="nb-NO"/>
    </w:rPr>
  </w:style>
  <w:style w:type="paragraph" w:customStyle="1" w:styleId="paragraph">
    <w:name w:val="paragraph"/>
    <w:basedOn w:val="Normal"/>
    <w:rsid w:val="001D5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1D5DF7"/>
  </w:style>
  <w:style w:type="character" w:customStyle="1" w:styleId="eop">
    <w:name w:val="eop"/>
    <w:basedOn w:val="Standardskriftforavsnitt"/>
    <w:rsid w:val="001D5DF7"/>
  </w:style>
  <w:style w:type="character" w:customStyle="1" w:styleId="scxw140528697">
    <w:name w:val="scxw140528697"/>
    <w:basedOn w:val="Standardskriftforavsnitt"/>
    <w:rsid w:val="001D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Nordsletta, Sonja</dc:creator>
  <cp:keywords/>
  <dc:description/>
  <cp:lastModifiedBy>Eira, Siv Marit Romsdal</cp:lastModifiedBy>
  <cp:revision>2</cp:revision>
  <dcterms:created xsi:type="dcterms:W3CDTF">2022-02-10T12:06:00Z</dcterms:created>
  <dcterms:modified xsi:type="dcterms:W3CDTF">2022-02-10T12:06:00Z</dcterms:modified>
</cp:coreProperties>
</file>