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760" w14:textId="03D63C33" w:rsidR="00D63B68" w:rsidRDefault="00A566F9">
      <w:r>
        <w:rPr>
          <w:color w:val="000000"/>
          <w:sz w:val="27"/>
          <w:szCs w:val="27"/>
        </w:rPr>
        <w:t>Miellahttu nammadeapmi fágalávdegoddái - vuoiŋŋalaš kulturárbbi nomineren - Unesco-konvenšuvnna vuoiŋŋalaš kulturárbbi suodjaleami birra. Á</w:t>
      </w:r>
      <w:r w:rsidR="004F0BA4">
        <w:rPr>
          <w:color w:val="000000"/>
          <w:sz w:val="27"/>
          <w:szCs w:val="27"/>
        </w:rPr>
        <w:t xml:space="preserve">igodat </w:t>
      </w:r>
      <w:r>
        <w:rPr>
          <w:color w:val="000000"/>
          <w:sz w:val="27"/>
          <w:szCs w:val="27"/>
        </w:rPr>
        <w:t>2022 - 2023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Kandidáhtaid nammadeapmi máilmmi </w:t>
      </w:r>
      <w:r w:rsidR="004F0BA4">
        <w:rPr>
          <w:color w:val="000000"/>
          <w:sz w:val="27"/>
          <w:szCs w:val="27"/>
        </w:rPr>
        <w:t>dokumeantaárbi</w:t>
      </w:r>
      <w:r>
        <w:rPr>
          <w:color w:val="000000"/>
          <w:sz w:val="27"/>
          <w:szCs w:val="27"/>
        </w:rPr>
        <w:t xml:space="preserve"> norgga</w:t>
      </w:r>
      <w:r w:rsidR="004F0B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lávdegoddái 2022 - 2024.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F9"/>
    <w:rsid w:val="0036291A"/>
    <w:rsid w:val="004F0BA4"/>
    <w:rsid w:val="009F5808"/>
    <w:rsid w:val="00A566F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F2AA"/>
  <w15:chartTrackingRefBased/>
  <w15:docId w15:val="{38BFD404-2C29-411E-8F70-C2CF592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2022-02-09T12:37:00Z</dcterms:created>
  <dcterms:modified xsi:type="dcterms:W3CDTF">2022-02-09T12:37:00Z</dcterms:modified>
</cp:coreProperties>
</file>