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F6BD" w14:textId="393B08A9" w:rsidR="00791888" w:rsidRPr="00791888" w:rsidRDefault="00791888" w:rsidP="00AC5613">
      <w:pPr>
        <w:rPr>
          <w:b/>
          <w:bCs/>
          <w:lang w:val="se-NO"/>
        </w:rPr>
      </w:pPr>
      <w:proofErr w:type="spellStart"/>
      <w:r w:rsidRPr="00791888">
        <w:rPr>
          <w:b/>
          <w:bCs/>
          <w:lang w:val="se-NO"/>
        </w:rPr>
        <w:t>Samisk:</w:t>
      </w:r>
      <w:proofErr w:type="spellEnd"/>
      <w:r w:rsidRPr="00791888">
        <w:rPr>
          <w:b/>
          <w:bCs/>
          <w:lang w:val="se-NO"/>
        </w:rPr>
        <w:t xml:space="preserve"> </w:t>
      </w:r>
    </w:p>
    <w:p w14:paraId="70B7C661" w14:textId="7F6D0C2C" w:rsidR="00D03D56" w:rsidRDefault="00D03D56" w:rsidP="00AC5613">
      <w:pPr>
        <w:rPr>
          <w:lang w:val="se-NO"/>
        </w:rPr>
      </w:pPr>
      <w:r>
        <w:rPr>
          <w:lang w:val="se-NO"/>
        </w:rPr>
        <w:t xml:space="preserve">Sámi giellavahku lágiduvvui vuosttaš geardde 2019:s. Dat lea vuolggaheapmi maid Sámediggi lea álggahan čalmmustahttit sámi gielaid. Ulbmil sámi giellavahkuin lea loktet sámi gielaid árvvu, ja lasihit máhtu ja sámi giela olles servodagas. </w:t>
      </w:r>
      <w:r w:rsidR="003C29D2">
        <w:rPr>
          <w:lang w:val="se-NO"/>
        </w:rPr>
        <w:t xml:space="preserve">Dán vahku galgá sámi giella oidnot ja gullot olles riikkas. </w:t>
      </w:r>
    </w:p>
    <w:p w14:paraId="3CB240F8" w14:textId="1D733A58" w:rsidR="003C29D2" w:rsidRDefault="003C29D2" w:rsidP="00AC5613">
      <w:pPr>
        <w:rPr>
          <w:lang w:val="se-NO"/>
        </w:rPr>
      </w:pPr>
    </w:p>
    <w:p w14:paraId="68920A0C" w14:textId="5F87FFCC" w:rsidR="003C29D2" w:rsidRDefault="003C29D2" w:rsidP="00AC5613">
      <w:pPr>
        <w:rPr>
          <w:lang w:val="se-NO"/>
        </w:rPr>
      </w:pPr>
      <w:r>
        <w:rPr>
          <w:lang w:val="se-NO"/>
        </w:rPr>
        <w:t>Gáhttet eamiálbmotgiela lea dehálaš vuoi eamiálbmot historjá, kulturárbi ja identitehta seailluhuvvo. Dát mii lea earenoamáš eamiálbmotgielas lea ahte da</w:t>
      </w:r>
      <w:r w:rsidR="00791888">
        <w:rPr>
          <w:lang w:val="se-NO"/>
        </w:rPr>
        <w:t>s</w:t>
      </w:r>
      <w:r>
        <w:rPr>
          <w:lang w:val="se-NO"/>
        </w:rPr>
        <w:t xml:space="preserve"> lea rikkis luonddugiel</w:t>
      </w:r>
      <w:r w:rsidR="00791888">
        <w:rPr>
          <w:lang w:val="se-NO"/>
        </w:rPr>
        <w:t>la</w:t>
      </w:r>
      <w:r>
        <w:rPr>
          <w:lang w:val="se-NO"/>
        </w:rPr>
        <w:t xml:space="preserve">, sámi gielas leat ovdamearkka dihtii čuđiid mielde sánit mat govvidit muohttaga. Sámi báikenamat lea maid okta ovdamearka. Várit leat dávjá ožžon nama dan vuođul movt várri dahje eanadat lea dákko. Dát lea dehálaš diehtu, </w:t>
      </w:r>
      <w:r w:rsidRPr="003C29D2">
        <w:rPr>
          <w:lang w:val="se-NO"/>
        </w:rPr>
        <w:t>eanetlohkoálbm</w:t>
      </w:r>
      <w:r>
        <w:rPr>
          <w:lang w:val="se-NO"/>
        </w:rPr>
        <w:t xml:space="preserve">ogii maiddai. </w:t>
      </w:r>
    </w:p>
    <w:p w14:paraId="49905CF4" w14:textId="424ACB9D" w:rsidR="003C29D2" w:rsidRDefault="003C29D2" w:rsidP="00AC5613">
      <w:pPr>
        <w:rPr>
          <w:lang w:val="se-NO"/>
        </w:rPr>
      </w:pPr>
    </w:p>
    <w:p w14:paraId="4A72311B" w14:textId="69342906" w:rsidR="003C29D2" w:rsidRPr="00D03D56" w:rsidRDefault="003C29D2" w:rsidP="00AC5613">
      <w:pPr>
        <w:rPr>
          <w:lang w:val="se-NO"/>
        </w:rPr>
      </w:pPr>
      <w:r>
        <w:rPr>
          <w:lang w:val="se-NO"/>
        </w:rPr>
        <w:t xml:space="preserve">Dál lea mus hállu oahpahit dutnje cealkaga mii heive hui bures dal. </w:t>
      </w:r>
    </w:p>
    <w:p w14:paraId="522C18FC" w14:textId="4086162E" w:rsidR="00255DBB" w:rsidRPr="004F28E2" w:rsidRDefault="00255DBB" w:rsidP="00AC5613">
      <w:pPr>
        <w:rPr>
          <w:lang w:val="se-NO"/>
        </w:rPr>
      </w:pPr>
    </w:p>
    <w:sectPr w:rsidR="00255DBB" w:rsidRPr="004F2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13"/>
    <w:rsid w:val="00255DBB"/>
    <w:rsid w:val="003C29D2"/>
    <w:rsid w:val="004F28E2"/>
    <w:rsid w:val="00780171"/>
    <w:rsid w:val="00791888"/>
    <w:rsid w:val="00A27DB0"/>
    <w:rsid w:val="00AC5613"/>
    <w:rsid w:val="00D0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3CFE"/>
  <w15:chartTrackingRefBased/>
  <w15:docId w15:val="{DF10A87B-7AD4-4F61-BB7D-D4B5C922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121</Words>
  <Characters>690</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2</cp:revision>
  <dcterms:created xsi:type="dcterms:W3CDTF">2022-09-07T09:24:00Z</dcterms:created>
  <dcterms:modified xsi:type="dcterms:W3CDTF">2022-10-24T13:48:00Z</dcterms:modified>
</cp:coreProperties>
</file>