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69F1" w14:textId="250236E5" w:rsidR="004A37E9" w:rsidRPr="00CB1054" w:rsidRDefault="004A37E9">
      <w:pPr>
        <w:rPr>
          <w:b/>
          <w:bCs/>
          <w:lang w:val="se-NO"/>
        </w:rPr>
      </w:pPr>
      <w:r w:rsidRPr="00CB1054">
        <w:rPr>
          <w:b/>
          <w:bCs/>
          <w:lang w:val="se-NO"/>
        </w:rPr>
        <w:t>Sámi visuála dáidda ja mát</w:t>
      </w:r>
      <w:r w:rsidR="00CB1054">
        <w:rPr>
          <w:b/>
          <w:bCs/>
          <w:lang w:val="se-NO"/>
        </w:rPr>
        <w:t>k</w:t>
      </w:r>
      <w:r w:rsidRPr="00CB1054">
        <w:rPr>
          <w:b/>
          <w:bCs/>
          <w:lang w:val="se-NO"/>
        </w:rPr>
        <w:t>i viidáset</w:t>
      </w:r>
    </w:p>
    <w:p w14:paraId="58F803C8" w14:textId="436AD79A" w:rsidR="00D0628D" w:rsidRPr="00CB1054" w:rsidRDefault="00D0628D">
      <w:pPr>
        <w:rPr>
          <w:lang w:val="se-NO"/>
        </w:rPr>
      </w:pPr>
      <w:r w:rsidRPr="00CB1054">
        <w:rPr>
          <w:lang w:val="se-NO"/>
        </w:rPr>
        <w:t>sámediggeráđi Maja Kristine Jåma (NSR) bokte</w:t>
      </w:r>
    </w:p>
    <w:p w14:paraId="65AA1344" w14:textId="32FF36C1" w:rsidR="00EA0B0B" w:rsidRPr="00CB1054" w:rsidRDefault="00CA7617">
      <w:pPr>
        <w:rPr>
          <w:lang w:val="se-NO"/>
        </w:rPr>
      </w:pPr>
      <w:r w:rsidRPr="00CB1054">
        <w:rPr>
          <w:lang w:val="se-NO"/>
        </w:rPr>
        <w:t xml:space="preserve">Sámi visuála dáidda lea máŋggaid jagiid juo riikkaidgaskasaš lávddiid alde </w:t>
      </w:r>
      <w:r w:rsidR="00B1096E">
        <w:rPr>
          <w:lang w:val="se-NO"/>
        </w:rPr>
        <w:t>doaibman</w:t>
      </w:r>
      <w:r w:rsidR="00CB1054">
        <w:rPr>
          <w:lang w:val="se-NO"/>
        </w:rPr>
        <w:t xml:space="preserve">, muhto das lea stuora potentiála </w:t>
      </w:r>
      <w:r w:rsidR="00CB1054" w:rsidRPr="00CB1054">
        <w:rPr>
          <w:lang w:val="se-NO"/>
        </w:rPr>
        <w:t>olahit</w:t>
      </w:r>
      <w:r w:rsidRPr="00CB1054">
        <w:rPr>
          <w:lang w:val="se-NO"/>
        </w:rPr>
        <w:t xml:space="preserve"> viidábut. Danne Sámediggeráđđi lokte iešguđetlágan hástalusaid </w:t>
      </w:r>
      <w:r w:rsidR="00CB1054">
        <w:rPr>
          <w:lang w:val="se-NO"/>
        </w:rPr>
        <w:t>dieđá</w:t>
      </w:r>
      <w:r w:rsidRPr="00CB1054">
        <w:rPr>
          <w:lang w:val="se-NO"/>
        </w:rPr>
        <w:t>husas sámi visuála dáidaga birra, ja bovde dievasčoahkkima digaštallamii strategiijaid  viidáset bargguid birra sihkkarastin dihte dáiddáriidda buoret rámmaeavttuid, lasihit beasatlašvuođa, ja nannet gelbbolašvuođa sámi dáidaga birra.</w:t>
      </w:r>
    </w:p>
    <w:p w14:paraId="170C571A" w14:textId="0E62AD51" w:rsidR="00F33381" w:rsidRPr="00CB1054" w:rsidRDefault="00F33381">
      <w:pPr>
        <w:rPr>
          <w:lang w:val="se-NO"/>
        </w:rPr>
      </w:pPr>
      <w:r w:rsidRPr="00CB1054">
        <w:rPr>
          <w:lang w:val="se-NO"/>
        </w:rPr>
        <w:t xml:space="preserve">Sámi dáiddárat leat álo leamaš máilmmi čeahpimusaid </w:t>
      </w:r>
      <w:r w:rsidR="00CB1054">
        <w:rPr>
          <w:lang w:val="se-NO"/>
        </w:rPr>
        <w:t>searvvi</w:t>
      </w:r>
      <w:r w:rsidRPr="00CB1054">
        <w:rPr>
          <w:lang w:val="se-NO"/>
        </w:rPr>
        <w:t xml:space="preserve">s. Ii soaitte nu imáš go jurddaša ahte </w:t>
      </w:r>
      <w:r w:rsidR="00CB1054">
        <w:rPr>
          <w:lang w:val="se-NO"/>
        </w:rPr>
        <w:t xml:space="preserve">min </w:t>
      </w:r>
      <w:r w:rsidRPr="00CB1054">
        <w:rPr>
          <w:lang w:val="se-NO"/>
        </w:rPr>
        <w:t xml:space="preserve">dáidda </w:t>
      </w:r>
      <w:r w:rsidR="00CB1054">
        <w:rPr>
          <w:lang w:val="se-NO"/>
        </w:rPr>
        <w:t>lea álo oidnosis</w:t>
      </w:r>
      <w:r w:rsidRPr="00CB1054">
        <w:rPr>
          <w:lang w:val="se-NO"/>
        </w:rPr>
        <w:t xml:space="preserve">. Min </w:t>
      </w:r>
      <w:r w:rsidR="00CB1054" w:rsidRPr="00CB1054">
        <w:rPr>
          <w:lang w:val="se-NO"/>
        </w:rPr>
        <w:t>dáiddalaš</w:t>
      </w:r>
      <w:r w:rsidRPr="00CB1054">
        <w:rPr>
          <w:lang w:val="se-NO"/>
        </w:rPr>
        <w:t xml:space="preserve"> </w:t>
      </w:r>
      <w:r w:rsidR="00BB30FF">
        <w:rPr>
          <w:lang w:val="se-NO"/>
        </w:rPr>
        <w:t>ovdanbuktimat</w:t>
      </w:r>
      <w:r w:rsidRPr="00CB1054">
        <w:rPr>
          <w:lang w:val="se-NO"/>
        </w:rPr>
        <w:t xml:space="preserve"> ja árbevirolaš </w:t>
      </w:r>
      <w:r w:rsidR="00CB1054" w:rsidRPr="00CB1054">
        <w:rPr>
          <w:lang w:val="se-NO"/>
        </w:rPr>
        <w:t>hábmen</w:t>
      </w:r>
      <w:r w:rsidRPr="00CB1054">
        <w:rPr>
          <w:lang w:val="se-NO"/>
        </w:rPr>
        <w:t xml:space="preserve"> </w:t>
      </w:r>
      <w:r w:rsidR="00B1096E">
        <w:rPr>
          <w:lang w:val="se-NO"/>
        </w:rPr>
        <w:t>oidno</w:t>
      </w:r>
      <w:r w:rsidRPr="00CB1054">
        <w:rPr>
          <w:lang w:val="se-NO"/>
        </w:rPr>
        <w:t xml:space="preserve"> min atnudiŋggain ja biktasiin, ja eanet </w:t>
      </w:r>
      <w:r w:rsidR="00CB1054" w:rsidRPr="00CB1054">
        <w:rPr>
          <w:lang w:val="se-NO"/>
        </w:rPr>
        <w:t>ođđaáigás</w:t>
      </w:r>
      <w:r w:rsidR="00BB30FF">
        <w:rPr>
          <w:lang w:val="se-NO"/>
        </w:rPr>
        <w:t>aš hámiid bokte</w:t>
      </w:r>
      <w:r w:rsidRPr="00CB1054">
        <w:rPr>
          <w:lang w:val="se-NO"/>
        </w:rPr>
        <w:t xml:space="preserve"> govai</w:t>
      </w:r>
      <w:r w:rsidR="00BB30FF">
        <w:rPr>
          <w:lang w:val="se-NO"/>
        </w:rPr>
        <w:t>n</w:t>
      </w:r>
      <w:r w:rsidRPr="00CB1054">
        <w:rPr>
          <w:lang w:val="se-NO"/>
        </w:rPr>
        <w:t xml:space="preserve"> ja čuollamii</w:t>
      </w:r>
      <w:r w:rsidR="00BB30FF">
        <w:rPr>
          <w:lang w:val="se-NO"/>
        </w:rPr>
        <w:t>n</w:t>
      </w:r>
      <w:r w:rsidRPr="00CB1054">
        <w:rPr>
          <w:lang w:val="se-NO"/>
        </w:rPr>
        <w:t xml:space="preserve">, ja eará visuála </w:t>
      </w:r>
      <w:r w:rsidR="00BB30FF">
        <w:rPr>
          <w:lang w:val="se-NO"/>
        </w:rPr>
        <w:t>ovdanbuktimiid</w:t>
      </w:r>
      <w:r w:rsidRPr="00CB1054">
        <w:rPr>
          <w:lang w:val="se-NO"/>
        </w:rPr>
        <w:t xml:space="preserve"> bokte.</w:t>
      </w:r>
    </w:p>
    <w:p w14:paraId="194577CF" w14:textId="35AB6BD8" w:rsidR="009F4143" w:rsidRPr="00CB1054" w:rsidRDefault="001A0FF6">
      <w:pPr>
        <w:rPr>
          <w:lang w:val="se-NO"/>
        </w:rPr>
      </w:pPr>
      <w:r>
        <w:rPr>
          <w:lang w:val="se-NO"/>
        </w:rPr>
        <w:t>Nuppe ládje</w:t>
      </w:r>
      <w:r w:rsidR="0072197D" w:rsidRPr="00CB1054">
        <w:rPr>
          <w:lang w:val="se-NO"/>
        </w:rPr>
        <w:t xml:space="preserve"> daddjon, sámi dáiddárat leat hui máŋggabealálaččat ja mun lean </w:t>
      </w:r>
      <w:r w:rsidR="00BB30FF" w:rsidRPr="00CB1054">
        <w:rPr>
          <w:lang w:val="se-NO"/>
        </w:rPr>
        <w:t>lihkkos</w:t>
      </w:r>
      <w:r w:rsidR="0072197D" w:rsidRPr="00CB1054">
        <w:rPr>
          <w:lang w:val="se-NO"/>
        </w:rPr>
        <w:t xml:space="preserve"> beassan vásihit iešguđetlágan ovdanbuktimiid maŋemus áiggiid. Sihke stuora riikkaidgaskasaš </w:t>
      </w:r>
      <w:r w:rsidR="00BB30FF" w:rsidRPr="00CB1054">
        <w:rPr>
          <w:lang w:val="se-NO"/>
        </w:rPr>
        <w:t>dáiddaarenain</w:t>
      </w:r>
      <w:r w:rsidR="0072197D" w:rsidRPr="00CB1054">
        <w:rPr>
          <w:lang w:val="se-NO"/>
        </w:rPr>
        <w:t xml:space="preserve"> dego Veneziabiennalenis, ođđa </w:t>
      </w:r>
      <w:r w:rsidR="00BB30FF" w:rsidRPr="00CB1054">
        <w:rPr>
          <w:lang w:val="se-NO"/>
        </w:rPr>
        <w:t>National-musea</w:t>
      </w:r>
      <w:r w:rsidR="0072197D" w:rsidRPr="00CB1054">
        <w:rPr>
          <w:lang w:val="se-NO"/>
        </w:rPr>
        <w:t xml:space="preserve"> ja sámi museain ja kulturásahusain miehtá Sámi.</w:t>
      </w:r>
    </w:p>
    <w:p w14:paraId="72EDCB9D" w14:textId="2A55E4A9" w:rsidR="00401142" w:rsidRPr="00CB1054" w:rsidRDefault="00473A40">
      <w:pPr>
        <w:rPr>
          <w:rStyle w:val="markedcontent"/>
          <w:rFonts w:cstheme="minorHAnsi"/>
          <w:lang w:val="se-NO"/>
        </w:rPr>
      </w:pPr>
      <w:r w:rsidRPr="00CB1054">
        <w:rPr>
          <w:lang w:val="se-NO"/>
        </w:rPr>
        <w:t xml:space="preserve">Maŋimus 50 jagi lea dán dáiddasuorggis leamaš mearkkašahtti ovdánahttin, ja illudahttá oaidnit ahte eambbosat fuomášit ja dohkkehit sámi dáiddáriid vuoimmi ja </w:t>
      </w:r>
      <w:r w:rsidR="00BB30FF" w:rsidRPr="00CB1054">
        <w:rPr>
          <w:lang w:val="se-NO"/>
        </w:rPr>
        <w:t>gaskkustanattáldaga</w:t>
      </w:r>
      <w:r w:rsidRPr="00CB1054">
        <w:rPr>
          <w:lang w:val="se-NO"/>
        </w:rPr>
        <w:t xml:space="preserve">. Sámi dáidagis lea ain vejolašvuohta ovdánit, danin háliida Sámediggeráđđi váikkuhit dasa ahte </w:t>
      </w:r>
      <w:r w:rsidR="00BB30FF" w:rsidRPr="00CB1054">
        <w:rPr>
          <w:lang w:val="se-NO"/>
        </w:rPr>
        <w:t>olaha</w:t>
      </w:r>
      <w:r w:rsidRPr="00CB1054">
        <w:rPr>
          <w:lang w:val="se-NO"/>
        </w:rPr>
        <w:t xml:space="preserve"> viidábut, sihke báikkálaččat, regionálalaččat, nationálalaččat ja riikkaidgaskasaččat.  </w:t>
      </w:r>
    </w:p>
    <w:p w14:paraId="4ACD008D" w14:textId="3BF4E176" w:rsidR="00D50486" w:rsidRPr="00CB1054" w:rsidRDefault="00BB30FF">
      <w:pPr>
        <w:rPr>
          <w:lang w:val="se-NO"/>
        </w:rPr>
      </w:pPr>
      <w:r>
        <w:rPr>
          <w:rStyle w:val="markedcontent"/>
          <w:rFonts w:cstheme="minorHAnsi"/>
          <w:lang w:val="se-NO"/>
        </w:rPr>
        <w:t>Dieđá</w:t>
      </w:r>
      <w:r w:rsidR="00C14FEE" w:rsidRPr="00CB1054">
        <w:rPr>
          <w:rStyle w:val="markedcontent"/>
          <w:rFonts w:cstheme="minorHAnsi"/>
          <w:lang w:val="se-NO"/>
        </w:rPr>
        <w:t xml:space="preserve">hus suokkarda visuála dáiddasuorggi lagabui ja geahčada hástalusaid ja strategiijaid viidáset bargui. Sámediggeráđđái lea dehálaš dahkat suorggi eanet operatiivan, dáhkidit buoret ekonomiija ja barggolašvuođa dáiddáriidda. </w:t>
      </w:r>
      <w:r>
        <w:rPr>
          <w:rStyle w:val="markedcontent"/>
          <w:rFonts w:cstheme="minorHAnsi"/>
          <w:lang w:val="se-NO"/>
        </w:rPr>
        <w:t>D</w:t>
      </w:r>
      <w:r w:rsidRPr="00CB1054">
        <w:rPr>
          <w:rStyle w:val="markedcontent"/>
          <w:rFonts w:cstheme="minorHAnsi"/>
          <w:lang w:val="se-NO"/>
        </w:rPr>
        <w:t xml:space="preserve">áiddáriidda </w:t>
      </w:r>
      <w:r>
        <w:rPr>
          <w:rStyle w:val="markedcontent"/>
          <w:rFonts w:cstheme="minorHAnsi"/>
          <w:lang w:val="se-NO"/>
        </w:rPr>
        <w:t>g</w:t>
      </w:r>
      <w:r w:rsidR="00C14FEE" w:rsidRPr="00CB1054">
        <w:rPr>
          <w:rStyle w:val="markedcontent"/>
          <w:rFonts w:cstheme="minorHAnsi"/>
          <w:lang w:val="se-NO"/>
        </w:rPr>
        <w:t>alggašii álki</w:t>
      </w:r>
      <w:r w:rsidR="001A0FF6">
        <w:rPr>
          <w:rStyle w:val="markedcontent"/>
          <w:rFonts w:cstheme="minorHAnsi"/>
          <w:lang w:val="se-NO"/>
        </w:rPr>
        <w:t>t</w:t>
      </w:r>
      <w:r w:rsidR="00C14FEE" w:rsidRPr="00CB1054">
        <w:rPr>
          <w:rStyle w:val="markedcontent"/>
          <w:rFonts w:cstheme="minorHAnsi"/>
          <w:lang w:val="se-NO"/>
        </w:rPr>
        <w:t xml:space="preserve"> </w:t>
      </w:r>
      <w:r w:rsidR="001A0FF6">
        <w:rPr>
          <w:rStyle w:val="markedcontent"/>
          <w:rFonts w:cstheme="minorHAnsi"/>
          <w:lang w:val="se-NO"/>
        </w:rPr>
        <w:t>l</w:t>
      </w:r>
      <w:r w:rsidR="00C14FEE" w:rsidRPr="00CB1054">
        <w:rPr>
          <w:rStyle w:val="markedcontent"/>
          <w:rFonts w:cstheme="minorHAnsi"/>
          <w:lang w:val="se-NO"/>
        </w:rPr>
        <w:t>eahkit dáiddárin.</w:t>
      </w:r>
    </w:p>
    <w:p w14:paraId="4B48A9A9" w14:textId="45F8A104" w:rsidR="00A2056B" w:rsidRPr="00CB1054" w:rsidRDefault="0059084C">
      <w:pPr>
        <w:rPr>
          <w:lang w:val="se-NO"/>
        </w:rPr>
      </w:pPr>
      <w:r w:rsidRPr="00CB1054">
        <w:rPr>
          <w:lang w:val="se-NO"/>
        </w:rPr>
        <w:t xml:space="preserve">Sámedikki ortnegat mat dorjot sámi dáidaga ja dáiddáriid njuolga dahje eahpenjuolga sáhtáše nannejuvvot ja viiddiduvvot, nu go oastinortnegat sámi dáidagii, iešguđetlágan ohcanvuđot doarjjaortnegat ja Dáiddáršiehtadusa bokte. Jus galgá lihkostuvvat dáinna fertejit Sámedikki ekonomalaš rámmat lasihuvvot </w:t>
      </w:r>
      <w:r w:rsidR="00BB30FF" w:rsidRPr="00CB1054">
        <w:rPr>
          <w:lang w:val="se-NO"/>
        </w:rPr>
        <w:t>dovdoma</w:t>
      </w:r>
      <w:r w:rsidR="00BB30FF">
        <w:rPr>
          <w:lang w:val="se-NO"/>
        </w:rPr>
        <w:t>s</w:t>
      </w:r>
      <w:r w:rsidR="00BB30FF" w:rsidRPr="00CB1054">
        <w:rPr>
          <w:lang w:val="se-NO"/>
        </w:rPr>
        <w:t>sii</w:t>
      </w:r>
      <w:r w:rsidRPr="00CB1054">
        <w:rPr>
          <w:lang w:val="se-NO"/>
        </w:rPr>
        <w:t xml:space="preserve">. </w:t>
      </w:r>
    </w:p>
    <w:p w14:paraId="573B21B1" w14:textId="0E8DFC6C" w:rsidR="00646EF0" w:rsidRPr="00CB1054" w:rsidRDefault="0059084C">
      <w:pPr>
        <w:rPr>
          <w:rStyle w:val="markedcontent"/>
          <w:rFonts w:cstheme="minorHAnsi"/>
          <w:lang w:val="se-NO"/>
        </w:rPr>
      </w:pPr>
      <w:r w:rsidRPr="00CB1054">
        <w:rPr>
          <w:lang w:val="se-NO"/>
        </w:rPr>
        <w:t xml:space="preserve">Dat guoská maid museaide ja kulturásahusaide mat  hálddašit smávit dáiddačoakkálmasaid ja váikkuhit sámi visuála dáidaga gaskkusteapmái ja oainnusmahttimii. Čuovvulanbargu sámi dáiddamusea duohtan dahkamii lea dehálaš vai sámi dáidda </w:t>
      </w:r>
      <w:r w:rsidR="00BB30FF" w:rsidRPr="00CB1054">
        <w:rPr>
          <w:lang w:val="se-NO"/>
        </w:rPr>
        <w:t>sajáiduvvu</w:t>
      </w:r>
      <w:r w:rsidRPr="00CB1054">
        <w:rPr>
          <w:lang w:val="se-NO"/>
        </w:rPr>
        <w:t xml:space="preserve"> ja čájehuvvo, ja vai </w:t>
      </w:r>
      <w:r w:rsidR="00BB30FF">
        <w:rPr>
          <w:lang w:val="se-NO"/>
        </w:rPr>
        <w:t xml:space="preserve">čoakkálmas </w:t>
      </w:r>
      <w:r w:rsidR="00BB30FF" w:rsidRPr="00CB1054">
        <w:rPr>
          <w:lang w:val="se-NO"/>
        </w:rPr>
        <w:t>sturošii</w:t>
      </w:r>
      <w:r w:rsidRPr="00CB1054">
        <w:rPr>
          <w:lang w:val="se-NO"/>
        </w:rPr>
        <w:t>.</w:t>
      </w:r>
      <w:r w:rsidR="00A2056B" w:rsidRPr="00CB1054">
        <w:rPr>
          <w:rStyle w:val="markedcontent"/>
          <w:rFonts w:cstheme="minorHAnsi"/>
          <w:lang w:val="se-NO"/>
        </w:rPr>
        <w:t xml:space="preserve"> </w:t>
      </w:r>
    </w:p>
    <w:p w14:paraId="531DA396" w14:textId="57891A8D" w:rsidR="00016676" w:rsidRPr="00CB1054" w:rsidRDefault="00016676">
      <w:pPr>
        <w:rPr>
          <w:rStyle w:val="markedcontent"/>
          <w:rFonts w:cstheme="minorHAnsi"/>
          <w:lang w:val="se-NO"/>
        </w:rPr>
      </w:pPr>
      <w:r w:rsidRPr="00CB1054">
        <w:rPr>
          <w:rStyle w:val="markedcontent"/>
          <w:rFonts w:cstheme="minorHAnsi"/>
          <w:lang w:val="se-NO"/>
        </w:rPr>
        <w:t>Dieđáhus čujuha ahte nationála museat ja dáiddaásahusat berreše eanet áŋgiruššat sámi visuála dáidagii. Lea dárbu nannet gelbbolašvuođa sámi dáidaga birra, ja ahte oahpahusinstitušuvnnat fálaše earret eará kuráhtor-, konserváhtor- ja čállioahpahusa.</w:t>
      </w:r>
    </w:p>
    <w:p w14:paraId="3735D6AE" w14:textId="4F2C04C0" w:rsidR="007E321C" w:rsidRPr="00CB1054" w:rsidRDefault="00D0628D">
      <w:pPr>
        <w:rPr>
          <w:rStyle w:val="markedcontent"/>
          <w:rFonts w:cstheme="minorHAnsi"/>
          <w:lang w:val="se-NO"/>
        </w:rPr>
      </w:pPr>
      <w:r w:rsidRPr="00CB1054">
        <w:rPr>
          <w:rStyle w:val="markedcontent"/>
          <w:rFonts w:cstheme="minorHAnsi"/>
          <w:lang w:val="se-NO"/>
        </w:rPr>
        <w:t xml:space="preserve">Sámediggeráđđi háliida ahte sámi dáidda eanet internašunaliserejuvvo, ja </w:t>
      </w:r>
      <w:r w:rsidR="001A0FF6">
        <w:rPr>
          <w:rStyle w:val="markedcontent"/>
          <w:rFonts w:cstheme="minorHAnsi"/>
          <w:lang w:val="se-NO"/>
        </w:rPr>
        <w:t xml:space="preserve">oassin </w:t>
      </w:r>
      <w:r w:rsidRPr="00CB1054">
        <w:rPr>
          <w:rStyle w:val="markedcontent"/>
          <w:rFonts w:cstheme="minorHAnsi"/>
          <w:lang w:val="se-NO"/>
        </w:rPr>
        <w:t>barggu</w:t>
      </w:r>
      <w:r w:rsidR="001A0FF6">
        <w:rPr>
          <w:rStyle w:val="markedcontent"/>
          <w:rFonts w:cstheme="minorHAnsi"/>
          <w:lang w:val="se-NO"/>
        </w:rPr>
        <w:t xml:space="preserve">s </w:t>
      </w:r>
      <w:r w:rsidRPr="00CB1054">
        <w:rPr>
          <w:rStyle w:val="markedcontent"/>
          <w:rFonts w:cstheme="minorHAnsi"/>
          <w:lang w:val="se-NO"/>
        </w:rPr>
        <w:t>geahčadit vejolašvuođa formaliseret ovttasbarggu Office for Contemporary Art Norway:ain, ja Norwegian Arts Abroad:ain.</w:t>
      </w:r>
    </w:p>
    <w:p w14:paraId="05494E93" w14:textId="405F1598" w:rsidR="00F47944" w:rsidRPr="00CB1054" w:rsidRDefault="00A2056B">
      <w:pPr>
        <w:rPr>
          <w:rStyle w:val="markedcontent"/>
          <w:rFonts w:cstheme="minorHAnsi"/>
          <w:lang w:val="se-NO"/>
        </w:rPr>
      </w:pPr>
      <w:r w:rsidRPr="00CB1054">
        <w:rPr>
          <w:rStyle w:val="markedcontent"/>
          <w:rFonts w:cstheme="minorHAnsi"/>
          <w:lang w:val="se-NO"/>
        </w:rPr>
        <w:t xml:space="preserve">Vaikke dieđáhusas lea eanas sáhka norgga-beale Sámi dáiddáriin, de čujuha dieđáhus ahte dáiddasuorgi berre </w:t>
      </w:r>
      <w:r w:rsidR="000105F6" w:rsidRPr="00CB1054">
        <w:rPr>
          <w:rStyle w:val="markedcontent"/>
          <w:rFonts w:cstheme="minorHAnsi"/>
          <w:lang w:val="se-NO"/>
        </w:rPr>
        <w:t>d</w:t>
      </w:r>
      <w:r w:rsidR="000105F6">
        <w:rPr>
          <w:rStyle w:val="markedcontent"/>
          <w:rFonts w:cstheme="minorHAnsi"/>
          <w:lang w:val="se-NO"/>
        </w:rPr>
        <w:t>o</w:t>
      </w:r>
      <w:r w:rsidR="000105F6" w:rsidRPr="00CB1054">
        <w:rPr>
          <w:rStyle w:val="markedcontent"/>
          <w:rFonts w:cstheme="minorHAnsi"/>
          <w:lang w:val="se-NO"/>
        </w:rPr>
        <w:t>hkkehuv</w:t>
      </w:r>
      <w:r w:rsidR="000105F6">
        <w:rPr>
          <w:rStyle w:val="markedcontent"/>
          <w:rFonts w:cstheme="minorHAnsi"/>
          <w:lang w:val="se-NO"/>
        </w:rPr>
        <w:t>v</w:t>
      </w:r>
      <w:r w:rsidR="000105F6" w:rsidRPr="00CB1054">
        <w:rPr>
          <w:rStyle w:val="markedcontent"/>
          <w:rFonts w:cstheme="minorHAnsi"/>
          <w:lang w:val="se-NO"/>
        </w:rPr>
        <w:t>ot</w:t>
      </w:r>
      <w:r w:rsidRPr="00CB1054">
        <w:rPr>
          <w:rStyle w:val="markedcontent"/>
          <w:rFonts w:cstheme="minorHAnsi"/>
          <w:lang w:val="se-NO"/>
        </w:rPr>
        <w:t xml:space="preserve"> rádjerasttideaddji suorgin. Buoret ja lagat ovttasbargu  Suoma ja Ruoŧa sámedikkiin lea dehálaš vai ovddiduvvojit </w:t>
      </w:r>
      <w:r w:rsidR="000105F6">
        <w:rPr>
          <w:rStyle w:val="markedcontent"/>
          <w:rFonts w:cstheme="minorHAnsi"/>
          <w:lang w:val="se-NO"/>
        </w:rPr>
        <w:t xml:space="preserve">sámi </w:t>
      </w:r>
      <w:r w:rsidRPr="00CB1054">
        <w:rPr>
          <w:rStyle w:val="markedcontent"/>
          <w:rFonts w:cstheme="minorHAnsi"/>
          <w:lang w:val="se-NO"/>
        </w:rPr>
        <w:t xml:space="preserve">ortnegat gos váikkuhangaskaoamit leat olámuttus, </w:t>
      </w:r>
      <w:r w:rsidR="000105F6" w:rsidRPr="00CB1054">
        <w:rPr>
          <w:rStyle w:val="markedcontent"/>
          <w:rFonts w:cstheme="minorHAnsi"/>
          <w:lang w:val="se-NO"/>
        </w:rPr>
        <w:t>beroškeahttá</w:t>
      </w:r>
      <w:r w:rsidRPr="00CB1054">
        <w:rPr>
          <w:rStyle w:val="markedcontent"/>
          <w:rFonts w:cstheme="minorHAnsi"/>
          <w:lang w:val="se-NO"/>
        </w:rPr>
        <w:t xml:space="preserve"> riikkarájiin.</w:t>
      </w:r>
    </w:p>
    <w:p w14:paraId="4F08640A" w14:textId="61E7E360" w:rsidR="003C315B" w:rsidRPr="00CB1054" w:rsidRDefault="001F591C">
      <w:pPr>
        <w:rPr>
          <w:rStyle w:val="markedcontent"/>
          <w:lang w:val="se-NO"/>
        </w:rPr>
      </w:pPr>
      <w:r w:rsidRPr="00CB1054">
        <w:rPr>
          <w:lang w:val="se-NO"/>
        </w:rPr>
        <w:t xml:space="preserve">Sámi dáidda lea beaggigoahtán, ja mun in eahpit ge ahte jearahuvvogoahtá eambbo. Danin háliidit veahkehit sámi </w:t>
      </w:r>
      <w:r w:rsidR="000105F6" w:rsidRPr="00CB1054">
        <w:rPr>
          <w:lang w:val="se-NO"/>
        </w:rPr>
        <w:t>dáiddáriid</w:t>
      </w:r>
      <w:r w:rsidRPr="00CB1054">
        <w:rPr>
          <w:lang w:val="se-NO"/>
        </w:rPr>
        <w:t xml:space="preserve"> vai ožžot buoret rámmaeavttuid ovdánahttimii ja buvttadeapmái, ja ahte </w:t>
      </w:r>
      <w:r w:rsidRPr="00CB1054">
        <w:rPr>
          <w:lang w:val="se-NO"/>
        </w:rPr>
        <w:lastRenderedPageBreak/>
        <w:t>dáidda lea eanet olámuttus eanet gehččiide nu ahte ea</w:t>
      </w:r>
      <w:r w:rsidR="000105F6">
        <w:rPr>
          <w:lang w:val="se-NO"/>
        </w:rPr>
        <w:t>net</w:t>
      </w:r>
      <w:r w:rsidRPr="00CB1054">
        <w:rPr>
          <w:lang w:val="se-NO"/>
        </w:rPr>
        <w:t xml:space="preserve"> olbmot besset vásihit sámi dáidaga gaskkustanvuoimmi. </w:t>
      </w:r>
    </w:p>
    <w:p w14:paraId="67BE4A1A" w14:textId="0CD21402" w:rsidR="00F33381" w:rsidRPr="00CB1054" w:rsidRDefault="004A37E9">
      <w:pPr>
        <w:rPr>
          <w:lang w:val="se-NO"/>
        </w:rPr>
      </w:pPr>
      <w:r w:rsidRPr="00CB1054">
        <w:rPr>
          <w:lang w:val="se-NO"/>
        </w:rPr>
        <w:t xml:space="preserve">Illudan loktet sámi visuála dáidaga birra digaštallama Sámedikki dievasčoahkkimis ja </w:t>
      </w:r>
      <w:r w:rsidR="000105F6" w:rsidRPr="00CB1054">
        <w:rPr>
          <w:lang w:val="se-NO"/>
        </w:rPr>
        <w:t>digaštallat</w:t>
      </w:r>
      <w:r w:rsidRPr="00CB1054">
        <w:rPr>
          <w:lang w:val="se-NO"/>
        </w:rPr>
        <w:t xml:space="preserve"> strategiijaid mat hábmejit </w:t>
      </w:r>
      <w:r w:rsidR="000105F6">
        <w:rPr>
          <w:lang w:val="se-NO"/>
        </w:rPr>
        <w:t>viidáset</w:t>
      </w:r>
      <w:r w:rsidRPr="00CB1054">
        <w:rPr>
          <w:lang w:val="se-NO"/>
        </w:rPr>
        <w:t xml:space="preserve"> barggu.</w:t>
      </w:r>
    </w:p>
    <w:sectPr w:rsidR="00F33381" w:rsidRPr="00CB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81"/>
    <w:rsid w:val="000105F6"/>
    <w:rsid w:val="00016676"/>
    <w:rsid w:val="000D48A5"/>
    <w:rsid w:val="000E3086"/>
    <w:rsid w:val="00113044"/>
    <w:rsid w:val="001357EE"/>
    <w:rsid w:val="001378F6"/>
    <w:rsid w:val="001A0FF6"/>
    <w:rsid w:val="001F591C"/>
    <w:rsid w:val="002219D7"/>
    <w:rsid w:val="002551CB"/>
    <w:rsid w:val="002743DC"/>
    <w:rsid w:val="00291BAE"/>
    <w:rsid w:val="002969E0"/>
    <w:rsid w:val="00297187"/>
    <w:rsid w:val="00300166"/>
    <w:rsid w:val="00310926"/>
    <w:rsid w:val="00322F12"/>
    <w:rsid w:val="003650A5"/>
    <w:rsid w:val="00393D93"/>
    <w:rsid w:val="003C315B"/>
    <w:rsid w:val="003E3B7B"/>
    <w:rsid w:val="003F1E58"/>
    <w:rsid w:val="00401142"/>
    <w:rsid w:val="00405B9C"/>
    <w:rsid w:val="0044020B"/>
    <w:rsid w:val="00463D8D"/>
    <w:rsid w:val="00471ADF"/>
    <w:rsid w:val="00473A40"/>
    <w:rsid w:val="004A37E9"/>
    <w:rsid w:val="004B5373"/>
    <w:rsid w:val="00524B12"/>
    <w:rsid w:val="005902B9"/>
    <w:rsid w:val="0059084C"/>
    <w:rsid w:val="005A3DDA"/>
    <w:rsid w:val="005B1078"/>
    <w:rsid w:val="005F2739"/>
    <w:rsid w:val="005F613A"/>
    <w:rsid w:val="006225B7"/>
    <w:rsid w:val="00646EF0"/>
    <w:rsid w:val="006D2622"/>
    <w:rsid w:val="00712209"/>
    <w:rsid w:val="00713F1E"/>
    <w:rsid w:val="0072197D"/>
    <w:rsid w:val="00731904"/>
    <w:rsid w:val="007A01B1"/>
    <w:rsid w:val="007C606C"/>
    <w:rsid w:val="007D015C"/>
    <w:rsid w:val="007D11B0"/>
    <w:rsid w:val="007E321C"/>
    <w:rsid w:val="008216E4"/>
    <w:rsid w:val="00850456"/>
    <w:rsid w:val="0085395D"/>
    <w:rsid w:val="008650B1"/>
    <w:rsid w:val="008D3473"/>
    <w:rsid w:val="00906BE4"/>
    <w:rsid w:val="009228BA"/>
    <w:rsid w:val="00930984"/>
    <w:rsid w:val="009932EC"/>
    <w:rsid w:val="009C03A4"/>
    <w:rsid w:val="009F4143"/>
    <w:rsid w:val="00A2056B"/>
    <w:rsid w:val="00A50726"/>
    <w:rsid w:val="00A679AA"/>
    <w:rsid w:val="00A862C6"/>
    <w:rsid w:val="00B03E73"/>
    <w:rsid w:val="00B06AC1"/>
    <w:rsid w:val="00B1096E"/>
    <w:rsid w:val="00B574B6"/>
    <w:rsid w:val="00B9215D"/>
    <w:rsid w:val="00BB30FF"/>
    <w:rsid w:val="00BB730D"/>
    <w:rsid w:val="00BF04FF"/>
    <w:rsid w:val="00C14FEE"/>
    <w:rsid w:val="00C365A2"/>
    <w:rsid w:val="00CA41AD"/>
    <w:rsid w:val="00CA7617"/>
    <w:rsid w:val="00CB1054"/>
    <w:rsid w:val="00CC17A1"/>
    <w:rsid w:val="00D029C9"/>
    <w:rsid w:val="00D0628D"/>
    <w:rsid w:val="00D1474D"/>
    <w:rsid w:val="00D21BD1"/>
    <w:rsid w:val="00D50486"/>
    <w:rsid w:val="00D978D4"/>
    <w:rsid w:val="00DC6923"/>
    <w:rsid w:val="00E2742C"/>
    <w:rsid w:val="00E62F03"/>
    <w:rsid w:val="00E81415"/>
    <w:rsid w:val="00E8520D"/>
    <w:rsid w:val="00EA0B0B"/>
    <w:rsid w:val="00EB7728"/>
    <w:rsid w:val="00EC5DB4"/>
    <w:rsid w:val="00ED58E6"/>
    <w:rsid w:val="00EF1A0A"/>
    <w:rsid w:val="00F33381"/>
    <w:rsid w:val="00F47944"/>
    <w:rsid w:val="00F572A9"/>
    <w:rsid w:val="00F60CEA"/>
    <w:rsid w:val="00FB2B55"/>
    <w:rsid w:val="00FC28C6"/>
    <w:rsid w:val="00FC6C9D"/>
    <w:rsid w:val="00FC6F2F"/>
    <w:rsid w:val="00FE52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737A"/>
  <w15:chartTrackingRefBased/>
  <w15:docId w15:val="{167C96C0-99EA-4C69-B12A-7EE219C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arkedcontent">
    <w:name w:val="markedcontent"/>
    <w:basedOn w:val="Standardskriftforavsnitt"/>
    <w:rsid w:val="00F3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3003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Jåma, Maja Kristine</dc:creator>
  <cp:keywords/>
  <dc:description/>
  <cp:lastModifiedBy>Eira, Siv Marit Romsdal</cp:lastModifiedBy>
  <cp:revision>3</cp:revision>
  <dcterms:created xsi:type="dcterms:W3CDTF">2022-09-28T08:57:00Z</dcterms:created>
  <dcterms:modified xsi:type="dcterms:W3CDTF">2022-09-28T09:09:00Z</dcterms:modified>
</cp:coreProperties>
</file>