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81C3" w14:textId="11CC9E41" w:rsidR="00D74F03" w:rsidRPr="00A72F7F" w:rsidRDefault="008E05EF">
      <w:pPr>
        <w:rPr>
          <w:b/>
          <w:bCs/>
          <w:sz w:val="22"/>
          <w:szCs w:val="22"/>
          <w:lang w:val="se-NO"/>
        </w:rPr>
      </w:pPr>
      <w:r w:rsidRPr="00A72F7F">
        <w:rPr>
          <w:b/>
          <w:bCs/>
          <w:sz w:val="22"/>
          <w:szCs w:val="22"/>
          <w:lang w:val="se-NO"/>
        </w:rPr>
        <w:t xml:space="preserve">Heajos organiseren </w:t>
      </w:r>
      <w:r w:rsidR="000D133B">
        <w:rPr>
          <w:b/>
          <w:bCs/>
          <w:sz w:val="22"/>
          <w:szCs w:val="22"/>
          <w:lang w:val="se-NO"/>
        </w:rPr>
        <w:t>addá</w:t>
      </w:r>
      <w:r w:rsidRPr="00A72F7F">
        <w:rPr>
          <w:b/>
          <w:bCs/>
          <w:sz w:val="22"/>
          <w:szCs w:val="22"/>
          <w:lang w:val="se-NO"/>
        </w:rPr>
        <w:t xml:space="preserve"> eahpesihkarvuođa sámi pasieanttaide.</w:t>
      </w:r>
    </w:p>
    <w:p w14:paraId="6563BF15" w14:textId="77777777" w:rsidR="007709D7" w:rsidRPr="00A72F7F" w:rsidRDefault="007709D7">
      <w:pPr>
        <w:rPr>
          <w:b/>
          <w:bCs/>
          <w:sz w:val="22"/>
          <w:szCs w:val="22"/>
          <w:lang w:val="se-NO"/>
        </w:rPr>
      </w:pPr>
    </w:p>
    <w:p w14:paraId="18080F61" w14:textId="7F6F0F66" w:rsidR="00241239" w:rsidRPr="00A72F7F" w:rsidRDefault="00B543DD">
      <w:pPr>
        <w:rPr>
          <w:sz w:val="22"/>
          <w:szCs w:val="22"/>
          <w:lang w:val="se-NO"/>
        </w:rPr>
      </w:pPr>
      <w:r w:rsidRPr="00A72F7F">
        <w:rPr>
          <w:sz w:val="22"/>
          <w:szCs w:val="22"/>
          <w:lang w:val="se-NO"/>
        </w:rPr>
        <w:t>Sámi</w:t>
      </w:r>
      <w:r w:rsidR="00614AD6" w:rsidRPr="00A72F7F">
        <w:rPr>
          <w:sz w:val="22"/>
          <w:szCs w:val="22"/>
          <w:lang w:val="se-NO"/>
        </w:rPr>
        <w:t xml:space="preserve"> spesialistadearvvašvuođabálvalusa dálá organiseren ii leat dohkálaš.  Sámi pasieanttaid dihte lea hoahppu </w:t>
      </w:r>
      <w:r w:rsidR="00701D42" w:rsidRPr="00A72F7F">
        <w:rPr>
          <w:sz w:val="22"/>
          <w:szCs w:val="22"/>
          <w:lang w:val="se-NO"/>
        </w:rPr>
        <w:t xml:space="preserve">organisatoralaččat </w:t>
      </w:r>
      <w:r w:rsidR="00614AD6" w:rsidRPr="00A72F7F">
        <w:rPr>
          <w:sz w:val="22"/>
          <w:szCs w:val="22"/>
          <w:lang w:val="se-NO"/>
        </w:rPr>
        <w:t>č</w:t>
      </w:r>
      <w:r w:rsidR="000D2CEB">
        <w:rPr>
          <w:sz w:val="22"/>
          <w:szCs w:val="22"/>
          <w:lang w:val="se-NO"/>
        </w:rPr>
        <w:t>oavdi</w:t>
      </w:r>
      <w:r w:rsidR="00614AD6" w:rsidRPr="00A72F7F">
        <w:rPr>
          <w:sz w:val="22"/>
          <w:szCs w:val="22"/>
          <w:lang w:val="se-NO"/>
        </w:rPr>
        <w:t>t</w:t>
      </w:r>
      <w:r w:rsidR="00BE29AA" w:rsidRPr="00A72F7F">
        <w:rPr>
          <w:sz w:val="22"/>
          <w:szCs w:val="22"/>
          <w:lang w:val="se-NO"/>
        </w:rPr>
        <w:t xml:space="preserve"> ášši vai sihkkarastit ovttadássásaš fálaldaga. Danne háliida sámediggeráđđi geardduhit </w:t>
      </w:r>
      <w:r w:rsidR="00E23581" w:rsidRPr="00A72F7F">
        <w:rPr>
          <w:sz w:val="22"/>
          <w:szCs w:val="22"/>
          <w:lang w:val="se-NO"/>
        </w:rPr>
        <w:t>garra</w:t>
      </w:r>
      <w:r w:rsidR="004B5F51" w:rsidRPr="00A72F7F">
        <w:rPr>
          <w:sz w:val="22"/>
          <w:szCs w:val="22"/>
          <w:lang w:val="se-NO"/>
        </w:rPr>
        <w:t xml:space="preserve"> ávžžuhusa dearvvašvuođaeiseválddiide: Sirdet </w:t>
      </w:r>
      <w:r w:rsidR="00E23581" w:rsidRPr="00A72F7F">
        <w:rPr>
          <w:sz w:val="22"/>
          <w:szCs w:val="22"/>
          <w:lang w:val="se-NO"/>
        </w:rPr>
        <w:t xml:space="preserve">Sámi Klinihkka </w:t>
      </w:r>
      <w:r w:rsidR="00A72F7F" w:rsidRPr="00A72F7F">
        <w:rPr>
          <w:sz w:val="22"/>
          <w:szCs w:val="22"/>
          <w:lang w:val="se-NO"/>
        </w:rPr>
        <w:t>Finnmárku-buohcciviesus</w:t>
      </w:r>
      <w:r w:rsidR="00E23581" w:rsidRPr="00A72F7F">
        <w:rPr>
          <w:sz w:val="22"/>
          <w:szCs w:val="22"/>
          <w:lang w:val="se-NO"/>
        </w:rPr>
        <w:t xml:space="preserve"> </w:t>
      </w:r>
      <w:r w:rsidR="00701D42" w:rsidRPr="00A72F7F">
        <w:rPr>
          <w:sz w:val="22"/>
          <w:szCs w:val="22"/>
          <w:lang w:val="se-NO"/>
        </w:rPr>
        <w:t>Davvi Dearvvašvuođa vuollásažžan!</w:t>
      </w:r>
    </w:p>
    <w:p w14:paraId="77250B71" w14:textId="77777777" w:rsidR="00020E0E" w:rsidRPr="00A72F7F" w:rsidRDefault="00020E0E">
      <w:pPr>
        <w:rPr>
          <w:sz w:val="22"/>
          <w:szCs w:val="22"/>
          <w:lang w:val="se-NO"/>
        </w:rPr>
      </w:pPr>
    </w:p>
    <w:p w14:paraId="4A0528B3" w14:textId="57F1D805" w:rsidR="008E05EF" w:rsidRPr="00A72F7F" w:rsidRDefault="00BC1CC6">
      <w:pPr>
        <w:rPr>
          <w:sz w:val="22"/>
          <w:szCs w:val="22"/>
          <w:lang w:val="se-NO"/>
        </w:rPr>
      </w:pPr>
      <w:r w:rsidRPr="00A72F7F">
        <w:rPr>
          <w:sz w:val="22"/>
          <w:szCs w:val="22"/>
          <w:lang w:val="se-NO"/>
        </w:rPr>
        <w:t xml:space="preserve">Jus olmmoš buohccá ja fástadoavttir čujuha viidáset dikšui, de gávdnojit dakkár divššut mat gáibidit ahte olmmoš máhttá gulahallat </w:t>
      </w:r>
      <w:r w:rsidR="00A72F7F" w:rsidRPr="00A72F7F">
        <w:rPr>
          <w:sz w:val="22"/>
          <w:szCs w:val="22"/>
          <w:lang w:val="se-NO"/>
        </w:rPr>
        <w:t>albma láhkai</w:t>
      </w:r>
      <w:r w:rsidRPr="00A72F7F">
        <w:rPr>
          <w:sz w:val="22"/>
          <w:szCs w:val="22"/>
          <w:lang w:val="se-NO"/>
        </w:rPr>
        <w:t xml:space="preserve"> divššodeddjiin. Olu sápmelaččat dárbbašit eatnigielain gulahallat hearkkes deaivvademi</w:t>
      </w:r>
      <w:r w:rsidR="000D2CEB">
        <w:rPr>
          <w:sz w:val="22"/>
          <w:szCs w:val="22"/>
          <w:lang w:val="se-NO"/>
        </w:rPr>
        <w:t>id oktavuođas</w:t>
      </w:r>
      <w:r w:rsidRPr="00A72F7F">
        <w:rPr>
          <w:sz w:val="22"/>
          <w:szCs w:val="22"/>
          <w:lang w:val="se-NO"/>
        </w:rPr>
        <w:t xml:space="preserve"> ovdamearkka dihte spesialisttain dahje psykologain. Dás lea sáhka sihkkarvuođas ja árvvolašvuođas.</w:t>
      </w:r>
    </w:p>
    <w:p w14:paraId="1F526A3B" w14:textId="77777777" w:rsidR="008E05EF" w:rsidRPr="00A72F7F" w:rsidRDefault="008E05EF">
      <w:pPr>
        <w:rPr>
          <w:sz w:val="22"/>
          <w:szCs w:val="22"/>
          <w:lang w:val="se-NO"/>
        </w:rPr>
      </w:pPr>
    </w:p>
    <w:p w14:paraId="1777E33E" w14:textId="5787461E" w:rsidR="00D74F03" w:rsidRPr="00A72F7F" w:rsidRDefault="00F5514E">
      <w:pPr>
        <w:rPr>
          <w:sz w:val="22"/>
          <w:szCs w:val="22"/>
          <w:lang w:val="se-NO"/>
        </w:rPr>
      </w:pPr>
      <w:r w:rsidRPr="00A72F7F">
        <w:rPr>
          <w:sz w:val="22"/>
          <w:szCs w:val="22"/>
          <w:lang w:val="se-NO"/>
        </w:rPr>
        <w:t xml:space="preserve">Dađi </w:t>
      </w:r>
      <w:r w:rsidR="00A72F7F" w:rsidRPr="00A72F7F">
        <w:rPr>
          <w:sz w:val="22"/>
          <w:szCs w:val="22"/>
          <w:lang w:val="se-NO"/>
        </w:rPr>
        <w:t>bahábut</w:t>
      </w:r>
      <w:r w:rsidRPr="00A72F7F">
        <w:rPr>
          <w:sz w:val="22"/>
          <w:szCs w:val="22"/>
          <w:lang w:val="se-NO"/>
        </w:rPr>
        <w:t xml:space="preserve"> leat vuogádagas buncit mat leat ovddas. Dás lea olu sáhka das movt dearvvasvuođalágádus organisere bálvalusaid. Dál lea nu ahte sámi spesialistadearvvašvuođabálvalusas lea vuolemus árvodássi.  Sámi Klinihkka lea oainnat </w:t>
      </w:r>
      <w:r w:rsidR="00A72F7F" w:rsidRPr="00A72F7F">
        <w:rPr>
          <w:sz w:val="22"/>
          <w:szCs w:val="22"/>
          <w:lang w:val="se-NO"/>
        </w:rPr>
        <w:t>Finnmárku-</w:t>
      </w:r>
      <w:r w:rsidR="00A72F7F">
        <w:rPr>
          <w:sz w:val="22"/>
          <w:szCs w:val="22"/>
          <w:lang w:val="se-NO"/>
        </w:rPr>
        <w:t>b</w:t>
      </w:r>
      <w:r w:rsidR="00A72F7F" w:rsidRPr="00A72F7F">
        <w:rPr>
          <w:sz w:val="22"/>
          <w:szCs w:val="22"/>
          <w:lang w:val="se-NO"/>
        </w:rPr>
        <w:t>uohccivi</w:t>
      </w:r>
      <w:r w:rsidR="00A72F7F">
        <w:rPr>
          <w:sz w:val="22"/>
          <w:szCs w:val="22"/>
          <w:lang w:val="se-NO"/>
        </w:rPr>
        <w:t>e</w:t>
      </w:r>
      <w:r w:rsidR="00A72F7F" w:rsidRPr="00A72F7F">
        <w:rPr>
          <w:sz w:val="22"/>
          <w:szCs w:val="22"/>
          <w:lang w:val="se-NO"/>
        </w:rPr>
        <w:t>so</w:t>
      </w:r>
      <w:r w:rsidRPr="00A72F7F">
        <w:rPr>
          <w:sz w:val="22"/>
          <w:szCs w:val="22"/>
          <w:lang w:val="se-NO"/>
        </w:rPr>
        <w:t xml:space="preserve"> vuollásaš, vaikke olu fálaldagat fállojit sápmelaččaide olles Norggas. </w:t>
      </w:r>
    </w:p>
    <w:p w14:paraId="4EDDC91C" w14:textId="2D792697" w:rsidR="00DB0291" w:rsidRPr="00A72F7F" w:rsidRDefault="00DB0291">
      <w:pPr>
        <w:rPr>
          <w:sz w:val="22"/>
          <w:szCs w:val="22"/>
          <w:lang w:val="se-NO"/>
        </w:rPr>
      </w:pPr>
    </w:p>
    <w:p w14:paraId="4510377B" w14:textId="6AA3B698" w:rsidR="00443676" w:rsidRPr="00A72F7F" w:rsidRDefault="003E15E4">
      <w:pPr>
        <w:rPr>
          <w:sz w:val="22"/>
          <w:szCs w:val="22"/>
          <w:lang w:val="se-NO"/>
        </w:rPr>
      </w:pPr>
      <w:r w:rsidRPr="00A72F7F">
        <w:rPr>
          <w:sz w:val="22"/>
          <w:szCs w:val="22"/>
          <w:lang w:val="se-NO"/>
        </w:rPr>
        <w:t xml:space="preserve">Dás ii leat sáhka das ahte juoga </w:t>
      </w:r>
      <w:r w:rsidR="000D2CEB" w:rsidRPr="00A72F7F">
        <w:rPr>
          <w:sz w:val="22"/>
          <w:szCs w:val="22"/>
          <w:lang w:val="se-NO"/>
        </w:rPr>
        <w:t>lea</w:t>
      </w:r>
      <w:r w:rsidR="000D2CEB" w:rsidRPr="00A72F7F">
        <w:rPr>
          <w:sz w:val="22"/>
          <w:szCs w:val="22"/>
          <w:lang w:val="se-NO"/>
        </w:rPr>
        <w:t xml:space="preserve"> </w:t>
      </w:r>
      <w:r w:rsidRPr="00A72F7F">
        <w:rPr>
          <w:sz w:val="22"/>
          <w:szCs w:val="22"/>
          <w:lang w:val="se-NO"/>
        </w:rPr>
        <w:t xml:space="preserve">sivva </w:t>
      </w:r>
      <w:r w:rsidR="00A72F7F" w:rsidRPr="00A72F7F">
        <w:rPr>
          <w:sz w:val="22"/>
          <w:szCs w:val="22"/>
          <w:lang w:val="se-NO"/>
        </w:rPr>
        <w:t>Finnmárku-buohcciviesuin</w:t>
      </w:r>
      <w:r w:rsidRPr="00A72F7F">
        <w:rPr>
          <w:sz w:val="22"/>
          <w:szCs w:val="22"/>
          <w:lang w:val="se-NO"/>
        </w:rPr>
        <w:t xml:space="preserve">, muhto organisatoralaš sajustemiin leat olu heajos váikkuhusat. Sihke Sámi doavttersearvi ja sámi ovddasteaddji regionála geavaheaddjilávdegottis davvin leat garrasit moaitán dili, ja </w:t>
      </w:r>
      <w:r w:rsidR="000D2CEB">
        <w:rPr>
          <w:sz w:val="22"/>
          <w:szCs w:val="22"/>
          <w:lang w:val="se-NO"/>
        </w:rPr>
        <w:t>muitali</w:t>
      </w:r>
      <w:r w:rsidR="000D2CEB" w:rsidRPr="00A72F7F">
        <w:rPr>
          <w:sz w:val="22"/>
          <w:szCs w:val="22"/>
          <w:lang w:val="se-NO"/>
        </w:rPr>
        <w:t>t</w:t>
      </w:r>
      <w:r w:rsidRPr="00A72F7F">
        <w:rPr>
          <w:sz w:val="22"/>
          <w:szCs w:val="22"/>
          <w:lang w:val="se-NO"/>
        </w:rPr>
        <w:t xml:space="preserve"> olu dilálašvuođaid </w:t>
      </w:r>
      <w:r w:rsidR="000D2CEB">
        <w:rPr>
          <w:sz w:val="22"/>
          <w:szCs w:val="22"/>
          <w:lang w:val="se-NO"/>
        </w:rPr>
        <w:t xml:space="preserve">birra </w:t>
      </w:r>
      <w:r w:rsidRPr="00A72F7F">
        <w:rPr>
          <w:sz w:val="22"/>
          <w:szCs w:val="22"/>
          <w:lang w:val="se-NO"/>
        </w:rPr>
        <w:t xml:space="preserve">maid berre muittus atnit. Sáhtán dás namuhit guokte. </w:t>
      </w:r>
    </w:p>
    <w:p w14:paraId="7297BABB" w14:textId="77777777" w:rsidR="00443676" w:rsidRPr="00A72F7F" w:rsidRDefault="00443676">
      <w:pPr>
        <w:rPr>
          <w:sz w:val="22"/>
          <w:szCs w:val="22"/>
          <w:lang w:val="se-NO"/>
        </w:rPr>
      </w:pPr>
    </w:p>
    <w:p w14:paraId="1BCA4C85" w14:textId="2810E66F" w:rsidR="00DB0291" w:rsidRPr="00A72F7F" w:rsidRDefault="00454D0C" w:rsidP="008F5C8D">
      <w:pPr>
        <w:rPr>
          <w:sz w:val="22"/>
          <w:szCs w:val="22"/>
          <w:lang w:val="se-NO"/>
        </w:rPr>
      </w:pPr>
      <w:r w:rsidRPr="00A72F7F">
        <w:rPr>
          <w:sz w:val="22"/>
          <w:szCs w:val="22"/>
          <w:lang w:val="se-NO"/>
        </w:rPr>
        <w:t xml:space="preserve">Vuosttažettiin de ii leat vejolaš čujuhit pasieanttaid njuolga Sámi Klinihkkii. Čujuheamit mannet </w:t>
      </w:r>
      <w:r w:rsidR="00A72F7F" w:rsidRPr="00A72F7F">
        <w:rPr>
          <w:sz w:val="22"/>
          <w:szCs w:val="22"/>
          <w:lang w:val="se-NO"/>
        </w:rPr>
        <w:t>Finnmárku-buohccivissui</w:t>
      </w:r>
      <w:r w:rsidRPr="00A72F7F">
        <w:rPr>
          <w:sz w:val="22"/>
          <w:szCs w:val="22"/>
          <w:lang w:val="se-NO"/>
        </w:rPr>
        <w:t xml:space="preserve">, mii dagaha ahte sámi pasieanttat iešguđetlágan sivaid dihte </w:t>
      </w:r>
      <w:r w:rsidR="00A72F7F" w:rsidRPr="00A72F7F">
        <w:rPr>
          <w:sz w:val="22"/>
          <w:szCs w:val="22"/>
          <w:lang w:val="se-NO"/>
        </w:rPr>
        <w:t>sáddejuvvojit</w:t>
      </w:r>
      <w:r w:rsidRPr="00A72F7F">
        <w:rPr>
          <w:sz w:val="22"/>
          <w:szCs w:val="22"/>
          <w:lang w:val="se-NO"/>
        </w:rPr>
        <w:t xml:space="preserve"> eará </w:t>
      </w:r>
      <w:r w:rsidR="00A72F7F" w:rsidRPr="00A72F7F">
        <w:rPr>
          <w:sz w:val="22"/>
          <w:szCs w:val="22"/>
          <w:lang w:val="se-NO"/>
        </w:rPr>
        <w:t>klinihkaide</w:t>
      </w:r>
      <w:r w:rsidRPr="00A72F7F">
        <w:rPr>
          <w:sz w:val="22"/>
          <w:szCs w:val="22"/>
          <w:lang w:val="se-NO"/>
        </w:rPr>
        <w:t xml:space="preserve"> dikšui. Fástadoaktáriidda </w:t>
      </w:r>
      <w:r w:rsidR="00A72F7F" w:rsidRPr="00A72F7F">
        <w:rPr>
          <w:sz w:val="22"/>
          <w:szCs w:val="22"/>
          <w:lang w:val="se-NO"/>
        </w:rPr>
        <w:t>olggobeale</w:t>
      </w:r>
      <w:r w:rsidRPr="00A72F7F">
        <w:rPr>
          <w:sz w:val="22"/>
          <w:szCs w:val="22"/>
          <w:lang w:val="se-NO"/>
        </w:rPr>
        <w:t xml:space="preserve"> Finnmárku sáhttá váttis oba diehtit ge ahte dát fálaldagat gávdnojit.  </w:t>
      </w:r>
    </w:p>
    <w:p w14:paraId="4829A9DB" w14:textId="0165FF78" w:rsidR="00457F59" w:rsidRPr="00A72F7F" w:rsidRDefault="00457F59">
      <w:pPr>
        <w:rPr>
          <w:sz w:val="22"/>
          <w:szCs w:val="22"/>
          <w:lang w:val="se-NO"/>
        </w:rPr>
      </w:pPr>
    </w:p>
    <w:p w14:paraId="410647F4" w14:textId="4C778CE5" w:rsidR="00457F59" w:rsidRPr="00A72F7F" w:rsidRDefault="00454D0C">
      <w:pPr>
        <w:rPr>
          <w:sz w:val="22"/>
          <w:szCs w:val="22"/>
          <w:lang w:val="se-NO"/>
        </w:rPr>
      </w:pPr>
      <w:r w:rsidRPr="00A72F7F">
        <w:rPr>
          <w:sz w:val="22"/>
          <w:szCs w:val="22"/>
          <w:lang w:val="se-NO"/>
        </w:rPr>
        <w:t xml:space="preserve">Nubbi lea ahte fálaldagaid ovddideapmi bisána go Sámi Klinihkka lea </w:t>
      </w:r>
      <w:r w:rsidR="00A72F7F" w:rsidRPr="00A72F7F">
        <w:rPr>
          <w:sz w:val="22"/>
          <w:szCs w:val="22"/>
          <w:lang w:val="se-NO"/>
        </w:rPr>
        <w:t>Fin</w:t>
      </w:r>
      <w:r w:rsidR="00A72F7F">
        <w:rPr>
          <w:sz w:val="22"/>
          <w:szCs w:val="22"/>
          <w:lang w:val="se-NO"/>
        </w:rPr>
        <w:t>n</w:t>
      </w:r>
      <w:r w:rsidR="00A72F7F" w:rsidRPr="00A72F7F">
        <w:rPr>
          <w:sz w:val="22"/>
          <w:szCs w:val="22"/>
          <w:lang w:val="se-NO"/>
        </w:rPr>
        <w:t>márku-buohccivieso</w:t>
      </w:r>
      <w:r w:rsidRPr="00A72F7F">
        <w:rPr>
          <w:sz w:val="22"/>
          <w:szCs w:val="22"/>
          <w:lang w:val="se-NO"/>
        </w:rPr>
        <w:t xml:space="preserve"> vuollásaš. Sámi bálvalusat veardádallojit Finnmárku ollislaš fálaldaga ektui. Jus fertet válljet nannet dálá fálaldaga Girkonjárggas dahje álggahit ovttadássásaš fálaldaga sámi pasieanttaide Kárášjohkii - de lea váttis oaidnit movt bušeahta vuhtiiváldin sáhttá bissehit sámi fálaldaga ovddideami. Jus stivra ferte seastit liigegeavaheami dihte, de ferte Sámi Klinihkka </w:t>
      </w:r>
      <w:r w:rsidR="00485BD3">
        <w:rPr>
          <w:sz w:val="22"/>
          <w:szCs w:val="22"/>
          <w:lang w:val="se-NO"/>
        </w:rPr>
        <w:t>maid</w:t>
      </w:r>
      <w:r w:rsidRPr="00A72F7F">
        <w:rPr>
          <w:sz w:val="22"/>
          <w:szCs w:val="22"/>
          <w:lang w:val="se-NO"/>
        </w:rPr>
        <w:t xml:space="preserve"> seasti</w:t>
      </w:r>
      <w:r w:rsidR="00485BD3">
        <w:rPr>
          <w:sz w:val="22"/>
          <w:szCs w:val="22"/>
          <w:lang w:val="se-NO"/>
        </w:rPr>
        <w:t>t</w:t>
      </w:r>
      <w:r w:rsidRPr="00A72F7F">
        <w:rPr>
          <w:sz w:val="22"/>
          <w:szCs w:val="22"/>
          <w:lang w:val="se-NO"/>
        </w:rPr>
        <w:t xml:space="preserve">. </w:t>
      </w:r>
    </w:p>
    <w:p w14:paraId="59D81A70" w14:textId="50294538" w:rsidR="00F83AB0" w:rsidRPr="00A72F7F" w:rsidRDefault="00F83AB0">
      <w:pPr>
        <w:rPr>
          <w:sz w:val="22"/>
          <w:szCs w:val="22"/>
          <w:lang w:val="se-NO"/>
        </w:rPr>
      </w:pPr>
    </w:p>
    <w:p w14:paraId="328B7A56" w14:textId="195DB64C" w:rsidR="00B73455" w:rsidRPr="00A72F7F" w:rsidRDefault="007E70A7">
      <w:pPr>
        <w:rPr>
          <w:sz w:val="22"/>
          <w:szCs w:val="22"/>
          <w:lang w:val="se-NO"/>
        </w:rPr>
      </w:pPr>
      <w:r w:rsidRPr="00A72F7F">
        <w:rPr>
          <w:sz w:val="22"/>
          <w:szCs w:val="22"/>
          <w:lang w:val="se-NO"/>
        </w:rPr>
        <w:t>Ii leat váttis ipmirdit ahte ferte váigadis mearrádusaid dahkat g</w:t>
      </w:r>
      <w:r w:rsidR="00485BD3">
        <w:rPr>
          <w:sz w:val="22"/>
          <w:szCs w:val="22"/>
          <w:lang w:val="se-NO"/>
        </w:rPr>
        <w:t>eas</w:t>
      </w:r>
      <w:r w:rsidRPr="00A72F7F">
        <w:rPr>
          <w:sz w:val="22"/>
          <w:szCs w:val="22"/>
          <w:lang w:val="se-NO"/>
        </w:rPr>
        <w:t xml:space="preserve"> lea ollislaš ovddasvástádus Finnmárkku álbmogii. Dánne ii ábut dán lohkat </w:t>
      </w:r>
      <w:r w:rsidR="00A72F7F" w:rsidRPr="00A72F7F">
        <w:rPr>
          <w:sz w:val="22"/>
          <w:szCs w:val="22"/>
          <w:lang w:val="se-NO"/>
        </w:rPr>
        <w:t>Finnmárku-buohcciviesu</w:t>
      </w:r>
      <w:r w:rsidRPr="00A72F7F">
        <w:rPr>
          <w:sz w:val="22"/>
          <w:szCs w:val="22"/>
          <w:lang w:val="se-NO"/>
        </w:rPr>
        <w:t xml:space="preserve"> stivrra moaitimuššan. Dat mii lea, ahte sii eai oppalohkái ge livčče galgat biddjot dan dillái ahte soitet šaddat olles álbmogii veardidit obbalaš fálaldagaid sámi fálaldagaid ektui. Pasieantasihkarvuođa ja árvvolašvuođa ovddasvástádus ii sáhte biddjot </w:t>
      </w:r>
      <w:r w:rsidR="00A72F7F" w:rsidRPr="00A72F7F">
        <w:rPr>
          <w:sz w:val="22"/>
          <w:szCs w:val="22"/>
          <w:lang w:val="se-NO"/>
        </w:rPr>
        <w:t>Finnmárku-buohccivissui</w:t>
      </w:r>
      <w:r w:rsidRPr="00A72F7F">
        <w:rPr>
          <w:sz w:val="22"/>
          <w:szCs w:val="22"/>
          <w:lang w:val="se-NO"/>
        </w:rPr>
        <w:t xml:space="preserve">. </w:t>
      </w:r>
    </w:p>
    <w:p w14:paraId="6E97C77B" w14:textId="4FCC9E03" w:rsidR="00FE7E35" w:rsidRPr="00A72F7F" w:rsidRDefault="00FE7E35">
      <w:pPr>
        <w:rPr>
          <w:sz w:val="22"/>
          <w:szCs w:val="22"/>
          <w:lang w:val="se-NO"/>
        </w:rPr>
      </w:pPr>
    </w:p>
    <w:p w14:paraId="77D6BB51" w14:textId="79B0E06B" w:rsidR="00FE7E35" w:rsidRPr="00A72F7F" w:rsidRDefault="00FE7E35">
      <w:pPr>
        <w:rPr>
          <w:sz w:val="22"/>
          <w:szCs w:val="22"/>
          <w:lang w:val="se-NO"/>
        </w:rPr>
      </w:pPr>
      <w:r w:rsidRPr="00A72F7F">
        <w:rPr>
          <w:sz w:val="22"/>
          <w:szCs w:val="22"/>
          <w:lang w:val="se-NO"/>
        </w:rPr>
        <w:t xml:space="preserve">Danne lea Sámediggi </w:t>
      </w:r>
      <w:r w:rsidR="00A72F7F">
        <w:rPr>
          <w:sz w:val="22"/>
          <w:szCs w:val="22"/>
          <w:lang w:val="se-NO"/>
        </w:rPr>
        <w:t>nannosit evttohan</w:t>
      </w:r>
      <w:r w:rsidRPr="00A72F7F">
        <w:rPr>
          <w:sz w:val="22"/>
          <w:szCs w:val="22"/>
          <w:lang w:val="se-NO"/>
        </w:rPr>
        <w:t xml:space="preserve"> ahte Sámi Klinihkka ferte njuolga Davvi Dearvvašvuođa vuollai biddjot ja oažžut sierra stivrra ja sierra bušeahta. Dan háliidit Sámi doavttersearvi ja geavaheaddjiovddasteaddji maid. Sámediggái lea dát </w:t>
      </w:r>
      <w:r w:rsidR="00485BD3">
        <w:rPr>
          <w:sz w:val="22"/>
          <w:szCs w:val="22"/>
          <w:lang w:val="se-NO"/>
        </w:rPr>
        <w:t>oba</w:t>
      </w:r>
      <w:r w:rsidRPr="00A72F7F">
        <w:rPr>
          <w:sz w:val="22"/>
          <w:szCs w:val="22"/>
          <w:lang w:val="se-NO"/>
        </w:rPr>
        <w:t xml:space="preserve"> vuoruhuvvon ášši, ja sámediggeráđđi lokte Sámi Klinihkka organiserema dievasčoahkkináššin njukčamánus, gos árvaluvvo ahte Sámediggi bivdá Dearvvašvuođa- ja fuolahusministera bargagoahtit áššiin.   </w:t>
      </w:r>
    </w:p>
    <w:p w14:paraId="68537344" w14:textId="6479D729" w:rsidR="00A3025C" w:rsidRPr="00A72F7F" w:rsidRDefault="00A3025C">
      <w:pPr>
        <w:rPr>
          <w:sz w:val="22"/>
          <w:szCs w:val="22"/>
          <w:lang w:val="se-NO"/>
        </w:rPr>
      </w:pPr>
    </w:p>
    <w:p w14:paraId="4378CDB6" w14:textId="2064554B" w:rsidR="00BC1CC6" w:rsidRPr="00A72F7F" w:rsidRDefault="00805842">
      <w:pPr>
        <w:rPr>
          <w:sz w:val="22"/>
          <w:szCs w:val="22"/>
          <w:lang w:val="se-NO"/>
        </w:rPr>
      </w:pPr>
      <w:r w:rsidRPr="00A72F7F">
        <w:rPr>
          <w:sz w:val="22"/>
          <w:szCs w:val="22"/>
          <w:lang w:val="se-NO"/>
        </w:rPr>
        <w:t xml:space="preserve">Sámediggi lea ovdal cealkán ahte lea nana dárbu viidáset ovdánahttit ovttadássásaš sámi dearvvasvuođabálvalusa. Das berre leahkit nationála organiseren mii vuhtiiváldá sámiid miehtá riikka, ja fuolaha sápmelaččaid iežas vejolašvuođa váikkuhit vuoruhemiide ja </w:t>
      </w:r>
      <w:r w:rsidR="00A72F7F" w:rsidRPr="00A72F7F">
        <w:rPr>
          <w:sz w:val="22"/>
          <w:szCs w:val="22"/>
          <w:lang w:val="se-NO"/>
        </w:rPr>
        <w:t>hábmemiidda</w:t>
      </w:r>
      <w:r w:rsidRPr="00A72F7F">
        <w:rPr>
          <w:sz w:val="22"/>
          <w:szCs w:val="22"/>
          <w:lang w:val="se-NO"/>
        </w:rPr>
        <w:t xml:space="preserve">. Lunddolaččat lea boahttevaš lávki joatkit geahččat movt mii viidáset sáhttit organiseret dán ulbmillašvuođain. Muhto oanehabboš áiggis lea áibbas dárbbašlaš sirdit Sámi Klinihkka. Lea hoahppu, go mii oaidnit ahte dálá organiseremiin </w:t>
      </w:r>
      <w:r w:rsidR="00A72F7F">
        <w:rPr>
          <w:sz w:val="22"/>
          <w:szCs w:val="22"/>
          <w:lang w:val="se-NO"/>
        </w:rPr>
        <w:t>eat oaččo ovdáneami maid dárbbašit</w:t>
      </w:r>
      <w:r w:rsidRPr="00A72F7F">
        <w:rPr>
          <w:sz w:val="22"/>
          <w:szCs w:val="22"/>
          <w:lang w:val="se-NO"/>
        </w:rPr>
        <w:t xml:space="preserve">. </w:t>
      </w:r>
    </w:p>
    <w:p w14:paraId="355C759D" w14:textId="77777777" w:rsidR="008C6A7D" w:rsidRPr="00A72F7F" w:rsidRDefault="008C6A7D">
      <w:pPr>
        <w:rPr>
          <w:sz w:val="22"/>
          <w:szCs w:val="22"/>
          <w:lang w:val="se-NO"/>
        </w:rPr>
      </w:pPr>
    </w:p>
    <w:p w14:paraId="0968827D" w14:textId="1542A1F4" w:rsidR="00BC1CC6" w:rsidRPr="00A72F7F" w:rsidRDefault="0037030B">
      <w:pPr>
        <w:rPr>
          <w:sz w:val="22"/>
          <w:szCs w:val="22"/>
          <w:lang w:val="se-NO"/>
        </w:rPr>
      </w:pPr>
      <w:r w:rsidRPr="00A72F7F">
        <w:rPr>
          <w:sz w:val="22"/>
          <w:szCs w:val="22"/>
          <w:lang w:val="se-NO"/>
        </w:rPr>
        <w:lastRenderedPageBreak/>
        <w:t>Dehálaš lea deattuhit ahte Sámediggeráđđi ii evttot hukset sierra sámi buohcciviesu ovdamearkka dihte čuohpa</w:t>
      </w:r>
      <w:r w:rsidR="00485BD3">
        <w:rPr>
          <w:sz w:val="22"/>
          <w:szCs w:val="22"/>
          <w:lang w:val="se-NO"/>
        </w:rPr>
        <w:t>danlanjaiguin</w:t>
      </w:r>
      <w:r w:rsidRPr="00A72F7F">
        <w:rPr>
          <w:sz w:val="22"/>
          <w:szCs w:val="22"/>
          <w:lang w:val="se-NO"/>
        </w:rPr>
        <w:t xml:space="preserve">. Almmatge leat máŋga bálvalusfálaldaga mat eaktudit ahte pasieanttat galget máhttit gulahallat </w:t>
      </w:r>
      <w:r w:rsidR="00A72F7F" w:rsidRPr="00A72F7F">
        <w:rPr>
          <w:sz w:val="22"/>
          <w:szCs w:val="22"/>
          <w:lang w:val="se-NO"/>
        </w:rPr>
        <w:t>albma ládje</w:t>
      </w:r>
      <w:r w:rsidRPr="00A72F7F">
        <w:rPr>
          <w:sz w:val="22"/>
          <w:szCs w:val="22"/>
          <w:lang w:val="se-NO"/>
        </w:rPr>
        <w:t xml:space="preserve"> dikšuiguin ja </w:t>
      </w:r>
      <w:r w:rsidR="004652E8" w:rsidRPr="00A72F7F">
        <w:rPr>
          <w:sz w:val="22"/>
          <w:szCs w:val="22"/>
          <w:lang w:val="se-NO"/>
        </w:rPr>
        <w:t>muhtu</w:t>
      </w:r>
      <w:r w:rsidR="004652E8">
        <w:rPr>
          <w:sz w:val="22"/>
          <w:szCs w:val="22"/>
          <w:lang w:val="se-NO"/>
        </w:rPr>
        <w:t>mi</w:t>
      </w:r>
      <w:r w:rsidR="004652E8" w:rsidRPr="00A72F7F">
        <w:rPr>
          <w:sz w:val="22"/>
          <w:szCs w:val="22"/>
          <w:lang w:val="se-NO"/>
        </w:rPr>
        <w:t>in</w:t>
      </w:r>
      <w:r w:rsidRPr="00A72F7F">
        <w:rPr>
          <w:sz w:val="22"/>
          <w:szCs w:val="22"/>
          <w:lang w:val="se-NO"/>
        </w:rPr>
        <w:t xml:space="preserve"> g</w:t>
      </w:r>
      <w:r w:rsidR="00485BD3">
        <w:rPr>
          <w:sz w:val="22"/>
          <w:szCs w:val="22"/>
          <w:lang w:val="se-NO"/>
        </w:rPr>
        <w:t>ii ipmirda</w:t>
      </w:r>
      <w:r w:rsidRPr="00A72F7F">
        <w:rPr>
          <w:sz w:val="22"/>
          <w:szCs w:val="22"/>
          <w:lang w:val="se-NO"/>
        </w:rPr>
        <w:t xml:space="preserve"> histor</w:t>
      </w:r>
      <w:r w:rsidR="00485BD3">
        <w:rPr>
          <w:sz w:val="22"/>
          <w:szCs w:val="22"/>
          <w:lang w:val="se-NO"/>
        </w:rPr>
        <w:t>j</w:t>
      </w:r>
      <w:r w:rsidRPr="00A72F7F">
        <w:rPr>
          <w:sz w:val="22"/>
          <w:szCs w:val="22"/>
          <w:lang w:val="se-NO"/>
        </w:rPr>
        <w:t>já ja kultuvr</w:t>
      </w:r>
      <w:r w:rsidR="00485BD3">
        <w:rPr>
          <w:sz w:val="22"/>
          <w:szCs w:val="22"/>
          <w:lang w:val="se-NO"/>
        </w:rPr>
        <w:t>ra.</w:t>
      </w:r>
      <w:r w:rsidRPr="00A72F7F">
        <w:rPr>
          <w:sz w:val="22"/>
          <w:szCs w:val="22"/>
          <w:lang w:val="se-NO"/>
        </w:rPr>
        <w:t xml:space="preserve"> Ovdamearka</w:t>
      </w:r>
      <w:r w:rsidR="00485BD3">
        <w:rPr>
          <w:sz w:val="22"/>
          <w:szCs w:val="22"/>
          <w:lang w:val="se-NO"/>
        </w:rPr>
        <w:t>n</w:t>
      </w:r>
      <w:r w:rsidRPr="00A72F7F">
        <w:rPr>
          <w:sz w:val="22"/>
          <w:szCs w:val="22"/>
          <w:lang w:val="se-NO"/>
        </w:rPr>
        <w:t xml:space="preserve"> dasa leat boarrásat geat leat geriatriijas. Mii dárbbašit dakkár fitnodaga mii sáhttá fállat dákkár bálvalusaid nationála dásis. </w:t>
      </w:r>
    </w:p>
    <w:p w14:paraId="3C7DA897" w14:textId="3BB978BB" w:rsidR="00D272E8" w:rsidRPr="00A72F7F" w:rsidRDefault="00D272E8">
      <w:pPr>
        <w:rPr>
          <w:sz w:val="22"/>
          <w:szCs w:val="22"/>
          <w:lang w:val="se-NO"/>
        </w:rPr>
      </w:pPr>
    </w:p>
    <w:p w14:paraId="55596989" w14:textId="27DAF972" w:rsidR="00D272E8" w:rsidRPr="00A72F7F" w:rsidRDefault="00D272E8">
      <w:pPr>
        <w:rPr>
          <w:sz w:val="22"/>
          <w:szCs w:val="22"/>
          <w:lang w:val="se-NO"/>
        </w:rPr>
      </w:pPr>
      <w:r w:rsidRPr="00A72F7F">
        <w:rPr>
          <w:sz w:val="22"/>
          <w:szCs w:val="22"/>
          <w:lang w:val="se-NO"/>
        </w:rPr>
        <w:t xml:space="preserve">Mun duođas jáhkán ahte mii sáhttit vuoitit ipmárdusa das man dehálaš dát lea. Eat mii </w:t>
      </w:r>
      <w:r w:rsidR="00F57EC3">
        <w:rPr>
          <w:sz w:val="22"/>
          <w:szCs w:val="22"/>
          <w:lang w:val="se-NO"/>
        </w:rPr>
        <w:t xml:space="preserve">duššiid dihte </w:t>
      </w:r>
      <w:r w:rsidRPr="00A72F7F">
        <w:rPr>
          <w:sz w:val="22"/>
          <w:szCs w:val="22"/>
          <w:lang w:val="se-NO"/>
        </w:rPr>
        <w:t xml:space="preserve">bivdde dásseárvosaš bálvalusaid. Dás lea sáhka pasieantasihkkarvuođas ja </w:t>
      </w:r>
      <w:r w:rsidR="004652E8" w:rsidRPr="00A72F7F">
        <w:rPr>
          <w:sz w:val="22"/>
          <w:szCs w:val="22"/>
          <w:lang w:val="se-NO"/>
        </w:rPr>
        <w:t>bahámus</w:t>
      </w:r>
      <w:r w:rsidRPr="00A72F7F">
        <w:rPr>
          <w:sz w:val="22"/>
          <w:szCs w:val="22"/>
          <w:lang w:val="se-NO"/>
        </w:rPr>
        <w:t xml:space="preserve"> muddui eallimis </w:t>
      </w:r>
      <w:r w:rsidR="00ED213B">
        <w:rPr>
          <w:sz w:val="22"/>
          <w:szCs w:val="22"/>
          <w:lang w:val="se-NO"/>
        </w:rPr>
        <w:t>ja</w:t>
      </w:r>
      <w:r w:rsidRPr="00A72F7F">
        <w:rPr>
          <w:sz w:val="22"/>
          <w:szCs w:val="22"/>
          <w:lang w:val="se-NO"/>
        </w:rPr>
        <w:t xml:space="preserve"> jápmimis.  </w:t>
      </w:r>
    </w:p>
    <w:p w14:paraId="568627E6" w14:textId="77777777" w:rsidR="006A0469" w:rsidRPr="00A72F7F" w:rsidRDefault="006A0469">
      <w:pPr>
        <w:rPr>
          <w:sz w:val="22"/>
          <w:szCs w:val="22"/>
          <w:lang w:val="se-NO"/>
        </w:rPr>
      </w:pPr>
    </w:p>
    <w:p w14:paraId="71B5738A" w14:textId="31B021B9" w:rsidR="00BC1CC6" w:rsidRPr="00DB0291" w:rsidRDefault="00BC1CC6">
      <w:pPr>
        <w:rPr>
          <w:sz w:val="22"/>
          <w:szCs w:val="22"/>
        </w:rPr>
      </w:pPr>
    </w:p>
    <w:p w14:paraId="4D0A91C5" w14:textId="618F5B9B" w:rsidR="00183493" w:rsidRPr="000D2CEB" w:rsidRDefault="00183493">
      <w:pPr>
        <w:rPr>
          <w:sz w:val="22"/>
          <w:szCs w:val="22"/>
          <w:lang w:val="se-NO"/>
        </w:rPr>
      </w:pPr>
    </w:p>
    <w:sectPr w:rsidR="00183493" w:rsidRPr="000D2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1C61"/>
    <w:multiLevelType w:val="hybridMultilevel"/>
    <w:tmpl w:val="D9E0EF6A"/>
    <w:lvl w:ilvl="0" w:tplc="04140001">
      <w:start w:val="1"/>
      <w:numFmt w:val="bullet"/>
      <w:lvlText w:val=""/>
      <w:lvlJc w:val="left"/>
      <w:pPr>
        <w:ind w:left="1132" w:hanging="360"/>
      </w:pPr>
      <w:rPr>
        <w:rFonts w:ascii="Symbol" w:hAnsi="Symbol" w:hint="default"/>
      </w:rPr>
    </w:lvl>
    <w:lvl w:ilvl="1" w:tplc="04140003" w:tentative="1">
      <w:start w:val="1"/>
      <w:numFmt w:val="bullet"/>
      <w:lvlText w:val="o"/>
      <w:lvlJc w:val="left"/>
      <w:pPr>
        <w:ind w:left="1852" w:hanging="360"/>
      </w:pPr>
      <w:rPr>
        <w:rFonts w:ascii="Courier New" w:hAnsi="Courier New" w:cs="Courier New" w:hint="default"/>
      </w:rPr>
    </w:lvl>
    <w:lvl w:ilvl="2" w:tplc="04140005" w:tentative="1">
      <w:start w:val="1"/>
      <w:numFmt w:val="bullet"/>
      <w:lvlText w:val=""/>
      <w:lvlJc w:val="left"/>
      <w:pPr>
        <w:ind w:left="2572" w:hanging="360"/>
      </w:pPr>
      <w:rPr>
        <w:rFonts w:ascii="Wingdings" w:hAnsi="Wingdings" w:hint="default"/>
      </w:rPr>
    </w:lvl>
    <w:lvl w:ilvl="3" w:tplc="04140001" w:tentative="1">
      <w:start w:val="1"/>
      <w:numFmt w:val="bullet"/>
      <w:lvlText w:val=""/>
      <w:lvlJc w:val="left"/>
      <w:pPr>
        <w:ind w:left="3292" w:hanging="360"/>
      </w:pPr>
      <w:rPr>
        <w:rFonts w:ascii="Symbol" w:hAnsi="Symbol" w:hint="default"/>
      </w:rPr>
    </w:lvl>
    <w:lvl w:ilvl="4" w:tplc="04140003" w:tentative="1">
      <w:start w:val="1"/>
      <w:numFmt w:val="bullet"/>
      <w:lvlText w:val="o"/>
      <w:lvlJc w:val="left"/>
      <w:pPr>
        <w:ind w:left="4012" w:hanging="360"/>
      </w:pPr>
      <w:rPr>
        <w:rFonts w:ascii="Courier New" w:hAnsi="Courier New" w:cs="Courier New" w:hint="default"/>
      </w:rPr>
    </w:lvl>
    <w:lvl w:ilvl="5" w:tplc="04140005" w:tentative="1">
      <w:start w:val="1"/>
      <w:numFmt w:val="bullet"/>
      <w:lvlText w:val=""/>
      <w:lvlJc w:val="left"/>
      <w:pPr>
        <w:ind w:left="4732" w:hanging="360"/>
      </w:pPr>
      <w:rPr>
        <w:rFonts w:ascii="Wingdings" w:hAnsi="Wingdings" w:hint="default"/>
      </w:rPr>
    </w:lvl>
    <w:lvl w:ilvl="6" w:tplc="04140001" w:tentative="1">
      <w:start w:val="1"/>
      <w:numFmt w:val="bullet"/>
      <w:lvlText w:val=""/>
      <w:lvlJc w:val="left"/>
      <w:pPr>
        <w:ind w:left="5452" w:hanging="360"/>
      </w:pPr>
      <w:rPr>
        <w:rFonts w:ascii="Symbol" w:hAnsi="Symbol" w:hint="default"/>
      </w:rPr>
    </w:lvl>
    <w:lvl w:ilvl="7" w:tplc="04140003" w:tentative="1">
      <w:start w:val="1"/>
      <w:numFmt w:val="bullet"/>
      <w:lvlText w:val="o"/>
      <w:lvlJc w:val="left"/>
      <w:pPr>
        <w:ind w:left="6172" w:hanging="360"/>
      </w:pPr>
      <w:rPr>
        <w:rFonts w:ascii="Courier New" w:hAnsi="Courier New" w:cs="Courier New" w:hint="default"/>
      </w:rPr>
    </w:lvl>
    <w:lvl w:ilvl="8" w:tplc="04140005" w:tentative="1">
      <w:start w:val="1"/>
      <w:numFmt w:val="bullet"/>
      <w:lvlText w:val=""/>
      <w:lvlJc w:val="left"/>
      <w:pPr>
        <w:ind w:left="6892" w:hanging="360"/>
      </w:pPr>
      <w:rPr>
        <w:rFonts w:ascii="Wingdings" w:hAnsi="Wingdings" w:hint="default"/>
      </w:rPr>
    </w:lvl>
  </w:abstractNum>
  <w:abstractNum w:abstractNumId="1" w15:restartNumberingAfterBreak="0">
    <w:nsid w:val="57DC5E69"/>
    <w:multiLevelType w:val="hybridMultilevel"/>
    <w:tmpl w:val="563EF4AE"/>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39"/>
    <w:rsid w:val="00003F55"/>
    <w:rsid w:val="00020E0E"/>
    <w:rsid w:val="000447BD"/>
    <w:rsid w:val="00065AE1"/>
    <w:rsid w:val="00095DBA"/>
    <w:rsid w:val="000A129F"/>
    <w:rsid w:val="000D133B"/>
    <w:rsid w:val="000D2CEB"/>
    <w:rsid w:val="000F4A53"/>
    <w:rsid w:val="000F7DB0"/>
    <w:rsid w:val="001326DD"/>
    <w:rsid w:val="00140BB2"/>
    <w:rsid w:val="00164574"/>
    <w:rsid w:val="00181FE2"/>
    <w:rsid w:val="00183493"/>
    <w:rsid w:val="001A575B"/>
    <w:rsid w:val="001C1333"/>
    <w:rsid w:val="001F1E24"/>
    <w:rsid w:val="00241239"/>
    <w:rsid w:val="00247827"/>
    <w:rsid w:val="002A4CA9"/>
    <w:rsid w:val="00326747"/>
    <w:rsid w:val="0037030B"/>
    <w:rsid w:val="003979F5"/>
    <w:rsid w:val="003E15E4"/>
    <w:rsid w:val="003E6C5B"/>
    <w:rsid w:val="003F5344"/>
    <w:rsid w:val="004150F7"/>
    <w:rsid w:val="00424B9F"/>
    <w:rsid w:val="00443676"/>
    <w:rsid w:val="00454D0C"/>
    <w:rsid w:val="00457F59"/>
    <w:rsid w:val="004652E8"/>
    <w:rsid w:val="00482EC9"/>
    <w:rsid w:val="00485BD3"/>
    <w:rsid w:val="004B088F"/>
    <w:rsid w:val="004B5F51"/>
    <w:rsid w:val="00511118"/>
    <w:rsid w:val="005D220B"/>
    <w:rsid w:val="00614AD6"/>
    <w:rsid w:val="00667D2B"/>
    <w:rsid w:val="0069485B"/>
    <w:rsid w:val="006A0469"/>
    <w:rsid w:val="006F0F65"/>
    <w:rsid w:val="00701D42"/>
    <w:rsid w:val="007435DF"/>
    <w:rsid w:val="007709D7"/>
    <w:rsid w:val="007A5630"/>
    <w:rsid w:val="007D2E0F"/>
    <w:rsid w:val="007E70A7"/>
    <w:rsid w:val="00805842"/>
    <w:rsid w:val="00885FC7"/>
    <w:rsid w:val="008A4F33"/>
    <w:rsid w:val="008C6A7D"/>
    <w:rsid w:val="008E05EF"/>
    <w:rsid w:val="008F5837"/>
    <w:rsid w:val="008F5C8D"/>
    <w:rsid w:val="00900F95"/>
    <w:rsid w:val="00970375"/>
    <w:rsid w:val="009A74E2"/>
    <w:rsid w:val="00A3025C"/>
    <w:rsid w:val="00A42B42"/>
    <w:rsid w:val="00A47C99"/>
    <w:rsid w:val="00A569D7"/>
    <w:rsid w:val="00A72F7F"/>
    <w:rsid w:val="00AE0EFE"/>
    <w:rsid w:val="00AE257A"/>
    <w:rsid w:val="00B02FD4"/>
    <w:rsid w:val="00B13296"/>
    <w:rsid w:val="00B37D65"/>
    <w:rsid w:val="00B543DD"/>
    <w:rsid w:val="00B73455"/>
    <w:rsid w:val="00BC1CC6"/>
    <w:rsid w:val="00BC2664"/>
    <w:rsid w:val="00BE29AA"/>
    <w:rsid w:val="00C45D80"/>
    <w:rsid w:val="00C96B57"/>
    <w:rsid w:val="00CB5751"/>
    <w:rsid w:val="00CB6FB2"/>
    <w:rsid w:val="00CE7185"/>
    <w:rsid w:val="00D0663B"/>
    <w:rsid w:val="00D15724"/>
    <w:rsid w:val="00D272E8"/>
    <w:rsid w:val="00D52503"/>
    <w:rsid w:val="00D74F03"/>
    <w:rsid w:val="00D87952"/>
    <w:rsid w:val="00DB0291"/>
    <w:rsid w:val="00DF2459"/>
    <w:rsid w:val="00E23581"/>
    <w:rsid w:val="00E42620"/>
    <w:rsid w:val="00E60CA4"/>
    <w:rsid w:val="00E92FBB"/>
    <w:rsid w:val="00ED213B"/>
    <w:rsid w:val="00EE2039"/>
    <w:rsid w:val="00F34D56"/>
    <w:rsid w:val="00F5514E"/>
    <w:rsid w:val="00F57EC3"/>
    <w:rsid w:val="00F83AB0"/>
    <w:rsid w:val="00F86D3C"/>
    <w:rsid w:val="00F97CE6"/>
    <w:rsid w:val="00FE7E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8F61"/>
  <w15:chartTrackingRefBased/>
  <w15:docId w15:val="{61B46999-A37D-0944-91D0-D187DB55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B1D529BCD914B8C6FD3639C9A00BE" ma:contentTypeVersion="5" ma:contentTypeDescription="Create a new document." ma:contentTypeScope="" ma:versionID="6758612cae197c4cf6168209e92f4808">
  <xsd:schema xmlns:xsd="http://www.w3.org/2001/XMLSchema" xmlns:xs="http://www.w3.org/2001/XMLSchema" xmlns:p="http://schemas.microsoft.com/office/2006/metadata/properties" xmlns:ns3="aa11d123-4655-4acd-9371-cc2d09860e3c" xmlns:ns4="e8ef3b00-fab3-4162-8029-11c1af6e843d" targetNamespace="http://schemas.microsoft.com/office/2006/metadata/properties" ma:root="true" ma:fieldsID="184d06e9cb5ee9b8571fa2ed622fd1e5" ns3:_="" ns4:_="">
    <xsd:import namespace="aa11d123-4655-4acd-9371-cc2d09860e3c"/>
    <xsd:import namespace="e8ef3b00-fab3-4162-8029-11c1af6e8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1d123-4655-4acd-9371-cc2d09860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f3b00-fab3-4162-8029-11c1af6e8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6130A-699A-4056-87CC-E6D448F13F0E}">
  <ds:schemaRefs>
    <ds:schemaRef ds:uri="http://www.w3.org/XML/1998/namespace"/>
    <ds:schemaRef ds:uri="e8ef3b00-fab3-4162-8029-11c1af6e843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aa11d123-4655-4acd-9371-cc2d09860e3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711699B-D844-49F2-ABF6-6E33FC9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1d123-4655-4acd-9371-cc2d09860e3c"/>
    <ds:schemaRef ds:uri="e8ef3b00-fab3-4162-8029-11c1af6e8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D5BF4-9AAF-4517-9D20-A6226755F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3622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Runar Myrnes</dc:creator>
  <cp:keywords/>
  <dc:description/>
  <cp:lastModifiedBy>Eira, Siv Marit Romsdal</cp:lastModifiedBy>
  <cp:revision>2</cp:revision>
  <dcterms:created xsi:type="dcterms:W3CDTF">2022-02-08T13:05:00Z</dcterms:created>
  <dcterms:modified xsi:type="dcterms:W3CDTF">2022-02-08T13:05:00Z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0x010100C12B1D529BCD914B8C6FD3639C9A00BE</vt:lpwstr>
  </property>
</Properties>
</file>