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B244" w14:textId="2E2BA411" w:rsidR="0071001B" w:rsidRPr="00D0739B" w:rsidRDefault="0071001B" w:rsidP="009E6567">
      <w:pPr>
        <w:rPr>
          <w:i/>
          <w:iCs/>
          <w:lang w:val="se-NO"/>
        </w:rPr>
      </w:pPr>
      <w:r w:rsidRPr="00D0739B">
        <w:rPr>
          <w:i/>
          <w:iCs/>
          <w:lang w:val="se-NO"/>
        </w:rPr>
        <w:t xml:space="preserve">Álgu: </w:t>
      </w:r>
    </w:p>
    <w:p w14:paraId="20EAB669" w14:textId="1A57B994" w:rsidR="00062CD1" w:rsidRPr="00D0739B" w:rsidRDefault="0071001B" w:rsidP="009E6567">
      <w:pPr>
        <w:rPr>
          <w:lang w:val="se-NO"/>
        </w:rPr>
      </w:pPr>
      <w:r w:rsidRPr="00D0739B">
        <w:rPr>
          <w:lang w:val="se-NO"/>
        </w:rPr>
        <w:t>"</w:t>
      </w:r>
      <w:r w:rsidR="00D0739B" w:rsidRPr="00D0739B">
        <w:rPr>
          <w:lang w:val="se-NO"/>
        </w:rPr>
        <w:t>Ovdabealát</w:t>
      </w:r>
      <w:r w:rsidR="0047192E" w:rsidRPr="00D0739B">
        <w:rPr>
          <w:lang w:val="se-NO"/>
        </w:rPr>
        <w:t xml:space="preserve"> leat golbma goahtesaji. Dás lahkosis leat máŋga goahtesaji. </w:t>
      </w:r>
      <w:r w:rsidR="00D0739B">
        <w:rPr>
          <w:lang w:val="se-NO"/>
        </w:rPr>
        <w:t>Á</w:t>
      </w:r>
      <w:r w:rsidR="0047192E" w:rsidRPr="00D0739B">
        <w:rPr>
          <w:lang w:val="se-NO"/>
        </w:rPr>
        <w:t>rbevier</w:t>
      </w:r>
      <w:r w:rsidR="00D0739B">
        <w:rPr>
          <w:lang w:val="se-NO"/>
        </w:rPr>
        <w:t>u mielde</w:t>
      </w:r>
      <w:r w:rsidR="0047192E" w:rsidRPr="00D0739B">
        <w:rPr>
          <w:lang w:val="se-NO"/>
        </w:rPr>
        <w:t xml:space="preserve"> le</w:t>
      </w:r>
      <w:r w:rsidR="00D0739B">
        <w:rPr>
          <w:lang w:val="se-NO"/>
        </w:rPr>
        <w:t>a</w:t>
      </w:r>
      <w:r w:rsidR="0047192E" w:rsidRPr="00D0739B">
        <w:rPr>
          <w:lang w:val="se-NO"/>
        </w:rPr>
        <w:t xml:space="preserve"> njálmmálaččat </w:t>
      </w:r>
      <w:r w:rsidR="00D0739B">
        <w:rPr>
          <w:lang w:val="se-NO"/>
        </w:rPr>
        <w:t>muitaluvvon</w:t>
      </w:r>
      <w:r w:rsidR="0047192E" w:rsidRPr="00D0739B">
        <w:rPr>
          <w:lang w:val="se-NO"/>
        </w:rPr>
        <w:t xml:space="preserve"> ahte boazodoallosápmelaččat dat fárrejedje Ráneš(Ratni)/Ringvassøyai ja dá leat sin boares orrunsajit. </w:t>
      </w:r>
    </w:p>
    <w:p w14:paraId="157C0BB6" w14:textId="77777777" w:rsidR="00D16362" w:rsidRPr="00D0739B" w:rsidRDefault="00D16362" w:rsidP="009E6567">
      <w:pPr>
        <w:rPr>
          <w:lang w:val="se-NO"/>
        </w:rPr>
      </w:pPr>
    </w:p>
    <w:p w14:paraId="4DCD2779" w14:textId="77777777" w:rsidR="0029574D" w:rsidRPr="00D0739B" w:rsidRDefault="0029574D" w:rsidP="009E6567">
      <w:pPr>
        <w:rPr>
          <w:i/>
          <w:iCs/>
          <w:lang w:val="se-NO"/>
        </w:rPr>
      </w:pPr>
      <w:r w:rsidRPr="00D0739B">
        <w:rPr>
          <w:i/>
          <w:iCs/>
          <w:lang w:val="se-NO"/>
        </w:rPr>
        <w:t xml:space="preserve">Váldoteaksta: </w:t>
      </w:r>
    </w:p>
    <w:p w14:paraId="3EBADC13" w14:textId="08AB6A45" w:rsidR="00B41565" w:rsidRPr="00D0739B" w:rsidRDefault="0029574D" w:rsidP="009E6567">
      <w:pPr>
        <w:rPr>
          <w:lang w:val="se-NO"/>
        </w:rPr>
      </w:pPr>
      <w:r w:rsidRPr="00D0739B">
        <w:rPr>
          <w:lang w:val="se-NO"/>
        </w:rPr>
        <w:t xml:space="preserve">"Orrunsajit geavahuvvo </w:t>
      </w:r>
      <w:r w:rsidR="00D0739B" w:rsidRPr="00D0739B">
        <w:rPr>
          <w:lang w:val="se-NO"/>
        </w:rPr>
        <w:t>johtima</w:t>
      </w:r>
      <w:r w:rsidRPr="00D0739B">
        <w:rPr>
          <w:lang w:val="se-NO"/>
        </w:rPr>
        <w:t xml:space="preserve"> oktavuođas gaskkal dálveguohtuma Ruoŧas ja Suomas ja giđđa- ja geasseguohtuma Ráneš(Ratni)/Ringvassøyas. Johtingeaidnu lei Jáhko</w:t>
      </w:r>
      <w:r w:rsidR="00D0739B">
        <w:rPr>
          <w:lang w:val="se-NO"/>
        </w:rPr>
        <w:t>t</w:t>
      </w:r>
      <w:r w:rsidRPr="00D0739B">
        <w:rPr>
          <w:lang w:val="se-NO"/>
        </w:rPr>
        <w:t xml:space="preserve">njárgga, Rávnnji ja Sállira </w:t>
      </w:r>
      <w:r w:rsidR="00D0739B">
        <w:rPr>
          <w:lang w:val="se-NO"/>
        </w:rPr>
        <w:t>badjel</w:t>
      </w:r>
      <w:r w:rsidRPr="00D0739B">
        <w:rPr>
          <w:lang w:val="se-NO"/>
        </w:rPr>
        <w:t xml:space="preserve">. Goahtesajit leat doppe gos lei heivvolaš orrut giđđat. Doppe lea oainnus. Dás sáhtii oaidnit ja doallat ealu čoahkis jođidettiin. Orrunsajiid maid sáhttet guhkebuš atnán. </w:t>
      </w:r>
      <w:r w:rsidR="00D0739B" w:rsidRPr="00D0739B">
        <w:rPr>
          <w:lang w:val="se-NO"/>
        </w:rPr>
        <w:t>Dáhpáhuvai</w:t>
      </w:r>
      <w:r w:rsidRPr="00D0739B">
        <w:rPr>
          <w:lang w:val="se-NO"/>
        </w:rPr>
        <w:t xml:space="preserve"> ahte badjeolbmot eai beassan Ratni/ Ringvassøyai ovdal guotteha, ja orro geasi Sálliris. Eará</w:t>
      </w:r>
      <w:r w:rsidR="00D0739B">
        <w:rPr>
          <w:lang w:val="se-NO"/>
        </w:rPr>
        <w:t xml:space="preserve"> </w:t>
      </w:r>
      <w:r w:rsidRPr="00D0739B">
        <w:rPr>
          <w:lang w:val="se-NO"/>
        </w:rPr>
        <w:t xml:space="preserve">háve orro bearrašat ges mearragáttis dálvvi. Johttigeaidu lei guhkki ja gáibideaddji, ja mearragáttis sáhtii </w:t>
      </w:r>
      <w:r w:rsidR="00D0739B" w:rsidRPr="00D0739B">
        <w:rPr>
          <w:lang w:val="se-NO"/>
        </w:rPr>
        <w:t>lassiealáhusain</w:t>
      </w:r>
      <w:r w:rsidRPr="00D0739B">
        <w:rPr>
          <w:lang w:val="se-NO"/>
        </w:rPr>
        <w:t xml:space="preserve"> barga</w:t>
      </w:r>
      <w:r w:rsidR="00D0739B">
        <w:rPr>
          <w:lang w:val="se-NO"/>
        </w:rPr>
        <w:t>t</w:t>
      </w:r>
      <w:r w:rsidRPr="00D0739B">
        <w:rPr>
          <w:lang w:val="se-NO"/>
        </w:rPr>
        <w:t xml:space="preserve"> nu go guollebivdduin ja gávppašemiin.  </w:t>
      </w:r>
    </w:p>
    <w:p w14:paraId="466DCF13" w14:textId="3A905681" w:rsidR="009E6567" w:rsidRPr="00D0739B" w:rsidRDefault="00621DD8" w:rsidP="009E6567">
      <w:pPr>
        <w:rPr>
          <w:lang w:val="se-NO"/>
        </w:rPr>
      </w:pPr>
      <w:r w:rsidRPr="00D0739B">
        <w:rPr>
          <w:lang w:val="se-NO"/>
        </w:rPr>
        <w:t>Orrunsajit s</w:t>
      </w:r>
      <w:r w:rsidR="00D0739B">
        <w:rPr>
          <w:lang w:val="se-NO"/>
        </w:rPr>
        <w:t>á</w:t>
      </w:r>
      <w:r w:rsidRPr="00D0739B">
        <w:rPr>
          <w:lang w:val="se-NO"/>
        </w:rPr>
        <w:t xml:space="preserve">httet geavahuvvon gaskaáiggi rájes. 1919 gilddii stáda ruoŧa boazosámiid </w:t>
      </w:r>
      <w:r w:rsidR="00D0739B" w:rsidRPr="00D0739B">
        <w:rPr>
          <w:lang w:val="se-NO"/>
        </w:rPr>
        <w:t>johtimis</w:t>
      </w:r>
      <w:r w:rsidRPr="00D0739B">
        <w:rPr>
          <w:lang w:val="se-NO"/>
        </w:rPr>
        <w:t xml:space="preserve"> sulluide. Ja orrunsajit eai šat atnon. Muhtin bearrašat bisánedje sulluide ja álge bistevaš birrajagi</w:t>
      </w:r>
      <w:r w:rsidR="00D0739B">
        <w:rPr>
          <w:lang w:val="se-NO"/>
        </w:rPr>
        <w:t xml:space="preserve"> </w:t>
      </w:r>
      <w:r w:rsidRPr="00D0739B">
        <w:rPr>
          <w:lang w:val="se-NO"/>
        </w:rPr>
        <w:t>doaluin</w:t>
      </w:r>
      <w:r w:rsidR="00D0739B">
        <w:rPr>
          <w:lang w:val="se-NO"/>
        </w:rPr>
        <w:t>”</w:t>
      </w:r>
      <w:r w:rsidRPr="00D0739B">
        <w:rPr>
          <w:lang w:val="se-NO"/>
        </w:rPr>
        <w:t xml:space="preserve">. </w:t>
      </w:r>
      <w:r w:rsidR="009E6567" w:rsidRPr="00D0739B">
        <w:rPr>
          <w:lang w:val="se-NO"/>
        </w:rPr>
        <w:t xml:space="preserve"> </w:t>
      </w:r>
    </w:p>
    <w:p w14:paraId="6BCC19CB" w14:textId="77777777" w:rsidR="00E95529" w:rsidRPr="00D0739B" w:rsidRDefault="00E95529" w:rsidP="00363693">
      <w:pPr>
        <w:rPr>
          <w:lang w:val="se-NO"/>
        </w:rPr>
      </w:pPr>
    </w:p>
    <w:p w14:paraId="749553CA" w14:textId="5B1911C8" w:rsidR="003F7E73" w:rsidRPr="00D0739B" w:rsidRDefault="003F7E73" w:rsidP="00363693">
      <w:pPr>
        <w:rPr>
          <w:i/>
          <w:iCs/>
          <w:lang w:val="se-NO"/>
        </w:rPr>
      </w:pPr>
      <w:r w:rsidRPr="00D0739B">
        <w:rPr>
          <w:i/>
          <w:iCs/>
          <w:lang w:val="se-NO"/>
        </w:rPr>
        <w:t xml:space="preserve">Kulturmuitoteaksta: </w:t>
      </w:r>
    </w:p>
    <w:p w14:paraId="67F2551B" w14:textId="4E5371DF" w:rsidR="005A44BC" w:rsidRPr="00D0739B" w:rsidRDefault="003F7E73" w:rsidP="00363693">
      <w:pPr>
        <w:rPr>
          <w:lang w:val="se-NO"/>
        </w:rPr>
      </w:pPr>
      <w:r w:rsidRPr="00D0739B">
        <w:rPr>
          <w:lang w:val="se-NO"/>
        </w:rPr>
        <w:t xml:space="preserve">"Goahtesajit leat ráfáiduvvon. Ii leat lohpi vahágahttit dahje billistit kulturmuittuid. Ii leat lohpi tealttástallat, dolastallat dahje ohcat metálla kulturmuittuid siste. Ja dat guoská maiddái  5 m ravdii birra guovllu. Meahccesihkkelat berrejit atnit bálgá jođidettiin guovllus". </w:t>
      </w:r>
    </w:p>
    <w:p w14:paraId="102B24FF" w14:textId="77777777" w:rsidR="00D16362" w:rsidRPr="00D0739B" w:rsidRDefault="00D16362" w:rsidP="00363693">
      <w:pPr>
        <w:rPr>
          <w:lang w:val="se-NO"/>
        </w:rPr>
      </w:pPr>
    </w:p>
    <w:p w14:paraId="61ED1A49" w14:textId="76A2F5F1" w:rsidR="00E95529" w:rsidRPr="00D0739B" w:rsidRDefault="00E95529" w:rsidP="00363693">
      <w:pPr>
        <w:rPr>
          <w:i/>
          <w:iCs/>
          <w:lang w:val="se-NO"/>
        </w:rPr>
      </w:pPr>
      <w:r w:rsidRPr="00D0739B">
        <w:rPr>
          <w:i/>
          <w:iCs/>
          <w:lang w:val="se-NO"/>
        </w:rPr>
        <w:t xml:space="preserve">Govadatteaksta: </w:t>
      </w:r>
    </w:p>
    <w:p w14:paraId="64C221D3" w14:textId="5CABB749" w:rsidR="00E95529" w:rsidRPr="00D0739B" w:rsidRDefault="00E95529" w:rsidP="00363693">
      <w:pPr>
        <w:rPr>
          <w:lang w:val="se-NO"/>
        </w:rPr>
      </w:pPr>
      <w:r w:rsidRPr="00D0739B">
        <w:rPr>
          <w:lang w:val="se-NO"/>
        </w:rPr>
        <w:t xml:space="preserve">Govvateaksta 2: </w:t>
      </w:r>
    </w:p>
    <w:p w14:paraId="42A35F49" w14:textId="02FB7354" w:rsidR="00E95529" w:rsidRPr="00D0739B" w:rsidRDefault="00E95529" w:rsidP="00363693">
      <w:pPr>
        <w:rPr>
          <w:lang w:val="se-NO"/>
        </w:rPr>
      </w:pPr>
      <w:r w:rsidRPr="00D0739B">
        <w:rPr>
          <w:lang w:val="se-NO"/>
        </w:rPr>
        <w:t xml:space="preserve">"Orrungoahti Rávdnjevákkis, sullii 1890-logus. Sullii ná leat </w:t>
      </w:r>
      <w:r w:rsidR="00D0739B" w:rsidRPr="00D0739B">
        <w:rPr>
          <w:lang w:val="se-NO"/>
        </w:rPr>
        <w:t>orrunsaji</w:t>
      </w:r>
      <w:r w:rsidRPr="00D0739B">
        <w:rPr>
          <w:lang w:val="se-NO"/>
        </w:rPr>
        <w:t xml:space="preserve"> </w:t>
      </w:r>
      <w:r w:rsidR="00D0739B" w:rsidRPr="00D0739B">
        <w:rPr>
          <w:lang w:val="se-NO"/>
        </w:rPr>
        <w:t xml:space="preserve">goađit </w:t>
      </w:r>
      <w:r w:rsidRPr="00D0739B">
        <w:rPr>
          <w:lang w:val="se-NO"/>
        </w:rPr>
        <w:t>leamaš</w:t>
      </w:r>
      <w:r w:rsidR="00D0739B">
        <w:rPr>
          <w:lang w:val="se-NO"/>
        </w:rPr>
        <w:t>”</w:t>
      </w:r>
      <w:r w:rsidRPr="00D0739B">
        <w:rPr>
          <w:lang w:val="se-NO"/>
        </w:rPr>
        <w:t xml:space="preserve">. </w:t>
      </w:r>
    </w:p>
    <w:p w14:paraId="73D9DB63" w14:textId="6A9AC257" w:rsidR="00E95529" w:rsidRPr="00D0739B" w:rsidRDefault="00E95529" w:rsidP="00363693">
      <w:pPr>
        <w:rPr>
          <w:lang w:val="se-NO"/>
        </w:rPr>
      </w:pPr>
      <w:r w:rsidRPr="00D0739B">
        <w:rPr>
          <w:lang w:val="se-NO"/>
        </w:rPr>
        <w:t xml:space="preserve">Govvateaksta 3: </w:t>
      </w:r>
    </w:p>
    <w:p w14:paraId="4E1E83F5" w14:textId="6E8DBB10" w:rsidR="00E95529" w:rsidRPr="00D0739B" w:rsidRDefault="00E95529" w:rsidP="00363693">
      <w:pPr>
        <w:rPr>
          <w:lang w:val="se-NO"/>
        </w:rPr>
      </w:pPr>
      <w:r w:rsidRPr="00D0739B">
        <w:rPr>
          <w:lang w:val="se-NO"/>
        </w:rPr>
        <w:t>"Govva sullii 1900:s mas oidno boazoeaig</w:t>
      </w:r>
      <w:r w:rsidR="00BE6C28">
        <w:rPr>
          <w:lang w:val="se-NO"/>
        </w:rPr>
        <w:t>gát</w:t>
      </w:r>
      <w:r w:rsidRPr="00D0739B">
        <w:rPr>
          <w:lang w:val="se-NO"/>
        </w:rPr>
        <w:t xml:space="preserve"> herggiin ja ealuin. Govva lea govvejuvvon jođidettiin Sállira badjel ja vuodjama Rávnnji badjel</w:t>
      </w:r>
      <w:r w:rsidR="00BE6C28">
        <w:rPr>
          <w:lang w:val="se-NO"/>
        </w:rPr>
        <w:t>”</w:t>
      </w:r>
      <w:r w:rsidRPr="00D0739B">
        <w:rPr>
          <w:lang w:val="se-NO"/>
        </w:rPr>
        <w:t xml:space="preserve">. </w:t>
      </w:r>
    </w:p>
    <w:p w14:paraId="4BE3AE02" w14:textId="7897663A" w:rsidR="00363693" w:rsidRPr="00D0739B" w:rsidRDefault="00363693" w:rsidP="00363693">
      <w:pPr>
        <w:rPr>
          <w:lang w:val="se-NO"/>
        </w:rPr>
      </w:pPr>
    </w:p>
    <w:p w14:paraId="1FD46EB4" w14:textId="77777777" w:rsidR="001A6F75" w:rsidRPr="00D0739B" w:rsidRDefault="001A6F75">
      <w:pPr>
        <w:rPr>
          <w:lang w:val="se-NO"/>
        </w:rPr>
      </w:pPr>
    </w:p>
    <w:sectPr w:rsidR="001A6F75" w:rsidRPr="00D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5"/>
    <w:rsid w:val="000046FC"/>
    <w:rsid w:val="00056043"/>
    <w:rsid w:val="00057189"/>
    <w:rsid w:val="00062CD1"/>
    <w:rsid w:val="00070F37"/>
    <w:rsid w:val="000E6C2F"/>
    <w:rsid w:val="000F707C"/>
    <w:rsid w:val="001A6F75"/>
    <w:rsid w:val="00255B93"/>
    <w:rsid w:val="0029574D"/>
    <w:rsid w:val="002C3956"/>
    <w:rsid w:val="00311A43"/>
    <w:rsid w:val="003458F3"/>
    <w:rsid w:val="00363693"/>
    <w:rsid w:val="003F7E73"/>
    <w:rsid w:val="0047192E"/>
    <w:rsid w:val="004C454E"/>
    <w:rsid w:val="00570F8F"/>
    <w:rsid w:val="005A44BC"/>
    <w:rsid w:val="005D76F2"/>
    <w:rsid w:val="00621DD8"/>
    <w:rsid w:val="0071001B"/>
    <w:rsid w:val="00730968"/>
    <w:rsid w:val="00785FA9"/>
    <w:rsid w:val="00791DA4"/>
    <w:rsid w:val="0084387A"/>
    <w:rsid w:val="00924799"/>
    <w:rsid w:val="009B02A5"/>
    <w:rsid w:val="009E375F"/>
    <w:rsid w:val="009E6567"/>
    <w:rsid w:val="00A507CF"/>
    <w:rsid w:val="00AA2A58"/>
    <w:rsid w:val="00AC7398"/>
    <w:rsid w:val="00B41565"/>
    <w:rsid w:val="00BE6C28"/>
    <w:rsid w:val="00C04DCB"/>
    <w:rsid w:val="00C27CFD"/>
    <w:rsid w:val="00CA1A7C"/>
    <w:rsid w:val="00D0739B"/>
    <w:rsid w:val="00D16362"/>
    <w:rsid w:val="00D32AFE"/>
    <w:rsid w:val="00E95529"/>
    <w:rsid w:val="00EF40AC"/>
    <w:rsid w:val="00F13F0E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FDE2"/>
  <w15:chartTrackingRefBased/>
  <w15:docId w15:val="{16833A6F-2E90-4CC2-9E7B-7B438D5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Stine Benedicte</dc:creator>
  <cp:keywords/>
  <dc:description/>
  <cp:lastModifiedBy>Eira, Siv Marit Romsdal</cp:lastModifiedBy>
  <cp:revision>2</cp:revision>
  <dcterms:created xsi:type="dcterms:W3CDTF">2022-04-06T13:34:00Z</dcterms:created>
  <dcterms:modified xsi:type="dcterms:W3CDTF">2022-04-06T13:34:00Z</dcterms:modified>
</cp:coreProperties>
</file>