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63BD" w14:textId="4AD0B804" w:rsidR="00152A11" w:rsidRPr="005E158D" w:rsidRDefault="00152A11">
      <w:pPr>
        <w:rPr>
          <w:lang w:val="se-NO"/>
        </w:rPr>
      </w:pPr>
      <w:r w:rsidRPr="005E158D">
        <w:rPr>
          <w:lang w:val="se-NO"/>
        </w:rPr>
        <w:t xml:space="preserve">- Loahpparaporttat </w:t>
      </w:r>
    </w:p>
    <w:p w14:paraId="210D7F8F" w14:textId="6461636E" w:rsidR="003B6537" w:rsidRPr="005E158D" w:rsidRDefault="00152A11">
      <w:pPr>
        <w:rPr>
          <w:lang w:val="se-NO"/>
        </w:rPr>
      </w:pPr>
      <w:r w:rsidRPr="005E158D">
        <w:rPr>
          <w:lang w:val="se-NO"/>
        </w:rPr>
        <w:t>87001:</w:t>
      </w:r>
    </w:p>
    <w:p w14:paraId="1B90E65B" w14:textId="2F1C74C9" w:rsidR="00152A11" w:rsidRPr="005E158D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 w:rsidRPr="005E158D">
        <w:rPr>
          <w:lang w:val="se-NO"/>
        </w:rPr>
        <w:t>Lea go prošeavtta mihttu jokson?</w:t>
      </w:r>
    </w:p>
    <w:p w14:paraId="71B914D7" w14:textId="0F80EF03" w:rsidR="00152A11" w:rsidRPr="005E158D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 w:rsidRPr="005E158D">
        <w:rPr>
          <w:rFonts w:ascii="Hind" w:hAnsi="Hind" w:cs="Hind"/>
          <w:color w:val="000000"/>
          <w:shd w:val="clear" w:color="auto" w:fill="FFFFFF"/>
          <w:lang w:val="se-NO"/>
        </w:rPr>
        <w:t>Dákko čálát prošeavtta árvvoštallama.</w:t>
      </w:r>
    </w:p>
    <w:p w14:paraId="605E0ADF" w14:textId="2A38BB51" w:rsidR="00152A11" w:rsidRPr="005E158D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 w:rsidRPr="005E158D">
        <w:rPr>
          <w:lang w:val="se-NO"/>
        </w:rPr>
        <w:t>Galle čoahkkima ja doaimma leat dollojuvvon?</w:t>
      </w:r>
    </w:p>
    <w:p w14:paraId="5D76DBA1" w14:textId="127FCA73" w:rsidR="00152A11" w:rsidRPr="005E158D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 w:rsidRPr="005E158D">
        <w:rPr>
          <w:lang w:val="se-NO"/>
        </w:rPr>
        <w:t>Doaibmabijut mat oainnusmahttet bellodaga politihka.</w:t>
      </w:r>
    </w:p>
    <w:p w14:paraId="4B865A78" w14:textId="63954626" w:rsidR="00152A11" w:rsidRPr="005E158D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 w:rsidRPr="005E158D">
        <w:rPr>
          <w:lang w:val="se-NO"/>
        </w:rPr>
        <w:t>Máksimii</w:t>
      </w:r>
    </w:p>
    <w:p w14:paraId="70B10FAC" w14:textId="7118D7E3" w:rsidR="00152A11" w:rsidRPr="005E158D" w:rsidRDefault="00152A11" w:rsidP="00152A11">
      <w:pPr>
        <w:pStyle w:val="Listeavsnitt"/>
        <w:numPr>
          <w:ilvl w:val="0"/>
          <w:numId w:val="1"/>
        </w:numPr>
        <w:rPr>
          <w:lang w:val="se-NO"/>
        </w:rPr>
      </w:pPr>
      <w:r w:rsidRPr="005E158D">
        <w:rPr>
          <w:lang w:val="se-NO"/>
        </w:rPr>
        <w:t xml:space="preserve">Rehketdoallu </w:t>
      </w:r>
    </w:p>
    <w:p w14:paraId="611F1540" w14:textId="7461C8C1" w:rsidR="00152A11" w:rsidRPr="005E158D" w:rsidRDefault="00152A11" w:rsidP="00152A11">
      <w:pPr>
        <w:rPr>
          <w:lang w:val="se-NO"/>
        </w:rPr>
      </w:pPr>
    </w:p>
    <w:p w14:paraId="665F894D" w14:textId="534DBA17" w:rsidR="00152A11" w:rsidRPr="005E158D" w:rsidRDefault="00152A11" w:rsidP="00152A11">
      <w:pPr>
        <w:rPr>
          <w:lang w:val="se-NO"/>
        </w:rPr>
      </w:pPr>
      <w:r w:rsidRPr="005E158D">
        <w:rPr>
          <w:lang w:val="se-NO"/>
        </w:rPr>
        <w:t>22001:</w:t>
      </w:r>
    </w:p>
    <w:p w14:paraId="67E8F4E5" w14:textId="08B8501A" w:rsidR="00152A11" w:rsidRPr="005E158D" w:rsidRDefault="00152A11" w:rsidP="00152A11">
      <w:pPr>
        <w:pStyle w:val="Listeavsnitt"/>
        <w:numPr>
          <w:ilvl w:val="0"/>
          <w:numId w:val="2"/>
        </w:numPr>
        <w:rPr>
          <w:lang w:val="se-NO"/>
        </w:rPr>
      </w:pPr>
      <w:r w:rsidRPr="005E158D">
        <w:rPr>
          <w:lang w:val="se-NO"/>
        </w:rPr>
        <w:t>Makkár ášši/ prošeakta/ doaibma:</w:t>
      </w:r>
    </w:p>
    <w:p w14:paraId="10CAA52D" w14:textId="443041A0" w:rsidR="00152A11" w:rsidRPr="005E158D" w:rsidRDefault="00152A11" w:rsidP="00152A11">
      <w:pPr>
        <w:pStyle w:val="Listeavsnitt"/>
        <w:numPr>
          <w:ilvl w:val="0"/>
          <w:numId w:val="2"/>
        </w:numPr>
        <w:rPr>
          <w:lang w:val="se-NO"/>
        </w:rPr>
      </w:pPr>
      <w:r w:rsidRPr="005E158D">
        <w:rPr>
          <w:lang w:val="se-NO"/>
        </w:rPr>
        <w:t>Prošeavtta/ doaimma geográfalaš guovlu</w:t>
      </w:r>
    </w:p>
    <w:p w14:paraId="0A527E9B" w14:textId="31CF0682" w:rsidR="00152A11" w:rsidRPr="005E158D" w:rsidRDefault="00152A11" w:rsidP="00152A11">
      <w:pPr>
        <w:pStyle w:val="Listeavsnitt"/>
        <w:numPr>
          <w:ilvl w:val="0"/>
          <w:numId w:val="2"/>
        </w:numPr>
        <w:rPr>
          <w:lang w:val="se-NO"/>
        </w:rPr>
      </w:pPr>
      <w:r w:rsidRPr="005E158D">
        <w:rPr>
          <w:lang w:val="se-NO"/>
        </w:rPr>
        <w:t>Konsultašuvnna dahje doaimma/ prošeavtta boađus</w:t>
      </w:r>
    </w:p>
    <w:p w14:paraId="6E397EB8" w14:textId="479FCF99" w:rsidR="00152A11" w:rsidRPr="005E158D" w:rsidRDefault="00152A11" w:rsidP="00152A11">
      <w:pPr>
        <w:rPr>
          <w:lang w:val="se-NO"/>
        </w:rPr>
      </w:pPr>
    </w:p>
    <w:p w14:paraId="58EC098E" w14:textId="1BA813F9" w:rsidR="00152A11" w:rsidRPr="005E158D" w:rsidRDefault="00152A11" w:rsidP="00152A11">
      <w:pPr>
        <w:rPr>
          <w:lang w:val="se-NO"/>
        </w:rPr>
      </w:pPr>
      <w:r w:rsidRPr="005E158D">
        <w:rPr>
          <w:lang w:val="se-NO"/>
        </w:rPr>
        <w:t>42001:</w:t>
      </w:r>
    </w:p>
    <w:p w14:paraId="219698D2" w14:textId="5E060FED" w:rsidR="00152A11" w:rsidRPr="005E158D" w:rsidRDefault="00152A11" w:rsidP="00152A11">
      <w:pPr>
        <w:pStyle w:val="Listeavsnitt"/>
        <w:numPr>
          <w:ilvl w:val="0"/>
          <w:numId w:val="3"/>
        </w:numPr>
        <w:rPr>
          <w:lang w:val="se-NO"/>
        </w:rPr>
      </w:pPr>
      <w:r w:rsidRPr="005E158D">
        <w:rPr>
          <w:rFonts w:ascii="Hind" w:hAnsi="Hind" w:cs="Hind"/>
          <w:color w:val="000000"/>
          <w:shd w:val="clear" w:color="auto" w:fill="FFFFFF"/>
          <w:lang w:val="se-NO"/>
        </w:rPr>
        <w:t>Dákko čálát prošeavtta árvvoštallama.</w:t>
      </w:r>
    </w:p>
    <w:p w14:paraId="299DD762" w14:textId="7853FA15" w:rsidR="00152A11" w:rsidRPr="005E158D" w:rsidRDefault="00152A11" w:rsidP="00152A11">
      <w:pPr>
        <w:pStyle w:val="Listeavsnitt"/>
        <w:numPr>
          <w:ilvl w:val="0"/>
          <w:numId w:val="3"/>
        </w:numPr>
        <w:rPr>
          <w:lang w:val="se-NO"/>
        </w:rPr>
      </w:pPr>
      <w:r w:rsidRPr="005E158D">
        <w:rPr>
          <w:lang w:val="se-NO"/>
        </w:rPr>
        <w:t>Čađaheami ja ulbmiljoavkku govvideapmi.</w:t>
      </w:r>
    </w:p>
    <w:p w14:paraId="48ADE39A" w14:textId="0A5CEB0D" w:rsidR="00152A11" w:rsidRPr="005E158D" w:rsidRDefault="00152A11" w:rsidP="00152A11">
      <w:pPr>
        <w:rPr>
          <w:lang w:val="se-NO"/>
        </w:rPr>
      </w:pPr>
    </w:p>
    <w:p w14:paraId="29B1FFBB" w14:textId="03C2A22C" w:rsidR="00152A11" w:rsidRPr="005E158D" w:rsidRDefault="00152A11" w:rsidP="00152A11">
      <w:pPr>
        <w:rPr>
          <w:lang w:val="se-NO"/>
        </w:rPr>
      </w:pPr>
      <w:r w:rsidRPr="005E158D">
        <w:rPr>
          <w:lang w:val="se-NO"/>
        </w:rPr>
        <w:t>32001:</w:t>
      </w:r>
    </w:p>
    <w:p w14:paraId="5CD41BB8" w14:textId="2C809584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Galle </w:t>
      </w:r>
      <w:r w:rsidR="007556FF">
        <w:rPr>
          <w:lang w:val="se-NO"/>
        </w:rPr>
        <w:t>lávlaga/ luođi</w:t>
      </w:r>
      <w:r w:rsidRPr="005E158D">
        <w:rPr>
          <w:lang w:val="se-NO"/>
        </w:rPr>
        <w:t xml:space="preserve"> leat almmuheamis?</w:t>
      </w:r>
    </w:p>
    <w:p w14:paraId="43C2FA61" w14:textId="7F6EC4A3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>Galle minuhtta bistá almmuheapmi?</w:t>
      </w:r>
    </w:p>
    <w:p w14:paraId="577A9F05" w14:textId="1EDD28B2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Makkár </w:t>
      </w:r>
      <w:r w:rsidR="007556FF">
        <w:rPr>
          <w:lang w:val="se-NO"/>
        </w:rPr>
        <w:t>málliin</w:t>
      </w:r>
      <w:r w:rsidRPr="005E158D">
        <w:rPr>
          <w:lang w:val="se-NO"/>
        </w:rPr>
        <w:t xml:space="preserve"> lea almmuh</w:t>
      </w:r>
      <w:r w:rsidR="007556FF">
        <w:rPr>
          <w:lang w:val="se-NO"/>
        </w:rPr>
        <w:t>uvvon</w:t>
      </w:r>
      <w:r w:rsidRPr="005E158D">
        <w:rPr>
          <w:lang w:val="se-NO"/>
        </w:rPr>
        <w:t>?</w:t>
      </w:r>
    </w:p>
    <w:p w14:paraId="3041E257" w14:textId="1D8CC5BE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rFonts w:ascii="Hind" w:hAnsi="Hind" w:cs="Hind"/>
          <w:color w:val="000000"/>
          <w:shd w:val="clear" w:color="auto" w:fill="FFFFFF"/>
          <w:lang w:val="se-NO"/>
        </w:rPr>
        <w:t>Sáhtát válljet goappašiid. </w:t>
      </w:r>
    </w:p>
    <w:p w14:paraId="3C8ABBED" w14:textId="7B0FCEA9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Fysalaš </w:t>
      </w:r>
      <w:r w:rsidRPr="005E158D">
        <w:rPr>
          <w:lang w:val="se-NO"/>
        </w:rPr>
        <w:tab/>
      </w:r>
      <w:r w:rsidRPr="005E158D">
        <w:rPr>
          <w:lang w:val="se-NO"/>
        </w:rPr>
        <w:tab/>
      </w:r>
      <w:r w:rsidRPr="005E158D">
        <w:rPr>
          <w:lang w:val="se-NO"/>
        </w:rPr>
        <w:tab/>
      </w:r>
      <w:r w:rsidRPr="005E158D">
        <w:rPr>
          <w:lang w:val="se-NO"/>
        </w:rPr>
        <w:tab/>
      </w:r>
      <w:r w:rsidRPr="005E158D">
        <w:rPr>
          <w:lang w:val="se-NO"/>
        </w:rPr>
        <w:tab/>
        <w:t>(</w:t>
      </w:r>
      <w:proofErr w:type="spellStart"/>
      <w:r w:rsidRPr="005E158D">
        <w:rPr>
          <w:lang w:val="se-NO"/>
        </w:rPr>
        <w:t>trenger</w:t>
      </w:r>
      <w:proofErr w:type="spellEnd"/>
      <w:r w:rsidRPr="005E158D">
        <w:rPr>
          <w:lang w:val="se-NO"/>
        </w:rPr>
        <w:t xml:space="preserve"> </w:t>
      </w:r>
      <w:proofErr w:type="spellStart"/>
      <w:r w:rsidRPr="005E158D">
        <w:rPr>
          <w:lang w:val="se-NO"/>
        </w:rPr>
        <w:t>ikke</w:t>
      </w:r>
      <w:proofErr w:type="spellEnd"/>
      <w:r w:rsidRPr="005E158D">
        <w:rPr>
          <w:lang w:val="se-NO"/>
        </w:rPr>
        <w:t xml:space="preserve"> </w:t>
      </w:r>
      <w:proofErr w:type="spellStart"/>
      <w:r w:rsidRPr="005E158D">
        <w:rPr>
          <w:lang w:val="se-NO"/>
        </w:rPr>
        <w:t>oversettelse:</w:t>
      </w:r>
      <w:proofErr w:type="spellEnd"/>
      <w:r w:rsidRPr="005E158D">
        <w:rPr>
          <w:lang w:val="se-NO"/>
        </w:rPr>
        <w:t xml:space="preserve"> </w:t>
      </w:r>
      <w:proofErr w:type="spellStart"/>
      <w:r w:rsidRPr="005E158D">
        <w:rPr>
          <w:lang w:val="se-NO"/>
        </w:rPr>
        <w:t>format</w:t>
      </w:r>
      <w:proofErr w:type="spellEnd"/>
      <w:r w:rsidRPr="005E158D">
        <w:rPr>
          <w:lang w:val="se-NO"/>
        </w:rPr>
        <w:t xml:space="preserve">, </w:t>
      </w:r>
      <w:proofErr w:type="spellStart"/>
      <w:r w:rsidRPr="005E158D">
        <w:rPr>
          <w:lang w:val="se-NO"/>
        </w:rPr>
        <w:t>som</w:t>
      </w:r>
      <w:proofErr w:type="spellEnd"/>
      <w:r w:rsidRPr="005E158D">
        <w:rPr>
          <w:lang w:val="se-NO"/>
        </w:rPr>
        <w:t xml:space="preserve"> CD) </w:t>
      </w:r>
    </w:p>
    <w:p w14:paraId="65F75BC3" w14:textId="3BE1934D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Digitála </w:t>
      </w:r>
      <w:r w:rsidRPr="005E158D">
        <w:rPr>
          <w:lang w:val="se-NO"/>
        </w:rPr>
        <w:tab/>
      </w:r>
      <w:r w:rsidRPr="005E158D">
        <w:rPr>
          <w:lang w:val="se-NO"/>
        </w:rPr>
        <w:tab/>
      </w:r>
      <w:r w:rsidRPr="005E158D">
        <w:rPr>
          <w:lang w:val="se-NO"/>
        </w:rPr>
        <w:tab/>
      </w:r>
      <w:r w:rsidRPr="005E158D">
        <w:rPr>
          <w:lang w:val="se-NO"/>
        </w:rPr>
        <w:tab/>
      </w:r>
      <w:r w:rsidRPr="005E158D">
        <w:rPr>
          <w:lang w:val="se-NO"/>
        </w:rPr>
        <w:tab/>
        <w:t>(</w:t>
      </w:r>
      <w:proofErr w:type="spellStart"/>
      <w:r w:rsidRPr="005E158D">
        <w:rPr>
          <w:lang w:val="se-NO"/>
        </w:rPr>
        <w:t>trenger</w:t>
      </w:r>
      <w:proofErr w:type="spellEnd"/>
      <w:r w:rsidRPr="005E158D">
        <w:rPr>
          <w:lang w:val="se-NO"/>
        </w:rPr>
        <w:t xml:space="preserve"> </w:t>
      </w:r>
      <w:proofErr w:type="spellStart"/>
      <w:r w:rsidRPr="005E158D">
        <w:rPr>
          <w:lang w:val="se-NO"/>
        </w:rPr>
        <w:t>ikke</w:t>
      </w:r>
      <w:proofErr w:type="spellEnd"/>
      <w:r w:rsidRPr="005E158D">
        <w:rPr>
          <w:lang w:val="se-NO"/>
        </w:rPr>
        <w:t xml:space="preserve"> </w:t>
      </w:r>
      <w:proofErr w:type="spellStart"/>
      <w:r w:rsidRPr="005E158D">
        <w:rPr>
          <w:lang w:val="se-NO"/>
        </w:rPr>
        <w:t>oversettelse:</w:t>
      </w:r>
      <w:proofErr w:type="spellEnd"/>
      <w:r w:rsidRPr="005E158D">
        <w:rPr>
          <w:lang w:val="se-NO"/>
        </w:rPr>
        <w:t xml:space="preserve"> </w:t>
      </w:r>
      <w:proofErr w:type="spellStart"/>
      <w:r w:rsidRPr="005E158D">
        <w:rPr>
          <w:lang w:val="se-NO"/>
        </w:rPr>
        <w:t>format</w:t>
      </w:r>
      <w:proofErr w:type="spellEnd"/>
      <w:r w:rsidRPr="005E158D">
        <w:rPr>
          <w:lang w:val="se-NO"/>
        </w:rPr>
        <w:t xml:space="preserve">, </w:t>
      </w:r>
      <w:proofErr w:type="spellStart"/>
      <w:r w:rsidRPr="005E158D">
        <w:rPr>
          <w:lang w:val="se-NO"/>
        </w:rPr>
        <w:t>som</w:t>
      </w:r>
      <w:proofErr w:type="spellEnd"/>
      <w:r w:rsidRPr="005E158D">
        <w:rPr>
          <w:lang w:val="se-NO"/>
        </w:rPr>
        <w:t xml:space="preserve"> </w:t>
      </w:r>
      <w:proofErr w:type="spellStart"/>
      <w:r w:rsidRPr="005E158D">
        <w:rPr>
          <w:lang w:val="se-NO"/>
        </w:rPr>
        <w:t>streaming</w:t>
      </w:r>
      <w:proofErr w:type="spellEnd"/>
      <w:r w:rsidRPr="005E158D">
        <w:rPr>
          <w:lang w:val="se-NO"/>
        </w:rPr>
        <w:t>)</w:t>
      </w:r>
    </w:p>
    <w:p w14:paraId="57DCC50B" w14:textId="4B1EFF93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Galle geardde </w:t>
      </w:r>
      <w:r w:rsidR="007556FF">
        <w:rPr>
          <w:lang w:val="se-NO"/>
        </w:rPr>
        <w:t xml:space="preserve">musihkka </w:t>
      </w:r>
      <w:r w:rsidRPr="005E158D">
        <w:rPr>
          <w:lang w:val="se-NO"/>
        </w:rPr>
        <w:t xml:space="preserve">lea </w:t>
      </w:r>
      <w:r w:rsidR="005E158D">
        <w:rPr>
          <w:lang w:val="se-NO"/>
        </w:rPr>
        <w:t xml:space="preserve">čuojahuvvon </w:t>
      </w:r>
      <w:r w:rsidR="007556FF">
        <w:rPr>
          <w:lang w:val="se-NO"/>
        </w:rPr>
        <w:t>neahttá</w:t>
      </w:r>
      <w:r w:rsidR="007556FF" w:rsidRPr="005E158D">
        <w:rPr>
          <w:lang w:val="se-NO"/>
        </w:rPr>
        <w:t>rávdnj</w:t>
      </w:r>
      <w:r w:rsidR="007556FF">
        <w:rPr>
          <w:lang w:val="se-NO"/>
        </w:rPr>
        <w:t>umiin</w:t>
      </w:r>
      <w:r w:rsidRPr="005E158D">
        <w:rPr>
          <w:lang w:val="se-NO"/>
        </w:rPr>
        <w:t>?</w:t>
      </w:r>
    </w:p>
    <w:p w14:paraId="3C5257EC" w14:textId="09377505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Man muddui </w:t>
      </w:r>
      <w:r w:rsidR="00CC4C3C">
        <w:rPr>
          <w:lang w:val="se-NO"/>
        </w:rPr>
        <w:t xml:space="preserve">lea </w:t>
      </w:r>
      <w:r w:rsidRPr="005E158D">
        <w:rPr>
          <w:lang w:val="se-NO"/>
        </w:rPr>
        <w:t>pro</w:t>
      </w:r>
      <w:r w:rsidR="00CC4C3C">
        <w:rPr>
          <w:lang w:val="se-NO"/>
        </w:rPr>
        <w:t>š</w:t>
      </w:r>
      <w:r w:rsidRPr="005E158D">
        <w:rPr>
          <w:lang w:val="se-NO"/>
        </w:rPr>
        <w:t xml:space="preserve">eavtta </w:t>
      </w:r>
      <w:r w:rsidR="00CC4C3C">
        <w:rPr>
          <w:lang w:val="se-NO"/>
        </w:rPr>
        <w:t>olahus</w:t>
      </w:r>
      <w:r w:rsidRPr="005E158D">
        <w:rPr>
          <w:lang w:val="se-NO"/>
        </w:rPr>
        <w:t>joavku</w:t>
      </w:r>
      <w:r w:rsidR="00CC4C3C">
        <w:rPr>
          <w:lang w:val="se-NO"/>
        </w:rPr>
        <w:t xml:space="preserve"> olahuvvon</w:t>
      </w:r>
      <w:r w:rsidRPr="005E158D">
        <w:rPr>
          <w:lang w:val="se-NO"/>
        </w:rPr>
        <w:t>?</w:t>
      </w:r>
    </w:p>
    <w:p w14:paraId="633181DB" w14:textId="01C0FA4D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Lea go ohcci almmuhan ahte </w:t>
      </w:r>
      <w:r w:rsidR="00CC4C3C" w:rsidRPr="005E158D">
        <w:rPr>
          <w:lang w:val="se-NO"/>
        </w:rPr>
        <w:t>almmuhea</w:t>
      </w:r>
      <w:r w:rsidR="00CC4C3C">
        <w:rPr>
          <w:lang w:val="se-NO"/>
        </w:rPr>
        <w:t>p</w:t>
      </w:r>
      <w:r w:rsidR="00CC4C3C" w:rsidRPr="005E158D">
        <w:rPr>
          <w:lang w:val="se-NO"/>
        </w:rPr>
        <w:t>mi/ pro</w:t>
      </w:r>
      <w:r w:rsidR="00CC4C3C">
        <w:rPr>
          <w:lang w:val="se-NO"/>
        </w:rPr>
        <w:t>š</w:t>
      </w:r>
      <w:r w:rsidR="00CC4C3C" w:rsidRPr="005E158D">
        <w:rPr>
          <w:lang w:val="se-NO"/>
        </w:rPr>
        <w:t>ea</w:t>
      </w:r>
      <w:r w:rsidR="00CC4C3C">
        <w:rPr>
          <w:lang w:val="se-NO"/>
        </w:rPr>
        <w:t>k</w:t>
      </w:r>
      <w:r w:rsidR="00CC4C3C" w:rsidRPr="005E158D">
        <w:rPr>
          <w:lang w:val="se-NO"/>
        </w:rPr>
        <w:t>ta</w:t>
      </w:r>
      <w:r w:rsidR="00CC4C3C">
        <w:rPr>
          <w:lang w:val="se-NO"/>
        </w:rPr>
        <w:t xml:space="preserve"> lea ožžon ruhtadeami</w:t>
      </w:r>
      <w:r w:rsidR="00CC4C3C" w:rsidRPr="005E158D">
        <w:rPr>
          <w:lang w:val="se-NO"/>
        </w:rPr>
        <w:t xml:space="preserve"> </w:t>
      </w:r>
      <w:r w:rsidRPr="005E158D">
        <w:rPr>
          <w:lang w:val="se-NO"/>
        </w:rPr>
        <w:t>Sámedi</w:t>
      </w:r>
      <w:r w:rsidR="00CC4C3C">
        <w:rPr>
          <w:lang w:val="se-NO"/>
        </w:rPr>
        <w:t>kkis?</w:t>
      </w:r>
    </w:p>
    <w:p w14:paraId="3E2374DF" w14:textId="08FEE1B3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>O</w:t>
      </w:r>
      <w:r w:rsidR="00CC4C3C">
        <w:rPr>
          <w:lang w:val="se-NO"/>
        </w:rPr>
        <w:t>lahii</w:t>
      </w:r>
      <w:r w:rsidRPr="005E158D">
        <w:rPr>
          <w:lang w:val="se-NO"/>
        </w:rPr>
        <w:t xml:space="preserve"> go ohcci eará ruhtadeami </w:t>
      </w:r>
      <w:r w:rsidR="005E158D" w:rsidRPr="005E158D">
        <w:rPr>
          <w:lang w:val="se-NO"/>
        </w:rPr>
        <w:t>prošektii</w:t>
      </w:r>
      <w:r w:rsidRPr="005E158D">
        <w:rPr>
          <w:lang w:val="se-NO"/>
        </w:rPr>
        <w:t>?</w:t>
      </w:r>
    </w:p>
    <w:p w14:paraId="75B520B3" w14:textId="1FFE7E8D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Man muddui lea </w:t>
      </w:r>
      <w:r w:rsidR="00CC4C3C" w:rsidRPr="005E158D">
        <w:rPr>
          <w:lang w:val="se-NO"/>
        </w:rPr>
        <w:t>prošeakta</w:t>
      </w:r>
      <w:r w:rsidR="00CC4C3C" w:rsidRPr="005E158D">
        <w:rPr>
          <w:lang w:val="se-NO"/>
        </w:rPr>
        <w:t xml:space="preserve"> </w:t>
      </w:r>
      <w:r w:rsidR="00CC4C3C">
        <w:rPr>
          <w:lang w:val="se-NO"/>
        </w:rPr>
        <w:t>váikkuhan prošeavtta</w:t>
      </w:r>
      <w:r w:rsidRPr="005E158D">
        <w:rPr>
          <w:lang w:val="se-NO"/>
        </w:rPr>
        <w:t xml:space="preserve"> čađah</w:t>
      </w:r>
      <w:r w:rsidR="00CC4C3C">
        <w:rPr>
          <w:lang w:val="se-NO"/>
        </w:rPr>
        <w:t>eapmái</w:t>
      </w:r>
      <w:r w:rsidRPr="005E158D">
        <w:rPr>
          <w:lang w:val="se-NO"/>
        </w:rPr>
        <w:t>?</w:t>
      </w:r>
    </w:p>
    <w:p w14:paraId="4AC44604" w14:textId="55FD0D8F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rFonts w:ascii="Hind" w:hAnsi="Hind" w:cs="Hind"/>
          <w:color w:val="000000"/>
          <w:shd w:val="clear" w:color="auto" w:fill="FFFFFF"/>
          <w:lang w:val="se-NO"/>
        </w:rPr>
        <w:t>5 lea stuora mearkkašupmi, 1 lea unnán mearkkašupmi. </w:t>
      </w:r>
    </w:p>
    <w:p w14:paraId="72681ED2" w14:textId="77777777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lang w:val="se-NO"/>
        </w:rPr>
        <w:t xml:space="preserve">Vuođustus </w:t>
      </w:r>
    </w:p>
    <w:p w14:paraId="78D27B91" w14:textId="1F734E02" w:rsidR="00152A11" w:rsidRPr="005E158D" w:rsidRDefault="00152A11" w:rsidP="00152A11">
      <w:pPr>
        <w:pStyle w:val="Listeavsnitt"/>
        <w:numPr>
          <w:ilvl w:val="0"/>
          <w:numId w:val="4"/>
        </w:numPr>
        <w:rPr>
          <w:lang w:val="se-NO"/>
        </w:rPr>
      </w:pPr>
      <w:r w:rsidRPr="005E158D">
        <w:rPr>
          <w:rFonts w:ascii="Hind" w:hAnsi="Hind" w:cs="Hind"/>
          <w:color w:val="000000"/>
          <w:lang w:val="se-NO"/>
        </w:rPr>
        <w:t>Čilge manne/ movt doarjja lea/ ii leat veahkehan prošeavtta čađaheapmái.</w:t>
      </w:r>
    </w:p>
    <w:p w14:paraId="258475F9" w14:textId="6F2BF4D0" w:rsidR="00152A11" w:rsidRPr="005E158D" w:rsidRDefault="00152A11" w:rsidP="00152A11">
      <w:pPr>
        <w:rPr>
          <w:lang w:val="se-NO"/>
        </w:rPr>
      </w:pPr>
    </w:p>
    <w:p w14:paraId="70C061DF" w14:textId="5918A292" w:rsidR="00152A11" w:rsidRPr="005E158D" w:rsidRDefault="00152A11" w:rsidP="00152A11">
      <w:pPr>
        <w:rPr>
          <w:lang w:val="se-NO"/>
        </w:rPr>
      </w:pPr>
      <w:r w:rsidRPr="005E158D">
        <w:rPr>
          <w:lang w:val="se-NO"/>
        </w:rPr>
        <w:t>32101:</w:t>
      </w:r>
    </w:p>
    <w:p w14:paraId="21219122" w14:textId="7559703F" w:rsidR="00152A11" w:rsidRPr="005E158D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r w:rsidRPr="005E158D">
        <w:rPr>
          <w:lang w:val="se-NO"/>
        </w:rPr>
        <w:t>Movt lea prošeakta márkanfievrriduvvon/ pr</w:t>
      </w:r>
      <w:r w:rsidR="005E158D">
        <w:rPr>
          <w:lang w:val="se-NO"/>
        </w:rPr>
        <w:t>o</w:t>
      </w:r>
      <w:r w:rsidRPr="005E158D">
        <w:rPr>
          <w:lang w:val="se-NO"/>
        </w:rPr>
        <w:t>moterejuvvon?</w:t>
      </w:r>
    </w:p>
    <w:p w14:paraId="061BB957" w14:textId="119B255A" w:rsidR="00152A11" w:rsidRPr="005E158D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r w:rsidRPr="005E158D">
        <w:rPr>
          <w:lang w:val="se-NO"/>
        </w:rPr>
        <w:t>Kulturdoalut gos sámi dáidda, kultuvra ja servodatdigaštallan lea fokusis?</w:t>
      </w:r>
    </w:p>
    <w:p w14:paraId="07F49A95" w14:textId="201A8F26" w:rsidR="00152A11" w:rsidRPr="005E158D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r w:rsidRPr="005E158D">
        <w:rPr>
          <w:lang w:val="se-NO"/>
        </w:rPr>
        <w:t>Dáiddalaš ja kultuvrralaš doaibmabijut mánáiguin ja nuoraiguin</w:t>
      </w:r>
    </w:p>
    <w:p w14:paraId="35F27AF9" w14:textId="1698DD54" w:rsidR="00152A11" w:rsidRPr="005E158D" w:rsidRDefault="00152A11" w:rsidP="00152A11">
      <w:pPr>
        <w:pStyle w:val="Listeavsnitt"/>
        <w:numPr>
          <w:ilvl w:val="0"/>
          <w:numId w:val="6"/>
        </w:numPr>
        <w:rPr>
          <w:lang w:val="se-NO"/>
        </w:rPr>
      </w:pPr>
      <w:r w:rsidRPr="005E158D">
        <w:rPr>
          <w:lang w:val="se-NO"/>
        </w:rPr>
        <w:lastRenderedPageBreak/>
        <w:t>Galle guossi/ oasseváldi ledje doaluin</w:t>
      </w:r>
    </w:p>
    <w:p w14:paraId="016F9159" w14:textId="5910E8DB" w:rsidR="00152A11" w:rsidRPr="005E158D" w:rsidRDefault="00152A11" w:rsidP="00FC4F35">
      <w:pPr>
        <w:rPr>
          <w:lang w:val="se-NO"/>
        </w:rPr>
      </w:pPr>
    </w:p>
    <w:p w14:paraId="78C206E0" w14:textId="668CCF09" w:rsidR="00FC4F35" w:rsidRPr="005E158D" w:rsidRDefault="00FC4F35" w:rsidP="00FC4F35">
      <w:pPr>
        <w:rPr>
          <w:lang w:val="se-NO"/>
        </w:rPr>
      </w:pPr>
      <w:r w:rsidRPr="005E158D">
        <w:rPr>
          <w:lang w:val="se-NO"/>
        </w:rPr>
        <w:t>32201:</w:t>
      </w:r>
    </w:p>
    <w:p w14:paraId="42EF8A00" w14:textId="35B29BCB" w:rsidR="00FC4F35" w:rsidRPr="005E158D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r w:rsidRPr="005E158D">
        <w:rPr>
          <w:lang w:val="se-NO"/>
        </w:rPr>
        <w:t>Lea go prošeakta veahkehan institušuvnna fágalaččat loktanit?</w:t>
      </w:r>
    </w:p>
    <w:p w14:paraId="200F982F" w14:textId="3DBD58DF" w:rsidR="00FC4F35" w:rsidRPr="005E158D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r w:rsidRPr="005E158D">
        <w:rPr>
          <w:lang w:val="se-NO"/>
        </w:rPr>
        <w:t>Lea go prošeakta veahkehan buoret ovttasbargui eará institušuvnnaiguin?</w:t>
      </w:r>
    </w:p>
    <w:p w14:paraId="24073762" w14:textId="081B48BE" w:rsidR="00FC4F35" w:rsidRPr="005E158D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r w:rsidRPr="005E158D">
        <w:rPr>
          <w:lang w:val="se-NO"/>
        </w:rPr>
        <w:t>Movt lei sámegiela geavaheapmi fuolahuvvon prošeavttas?</w:t>
      </w:r>
    </w:p>
    <w:p w14:paraId="19C24EA8" w14:textId="22F92C91" w:rsidR="00FC4F35" w:rsidRPr="005E158D" w:rsidRDefault="00FC4F35" w:rsidP="00FC4F35">
      <w:pPr>
        <w:pStyle w:val="Listeavsnitt"/>
        <w:numPr>
          <w:ilvl w:val="0"/>
          <w:numId w:val="7"/>
        </w:numPr>
        <w:rPr>
          <w:lang w:val="se-NO"/>
        </w:rPr>
      </w:pPr>
      <w:r w:rsidRPr="005E158D">
        <w:rPr>
          <w:lang w:val="se-NO"/>
        </w:rPr>
        <w:t>Movt lea dásseárvoperspektiiva fuolahuvvon prošeavttas?</w:t>
      </w:r>
    </w:p>
    <w:p w14:paraId="4C2F8C8B" w14:textId="0B2B9CF4" w:rsidR="00FC4F35" w:rsidRPr="005E158D" w:rsidRDefault="00FC4F35" w:rsidP="00FC4F35">
      <w:pPr>
        <w:rPr>
          <w:lang w:val="se-NO"/>
        </w:rPr>
      </w:pPr>
    </w:p>
    <w:p w14:paraId="6EB6B7A5" w14:textId="5CE99249" w:rsidR="00FC4F35" w:rsidRPr="005E158D" w:rsidRDefault="00FC4F35" w:rsidP="00FC4F35">
      <w:pPr>
        <w:rPr>
          <w:lang w:val="se-NO"/>
        </w:rPr>
      </w:pPr>
      <w:r w:rsidRPr="005E158D">
        <w:rPr>
          <w:lang w:val="se-NO"/>
        </w:rPr>
        <w:t>32301:</w:t>
      </w:r>
    </w:p>
    <w:p w14:paraId="079DDBB5" w14:textId="77777777" w:rsidR="00FC1B16" w:rsidRPr="005E158D" w:rsidRDefault="00FC1B16" w:rsidP="00FC4F35">
      <w:pPr>
        <w:rPr>
          <w:lang w:val="se-NO"/>
        </w:rPr>
      </w:pPr>
    </w:p>
    <w:p w14:paraId="4D31AC8A" w14:textId="19E1C11F" w:rsidR="00FC4F35" w:rsidRPr="005E158D" w:rsidRDefault="00FC4F35" w:rsidP="00FC4F35">
      <w:pPr>
        <w:rPr>
          <w:lang w:val="se-NO"/>
        </w:rPr>
      </w:pPr>
      <w:r w:rsidRPr="005E158D">
        <w:rPr>
          <w:lang w:val="se-NO"/>
        </w:rPr>
        <w:t>37001:</w:t>
      </w:r>
    </w:p>
    <w:p w14:paraId="04BA92F7" w14:textId="079991C0" w:rsidR="00FC4F35" w:rsidRPr="005E158D" w:rsidRDefault="00FC4F35" w:rsidP="00FC4F35">
      <w:pPr>
        <w:pStyle w:val="Listeavsnitt"/>
        <w:numPr>
          <w:ilvl w:val="0"/>
          <w:numId w:val="9"/>
        </w:numPr>
        <w:rPr>
          <w:lang w:val="se-NO"/>
        </w:rPr>
      </w:pPr>
      <w:r w:rsidRPr="005E158D">
        <w:rPr>
          <w:lang w:val="se-NO"/>
        </w:rPr>
        <w:t>Prošeavtta/ doaimma ovddosmannan ja bohtosat</w:t>
      </w:r>
    </w:p>
    <w:p w14:paraId="29791E0F" w14:textId="3F4F98FA" w:rsidR="00FC4F35" w:rsidRPr="005E158D" w:rsidRDefault="00FC4F35" w:rsidP="00FC4F35">
      <w:pPr>
        <w:pStyle w:val="Listeavsnitt"/>
        <w:numPr>
          <w:ilvl w:val="0"/>
          <w:numId w:val="9"/>
        </w:numPr>
        <w:rPr>
          <w:lang w:val="se-NO"/>
        </w:rPr>
      </w:pPr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(denne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kan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hoppes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over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) **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Her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skriver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 du din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egen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evaluering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 xml:space="preserve"> av </w:t>
      </w:r>
      <w:proofErr w:type="spellStart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prosjektet</w:t>
      </w:r>
      <w:proofErr w:type="spellEnd"/>
      <w:r w:rsidRPr="005E158D">
        <w:rPr>
          <w:rFonts w:ascii="Hind" w:hAnsi="Hind" w:cs="Hind"/>
          <w:color w:val="000000"/>
          <w:shd w:val="clear" w:color="auto" w:fill="FFFFFF"/>
          <w:lang w:val="se-NO"/>
        </w:rPr>
        <w:t>.</w:t>
      </w:r>
    </w:p>
    <w:p w14:paraId="6BAC8031" w14:textId="361338DE" w:rsidR="00FC4F35" w:rsidRPr="005E158D" w:rsidRDefault="00FC4F35" w:rsidP="00FC4F35">
      <w:pPr>
        <w:pStyle w:val="Listeavsnitt"/>
        <w:numPr>
          <w:ilvl w:val="0"/>
          <w:numId w:val="9"/>
        </w:numPr>
        <w:rPr>
          <w:lang w:val="se-NO"/>
        </w:rPr>
      </w:pPr>
      <w:r w:rsidRPr="005E158D">
        <w:rPr>
          <w:lang w:val="se-NO"/>
        </w:rPr>
        <w:t>Movt lea prošeakta veahkehan dasa ahte čalmmustahttit, divvut ja/ dahje gaskkustit sámi kulturmuittuid?</w:t>
      </w:r>
    </w:p>
    <w:p w14:paraId="1A795D3D" w14:textId="04DE802A" w:rsidR="00FC4F35" w:rsidRPr="005E158D" w:rsidRDefault="00FC4F35" w:rsidP="00FC4F35">
      <w:pPr>
        <w:rPr>
          <w:lang w:val="se-NO"/>
        </w:rPr>
      </w:pPr>
    </w:p>
    <w:p w14:paraId="66E78FAA" w14:textId="063C873F" w:rsidR="00FC4F35" w:rsidRPr="005E158D" w:rsidRDefault="00FC4F35" w:rsidP="00FC4F35">
      <w:pPr>
        <w:rPr>
          <w:lang w:val="se-NO"/>
        </w:rPr>
      </w:pPr>
      <w:proofErr w:type="spellStart"/>
      <w:r w:rsidRPr="005E158D">
        <w:rPr>
          <w:lang w:val="se-NO"/>
        </w:rPr>
        <w:t>Næringer</w:t>
      </w:r>
      <w:proofErr w:type="spellEnd"/>
      <w:r w:rsidRPr="005E158D">
        <w:rPr>
          <w:lang w:val="se-NO"/>
        </w:rPr>
        <w:t xml:space="preserve">/Ealáhusat </w:t>
      </w:r>
    </w:p>
    <w:p w14:paraId="5B1D1E81" w14:textId="0A9F3D14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>Lea go ohcci ožžon maŋiduvvot  loahpparaporterema?</w:t>
      </w:r>
    </w:p>
    <w:p w14:paraId="19F6D9DF" w14:textId="26521E98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 xml:space="preserve">Vuođustus </w:t>
      </w:r>
    </w:p>
    <w:p w14:paraId="376C633E" w14:textId="6C4D87A3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>Liv</w:t>
      </w:r>
      <w:r w:rsidR="005E158D">
        <w:rPr>
          <w:lang w:val="se-NO"/>
        </w:rPr>
        <w:t>čč</w:t>
      </w:r>
      <w:r w:rsidRPr="005E158D">
        <w:rPr>
          <w:lang w:val="se-NO"/>
        </w:rPr>
        <w:t>ii go prošeakta čađahuvvot Sámedikki doarjaga haga?</w:t>
      </w:r>
    </w:p>
    <w:p w14:paraId="2AABC287" w14:textId="52BF3001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>Prošeakta ii livčče čađahuvvot Sámedikki doarjaga haga</w:t>
      </w:r>
    </w:p>
    <w:p w14:paraId="0BA18603" w14:textId="1C9AA588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>Prošeakta livččii  čađahuvvot Sámedikki doarjaga haga, muhto prošeakta livččii unnit ja livččii ádjánit guhkit</w:t>
      </w:r>
    </w:p>
    <w:p w14:paraId="73CD12EB" w14:textId="37B1A52E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 xml:space="preserve">Prošeakta livččii čađahuvvot </w:t>
      </w:r>
      <w:r w:rsidR="005E158D" w:rsidRPr="005E158D">
        <w:rPr>
          <w:lang w:val="se-NO"/>
        </w:rPr>
        <w:t>seamma ládje</w:t>
      </w:r>
      <w:r w:rsidRPr="005E158D">
        <w:rPr>
          <w:lang w:val="se-NO"/>
        </w:rPr>
        <w:t>, Sámedikki doarjaga haga maid</w:t>
      </w:r>
    </w:p>
    <w:p w14:paraId="4C45149D" w14:textId="29CA63C1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 xml:space="preserve">Juolluduvvon submi </w:t>
      </w:r>
    </w:p>
    <w:p w14:paraId="5461BC0D" w14:textId="001BA57A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 xml:space="preserve">Ruhtadeapmi </w:t>
      </w:r>
    </w:p>
    <w:p w14:paraId="3FA7F005" w14:textId="1A064D32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 xml:space="preserve">Rehketdoallu </w:t>
      </w:r>
    </w:p>
    <w:p w14:paraId="7ECC41A4" w14:textId="31D6AAA2" w:rsidR="00FC4F35" w:rsidRPr="005E158D" w:rsidRDefault="00FC4F35" w:rsidP="00FC4F35">
      <w:pPr>
        <w:pStyle w:val="Listeavsnitt"/>
        <w:numPr>
          <w:ilvl w:val="0"/>
          <w:numId w:val="10"/>
        </w:numPr>
        <w:rPr>
          <w:lang w:val="se-NO"/>
        </w:rPr>
      </w:pPr>
      <w:r w:rsidRPr="005E158D">
        <w:rPr>
          <w:lang w:val="se-NO"/>
        </w:rPr>
        <w:t>Máksimii</w:t>
      </w:r>
    </w:p>
    <w:p w14:paraId="135CD535" w14:textId="56F4361E" w:rsidR="00FC4F35" w:rsidRPr="005E158D" w:rsidRDefault="00FC4F35" w:rsidP="00FC4F35">
      <w:pPr>
        <w:rPr>
          <w:lang w:val="se-NO"/>
        </w:rPr>
      </w:pPr>
    </w:p>
    <w:p w14:paraId="71CCFC81" w14:textId="771DF69C" w:rsidR="00FC4F35" w:rsidRPr="005E158D" w:rsidRDefault="00FC4F35" w:rsidP="00FC4F35">
      <w:pPr>
        <w:rPr>
          <w:lang w:val="se-NO"/>
        </w:rPr>
      </w:pPr>
      <w:r w:rsidRPr="005E158D">
        <w:rPr>
          <w:lang w:val="se-NO"/>
        </w:rPr>
        <w:t xml:space="preserve">52001: </w:t>
      </w:r>
    </w:p>
    <w:p w14:paraId="538ABA61" w14:textId="04F99386" w:rsidR="00FC4F35" w:rsidRPr="005E158D" w:rsidRDefault="00FC4F35" w:rsidP="00FC4F35">
      <w:pPr>
        <w:pStyle w:val="Listeavsnitt"/>
        <w:numPr>
          <w:ilvl w:val="0"/>
          <w:numId w:val="11"/>
        </w:numPr>
        <w:rPr>
          <w:lang w:val="se-NO"/>
        </w:rPr>
      </w:pPr>
      <w:r w:rsidRPr="005E158D">
        <w:rPr>
          <w:lang w:val="se-NO"/>
        </w:rPr>
        <w:t>Man muddui lea ohcci mielas prošeakta váikkuhan sámi kultuvrra, giela ja servodateallima nannemii ja ovdánahttimii.</w:t>
      </w:r>
    </w:p>
    <w:p w14:paraId="759D3D8A" w14:textId="7E6D0612" w:rsidR="00FC4F35" w:rsidRPr="005E158D" w:rsidRDefault="00FC1B16" w:rsidP="00FC4F35">
      <w:pPr>
        <w:pStyle w:val="Listeavsnitt"/>
        <w:numPr>
          <w:ilvl w:val="0"/>
          <w:numId w:val="11"/>
        </w:numPr>
        <w:rPr>
          <w:lang w:val="se-NO"/>
        </w:rPr>
      </w:pPr>
      <w:r w:rsidRPr="005E158D">
        <w:rPr>
          <w:lang w:val="se-NO"/>
        </w:rPr>
        <w:t>Movt lea ovttasbargu oassebeliid gaskkas leamaš?</w:t>
      </w:r>
    </w:p>
    <w:p w14:paraId="378ED055" w14:textId="3127FD32" w:rsidR="00FC1B16" w:rsidRPr="005E158D" w:rsidRDefault="005E158D" w:rsidP="00FC4F35">
      <w:pPr>
        <w:pStyle w:val="Listeavsnitt"/>
        <w:numPr>
          <w:ilvl w:val="0"/>
          <w:numId w:val="11"/>
        </w:numPr>
        <w:rPr>
          <w:lang w:val="se-NO"/>
        </w:rPr>
      </w:pPr>
      <w:r w:rsidRPr="005E158D">
        <w:rPr>
          <w:lang w:val="se-NO"/>
        </w:rPr>
        <w:t>Olahii</w:t>
      </w:r>
      <w:r w:rsidR="00FC1B16" w:rsidRPr="005E158D">
        <w:rPr>
          <w:lang w:val="se-NO"/>
        </w:rPr>
        <w:t xml:space="preserve"> go ohcci ruhtadeami prošektii regionála ja báikkálaš eiseválddiiguin?</w:t>
      </w:r>
    </w:p>
    <w:p w14:paraId="25E6040C" w14:textId="3A84B88D" w:rsidR="00FC1B16" w:rsidRPr="005E158D" w:rsidRDefault="00FC1B16" w:rsidP="00FC4F35">
      <w:pPr>
        <w:pStyle w:val="Listeavsnitt"/>
        <w:numPr>
          <w:ilvl w:val="0"/>
          <w:numId w:val="11"/>
        </w:numPr>
        <w:rPr>
          <w:lang w:val="se-NO"/>
        </w:rPr>
      </w:pPr>
      <w:r w:rsidRPr="005E158D">
        <w:rPr>
          <w:lang w:val="se-NO"/>
        </w:rPr>
        <w:t>Eará ruhtadeaddjit:</w:t>
      </w:r>
    </w:p>
    <w:p w14:paraId="10A8C86D" w14:textId="63DC985C" w:rsidR="00FC1B16" w:rsidRPr="005E158D" w:rsidRDefault="00FC1B16" w:rsidP="00FC4F35">
      <w:pPr>
        <w:pStyle w:val="Listeavsnitt"/>
        <w:numPr>
          <w:ilvl w:val="0"/>
          <w:numId w:val="11"/>
        </w:numPr>
        <w:rPr>
          <w:lang w:val="se-NO"/>
        </w:rPr>
      </w:pPr>
      <w:r w:rsidRPr="005E158D">
        <w:rPr>
          <w:lang w:val="se-NO"/>
        </w:rPr>
        <w:t>Manne ii?</w:t>
      </w:r>
    </w:p>
    <w:p w14:paraId="20CDFE2E" w14:textId="7BA8A9C3" w:rsidR="00FC1B16" w:rsidRPr="005E158D" w:rsidRDefault="00FC1B16" w:rsidP="00FC1B16">
      <w:pPr>
        <w:rPr>
          <w:lang w:val="se-NO"/>
        </w:rPr>
      </w:pPr>
    </w:p>
    <w:p w14:paraId="10859D12" w14:textId="4A8D5A48" w:rsidR="00FC1B16" w:rsidRPr="005E158D" w:rsidRDefault="00FC1B16" w:rsidP="00FC1B16">
      <w:pPr>
        <w:rPr>
          <w:lang w:val="se-NO"/>
        </w:rPr>
      </w:pPr>
      <w:proofErr w:type="spellStart"/>
      <w:r w:rsidRPr="005E158D">
        <w:rPr>
          <w:lang w:val="se-NO"/>
        </w:rPr>
        <w:t>Språk</w:t>
      </w:r>
      <w:proofErr w:type="spellEnd"/>
      <w:r w:rsidRPr="005E158D">
        <w:rPr>
          <w:lang w:val="se-NO"/>
        </w:rPr>
        <w:t>/Giella</w:t>
      </w:r>
    </w:p>
    <w:p w14:paraId="2BCD4E94" w14:textId="4E02526B" w:rsidR="00FC1B16" w:rsidRPr="005E158D" w:rsidRDefault="00FC1B16" w:rsidP="00FC1B16">
      <w:pPr>
        <w:rPr>
          <w:lang w:val="se-NO"/>
        </w:rPr>
      </w:pPr>
    </w:p>
    <w:sectPr w:rsidR="00FC1B16" w:rsidRPr="005E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B"/>
    <w:multiLevelType w:val="hybridMultilevel"/>
    <w:tmpl w:val="C27C9A9C"/>
    <w:lvl w:ilvl="0" w:tplc="576C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6C"/>
    <w:multiLevelType w:val="hybridMultilevel"/>
    <w:tmpl w:val="58B8D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279"/>
    <w:multiLevelType w:val="hybridMultilevel"/>
    <w:tmpl w:val="788E4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089"/>
    <w:multiLevelType w:val="hybridMultilevel"/>
    <w:tmpl w:val="A2CE2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95E"/>
    <w:multiLevelType w:val="hybridMultilevel"/>
    <w:tmpl w:val="8D5479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17CC"/>
    <w:multiLevelType w:val="hybridMultilevel"/>
    <w:tmpl w:val="199E0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23B"/>
    <w:multiLevelType w:val="hybridMultilevel"/>
    <w:tmpl w:val="7E1A2B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17A3D"/>
    <w:multiLevelType w:val="hybridMultilevel"/>
    <w:tmpl w:val="B936EE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418A"/>
    <w:multiLevelType w:val="hybridMultilevel"/>
    <w:tmpl w:val="46C20230"/>
    <w:lvl w:ilvl="0" w:tplc="5BD2F6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4BE8"/>
    <w:multiLevelType w:val="hybridMultilevel"/>
    <w:tmpl w:val="E4CAD0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1BE1"/>
    <w:multiLevelType w:val="hybridMultilevel"/>
    <w:tmpl w:val="4BDC9D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3D21"/>
    <w:multiLevelType w:val="hybridMultilevel"/>
    <w:tmpl w:val="B37C1B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11"/>
    <w:rsid w:val="00152A11"/>
    <w:rsid w:val="003B6537"/>
    <w:rsid w:val="005E158D"/>
    <w:rsid w:val="007556FF"/>
    <w:rsid w:val="009E5FF5"/>
    <w:rsid w:val="00CC4C3C"/>
    <w:rsid w:val="00FC1B16"/>
    <w:rsid w:val="00FC4F35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C79D"/>
  <w15:chartTrackingRefBased/>
  <w15:docId w15:val="{B4C07307-8EB8-4CC6-B550-3E25EF6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2A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3</cp:revision>
  <dcterms:created xsi:type="dcterms:W3CDTF">2022-02-23T11:08:00Z</dcterms:created>
  <dcterms:modified xsi:type="dcterms:W3CDTF">2022-02-23T11:30:00Z</dcterms:modified>
</cp:coreProperties>
</file>