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5D6" w14:textId="330E74F4" w:rsidR="34296136" w:rsidRPr="00BB500B" w:rsidRDefault="34296136" w:rsidP="34296136">
      <w:pPr>
        <w:rPr>
          <w:sz w:val="36"/>
          <w:szCs w:val="36"/>
          <w:lang w:val="se-NO"/>
        </w:rPr>
      </w:pPr>
      <w:r w:rsidRPr="00BB500B">
        <w:rPr>
          <w:sz w:val="36"/>
          <w:szCs w:val="36"/>
          <w:lang w:val="se-NO"/>
        </w:rPr>
        <w:t>Šoop Šoop bálkkašumi vuoitit 2021 ja 202</w:t>
      </w:r>
      <w:r w:rsidR="00814DE6">
        <w:rPr>
          <w:sz w:val="36"/>
          <w:szCs w:val="36"/>
          <w:lang w:val="se-NO"/>
        </w:rPr>
        <w:t>2</w:t>
      </w:r>
    </w:p>
    <w:p w14:paraId="18543546" w14:textId="6F195ED2" w:rsidR="34296136" w:rsidRPr="00BB500B" w:rsidRDefault="34296136" w:rsidP="34296136">
      <w:pPr>
        <w:rPr>
          <w:rFonts w:ascii="Calibri" w:eastAsia="Calibri" w:hAnsi="Calibri" w:cs="Calibri"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Šoop Šoop bálkkašupmi galgá </w:t>
      </w:r>
      <w:r w:rsidR="00BB500B" w:rsidRPr="00BB500B">
        <w:rPr>
          <w:rFonts w:ascii="Calibri" w:eastAsia="Calibri" w:hAnsi="Calibri" w:cs="Calibri"/>
          <w:sz w:val="24"/>
          <w:szCs w:val="24"/>
          <w:lang w:val="se-NO"/>
        </w:rPr>
        <w:t>jahkása</w:t>
      </w:r>
      <w:r w:rsidR="00BB500B">
        <w:rPr>
          <w:rFonts w:ascii="Calibri" w:eastAsia="Calibri" w:hAnsi="Calibri" w:cs="Calibri"/>
          <w:sz w:val="24"/>
          <w:szCs w:val="24"/>
          <w:lang w:val="se-NO"/>
        </w:rPr>
        <w:t>ččat</w:t>
      </w:r>
      <w:r w:rsidR="00BB500B" w:rsidRPr="00BB500B">
        <w:rPr>
          <w:rFonts w:ascii="Calibri" w:eastAsia="Calibri" w:hAnsi="Calibri" w:cs="Calibri"/>
          <w:sz w:val="24"/>
          <w:szCs w:val="24"/>
          <w:lang w:val="se-NO"/>
        </w:rPr>
        <w:t xml:space="preserve"> </w:t>
      </w:r>
      <w:r w:rsidR="00BB500B">
        <w:rPr>
          <w:rFonts w:ascii="Calibri" w:eastAsia="Calibri" w:hAnsi="Calibri" w:cs="Calibri"/>
          <w:sz w:val="24"/>
          <w:szCs w:val="24"/>
          <w:lang w:val="se-NO"/>
        </w:rPr>
        <w:t>geig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ejuvvot, muhto go diibmá ii šaddan de geigejuvvo sihke 2021 ja 2022 bálkkašupmi dál. </w:t>
      </w:r>
    </w:p>
    <w:p w14:paraId="346D4F45" w14:textId="444240C7" w:rsidR="34296136" w:rsidRPr="00BB500B" w:rsidRDefault="34296136" w:rsidP="34296136">
      <w:pPr>
        <w:rPr>
          <w:rFonts w:ascii="Calibri" w:eastAsia="Calibri" w:hAnsi="Calibri" w:cs="Calibri"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- </w:t>
      </w:r>
      <w:r w:rsidR="00BB500B" w:rsidRPr="00BB500B">
        <w:rPr>
          <w:rFonts w:ascii="Calibri" w:eastAsia="Calibri" w:hAnsi="Calibri" w:cs="Calibri"/>
          <w:sz w:val="24"/>
          <w:szCs w:val="24"/>
          <w:lang w:val="se-NO"/>
        </w:rPr>
        <w:t>Hirpmus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 iluin beasan sávvat lihkku Šoop Šoop bálkkašumi </w:t>
      </w:r>
      <w:r w:rsidR="00BB500B" w:rsidRPr="00BB500B">
        <w:rPr>
          <w:rFonts w:ascii="Calibri" w:eastAsia="Calibri" w:hAnsi="Calibri" w:cs="Calibri"/>
          <w:sz w:val="24"/>
          <w:szCs w:val="24"/>
          <w:lang w:val="se-NO"/>
        </w:rPr>
        <w:t>vuittiide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. Sámi hutkás ealáhusaid máŋggabealatvuohta lea </w:t>
      </w:r>
      <w:r w:rsidR="00BB500B" w:rsidRPr="00BB500B">
        <w:rPr>
          <w:rFonts w:ascii="Calibri" w:eastAsia="Calibri" w:hAnsi="Calibri" w:cs="Calibri"/>
          <w:sz w:val="24"/>
          <w:szCs w:val="24"/>
          <w:lang w:val="se-NO"/>
        </w:rPr>
        <w:t>molsašuddi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 ja čáppat. Lea illudahtti ahte bálkkašupmi geigejuvvo rájáid rastá, lohka sámediggepresideanta Silje Karine Muotka (NSR). </w:t>
      </w:r>
    </w:p>
    <w:p w14:paraId="46FF8761" w14:textId="267F4775" w:rsidR="34296136" w:rsidRPr="00BB500B" w:rsidRDefault="34296136" w:rsidP="34296136">
      <w:pPr>
        <w:rPr>
          <w:rFonts w:ascii="Calibri" w:eastAsia="Calibri" w:hAnsi="Calibri" w:cs="Calibri"/>
          <w:b/>
          <w:bCs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b/>
          <w:bCs/>
          <w:sz w:val="24"/>
          <w:szCs w:val="24"/>
          <w:lang w:val="se-NO"/>
        </w:rPr>
        <w:t>2021 vuoiti:  Erica Huvva Design</w:t>
      </w:r>
    </w:p>
    <w:p w14:paraId="5A1F2082" w14:textId="02C7B443" w:rsidR="34296136" w:rsidRPr="00BB500B" w:rsidRDefault="34296136" w:rsidP="34296136">
      <w:pPr>
        <w:rPr>
          <w:rFonts w:ascii="Calibri" w:eastAsia="Calibri" w:hAnsi="Calibri" w:cs="Calibri"/>
          <w:b/>
          <w:bCs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b/>
          <w:bCs/>
          <w:sz w:val="24"/>
          <w:szCs w:val="24"/>
          <w:lang w:val="se-NO"/>
        </w:rPr>
        <w:t>2022 vuoiti: Davvi Siida</w:t>
      </w:r>
    </w:p>
    <w:p w14:paraId="0E5188B3" w14:textId="788B1E85" w:rsidR="34296136" w:rsidRPr="00BB500B" w:rsidRDefault="34296136" w:rsidP="34296136">
      <w:pPr>
        <w:rPr>
          <w:rFonts w:ascii="Calibri" w:eastAsia="Calibri" w:hAnsi="Calibri" w:cs="Calibri"/>
          <w:b/>
          <w:bCs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b/>
          <w:bCs/>
          <w:sz w:val="24"/>
          <w:szCs w:val="24"/>
          <w:lang w:val="se-NO"/>
        </w:rPr>
        <w:t xml:space="preserve">Vuoiti oažžu 50 000 ruvnno vuoitun ja vel muoras dahkkojuvvon bálkkašumi. </w:t>
      </w:r>
    </w:p>
    <w:p w14:paraId="0CCC4A7B" w14:textId="61EDA984" w:rsidR="34296136" w:rsidRPr="00BB500B" w:rsidRDefault="34296136" w:rsidP="34296136">
      <w:pPr>
        <w:rPr>
          <w:rFonts w:ascii="Calibri" w:eastAsia="Calibri" w:hAnsi="Calibri" w:cs="Calibri"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sz w:val="24"/>
          <w:szCs w:val="24"/>
          <w:lang w:val="se-NO"/>
        </w:rPr>
        <w:t>Jur</w:t>
      </w:r>
      <w:r w:rsidR="00BB500B">
        <w:rPr>
          <w:rFonts w:ascii="Calibri" w:eastAsia="Calibri" w:hAnsi="Calibri" w:cs="Calibri"/>
          <w:sz w:val="24"/>
          <w:szCs w:val="24"/>
        </w:rPr>
        <w:t>y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 čállá earret eará vuoiti 2021 </w:t>
      </w:r>
      <w:r w:rsidR="00BB500B" w:rsidRPr="00BB500B">
        <w:rPr>
          <w:rFonts w:ascii="Calibri" w:eastAsia="Calibri" w:hAnsi="Calibri" w:cs="Calibri"/>
          <w:sz w:val="24"/>
          <w:szCs w:val="24"/>
          <w:lang w:val="se-NO"/>
        </w:rPr>
        <w:t xml:space="preserve">Erica Huvva 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vuođuštusas ahte </w:t>
      </w:r>
    </w:p>
    <w:p w14:paraId="1A717BD8" w14:textId="5AC9DE3F" w:rsidR="34296136" w:rsidRPr="00BB500B" w:rsidRDefault="34296136" w:rsidP="34296136">
      <w:pPr>
        <w:rPr>
          <w:rFonts w:ascii="Calibri" w:eastAsia="Calibri" w:hAnsi="Calibri" w:cs="Calibri"/>
          <w:i/>
          <w:iCs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 xml:space="preserve">"Son lea mearkkašahtti dáiddár, ja lea stargadis árbevierroguoddi ja áiggehis hábmejeaddji. Vuoiti lea čeahppi heivehit oktii árbevirolaš ja ođđaáigásaš dujiid ja nu son čájeha čielga ja mihtilmas identitehta su barggus </w:t>
      </w:r>
      <w:r w:rsidR="00BB500B"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>hábmejeaddjin</w:t>
      </w:r>
      <w:r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>. Jur</w:t>
      </w:r>
      <w:r w:rsid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>y</w:t>
      </w:r>
      <w:r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 xml:space="preserve"> mielas lea fitnodagas </w:t>
      </w:r>
      <w:r w:rsid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>vuđolaččat guorahallojuvvon</w:t>
      </w:r>
      <w:r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 xml:space="preserve"> konseapta mas lea ollislaš jurdda ja áigumuš.</w:t>
      </w:r>
    </w:p>
    <w:p w14:paraId="766816E8" w14:textId="5915624A" w:rsidR="34296136" w:rsidRPr="00BB500B" w:rsidRDefault="34296136" w:rsidP="34296136">
      <w:pPr>
        <w:rPr>
          <w:rFonts w:ascii="Calibri" w:eastAsia="Calibri" w:hAnsi="Calibri" w:cs="Calibri"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 xml:space="preserve">- 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>Erica Huvvas leat fiinna duojit, muhto son lea maid ovdagovva go atná sámegielat namaid buktagii</w:t>
      </w:r>
      <w:r w:rsidR="00936388">
        <w:rPr>
          <w:rFonts w:ascii="Calibri" w:eastAsia="Calibri" w:hAnsi="Calibri" w:cs="Calibri"/>
          <w:sz w:val="24"/>
          <w:szCs w:val="24"/>
          <w:lang w:val="se-NO"/>
        </w:rPr>
        <w:t>n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 ja čoggosii</w:t>
      </w:r>
      <w:r w:rsidR="00936388">
        <w:rPr>
          <w:rFonts w:ascii="Calibri" w:eastAsia="Calibri" w:hAnsi="Calibri" w:cs="Calibri"/>
          <w:sz w:val="24"/>
          <w:szCs w:val="24"/>
          <w:lang w:val="se-NO"/>
        </w:rPr>
        <w:t>n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>, rábmo Muotka.</w:t>
      </w:r>
    </w:p>
    <w:p w14:paraId="781B5056" w14:textId="361B704D" w:rsidR="34296136" w:rsidRPr="00BB500B" w:rsidRDefault="34296136" w:rsidP="34296136">
      <w:pPr>
        <w:rPr>
          <w:rFonts w:ascii="Calibri" w:eastAsia="Calibri" w:hAnsi="Calibri" w:cs="Calibri"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sz w:val="24"/>
          <w:szCs w:val="24"/>
          <w:lang w:val="se-NO"/>
        </w:rPr>
        <w:t>2022 vuoiti birra čállá jur</w:t>
      </w:r>
      <w:r w:rsidR="00BB500B">
        <w:rPr>
          <w:rFonts w:ascii="Calibri" w:eastAsia="Calibri" w:hAnsi="Calibri" w:cs="Calibri"/>
          <w:sz w:val="24"/>
          <w:szCs w:val="24"/>
        </w:rPr>
        <w:t>y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 vuođuštusas earret eará ahte</w:t>
      </w:r>
    </w:p>
    <w:p w14:paraId="6EF66C1B" w14:textId="444C3478" w:rsidR="34296136" w:rsidRPr="00BB500B" w:rsidRDefault="34296136" w:rsidP="34296136">
      <w:pPr>
        <w:rPr>
          <w:rFonts w:ascii="Calibri" w:eastAsia="Calibri" w:hAnsi="Calibri" w:cs="Calibri"/>
          <w:i/>
          <w:iCs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>"</w:t>
      </w:r>
      <w:r w:rsidR="00BB500B"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>Bál</w:t>
      </w:r>
      <w:r w:rsid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>k</w:t>
      </w:r>
      <w:r w:rsidR="00BB500B"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>kašumi</w:t>
      </w:r>
      <w:r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 xml:space="preserve"> vuoiti lea erenoamáš dán láhkai ahte oainnusmahttá  árbevieruid, luonddu hálddašeami ja geavaha sámegiela buktagiid márkanfievrredeamis. Buktagat leat báikkálaččat. </w:t>
      </w:r>
      <w:r w:rsidR="00936388"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>Bál</w:t>
      </w:r>
      <w:r w:rsidR="00936388">
        <w:rPr>
          <w:rFonts w:ascii="Calibri" w:eastAsia="Calibri" w:hAnsi="Calibri" w:cs="Calibri"/>
          <w:i/>
          <w:iCs/>
          <w:sz w:val="24"/>
          <w:szCs w:val="24"/>
          <w:lang w:val="se-NO"/>
        </w:rPr>
        <w:t>k</w:t>
      </w:r>
      <w:r w:rsidR="00936388"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 xml:space="preserve">kašumi </w:t>
      </w:r>
      <w:r w:rsidR="00936388">
        <w:rPr>
          <w:rFonts w:ascii="Calibri" w:eastAsia="Calibri" w:hAnsi="Calibri" w:cs="Calibri"/>
          <w:i/>
          <w:iCs/>
          <w:sz w:val="24"/>
          <w:szCs w:val="24"/>
          <w:lang w:val="se-NO"/>
        </w:rPr>
        <w:t>v</w:t>
      </w:r>
      <w:r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>uoiti lea bearašfitnodat mii lea garrasit bargan álggahemiin ja orro dál nanu fitnodat Sámis. Jur</w:t>
      </w:r>
      <w:r w:rsidR="00936388">
        <w:rPr>
          <w:rFonts w:ascii="Calibri" w:eastAsia="Calibri" w:hAnsi="Calibri" w:cs="Calibri"/>
          <w:i/>
          <w:iCs/>
          <w:sz w:val="24"/>
          <w:szCs w:val="24"/>
          <w:lang w:val="se-NO"/>
        </w:rPr>
        <w:t>y</w:t>
      </w:r>
      <w:r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 xml:space="preserve"> mielas ovddasta fitnodat eamiálbmotárvvuid luohtehahttivuođain, ja sis lea </w:t>
      </w:r>
      <w:r w:rsidR="00936388">
        <w:rPr>
          <w:rFonts w:ascii="Calibri" w:eastAsia="Calibri" w:hAnsi="Calibri" w:cs="Calibri"/>
          <w:i/>
          <w:iCs/>
          <w:sz w:val="24"/>
          <w:szCs w:val="24"/>
          <w:lang w:val="se-NO"/>
        </w:rPr>
        <w:t>vuđolaččat guorahallojuvvon</w:t>
      </w:r>
      <w:r w:rsidR="00936388"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 xml:space="preserve"> </w:t>
      </w:r>
      <w:r w:rsidRPr="00BB500B">
        <w:rPr>
          <w:rFonts w:ascii="Calibri" w:eastAsia="Calibri" w:hAnsi="Calibri" w:cs="Calibri"/>
          <w:i/>
          <w:iCs/>
          <w:sz w:val="24"/>
          <w:szCs w:val="24"/>
          <w:lang w:val="se-NO"/>
        </w:rPr>
        <w:t>konseapta mas lea ollislaš jurdda ja áigumuš."</w:t>
      </w:r>
    </w:p>
    <w:p w14:paraId="28F6B81B" w14:textId="1F8EAF1E" w:rsidR="34296136" w:rsidRPr="00BB500B" w:rsidRDefault="34296136" w:rsidP="163146FC">
      <w:pPr>
        <w:rPr>
          <w:rFonts w:ascii="Calibri" w:eastAsia="Calibri" w:hAnsi="Calibri" w:cs="Calibri"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sz w:val="24"/>
          <w:szCs w:val="24"/>
          <w:lang w:val="se-NO"/>
        </w:rPr>
        <w:t>- Davvi Siida ovddasta mátkeealáhusa, duoji, kultuvrra ja sámegiela rámálmas vugiin. Fitnodat váikkuh</w:t>
      </w:r>
      <w:r w:rsidR="00936388">
        <w:rPr>
          <w:rFonts w:ascii="Calibri" w:eastAsia="Calibri" w:hAnsi="Calibri" w:cs="Calibri"/>
          <w:sz w:val="24"/>
          <w:szCs w:val="24"/>
          <w:lang w:val="se-NO"/>
        </w:rPr>
        <w:t>a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 positiivvalaččat sihke báikegoddái ja olles Sápmái. Lihkku goappaš Šoop Šoop bálkkašumi vuitiide, loahpaha sámediggepresideanta.</w:t>
      </w:r>
    </w:p>
    <w:p w14:paraId="2F39A310" w14:textId="2165D377" w:rsidR="34296136" w:rsidRPr="00BB500B" w:rsidRDefault="34296136" w:rsidP="34296136">
      <w:pPr>
        <w:rPr>
          <w:rFonts w:ascii="Calibri" w:eastAsia="Calibri" w:hAnsi="Calibri" w:cs="Calibri"/>
          <w:sz w:val="24"/>
          <w:szCs w:val="24"/>
          <w:lang w:val="se-NO"/>
        </w:rPr>
      </w:pPr>
    </w:p>
    <w:p w14:paraId="5D31A039" w14:textId="312575D4" w:rsidR="34296136" w:rsidRPr="00BB500B" w:rsidRDefault="34296136" w:rsidP="34296136">
      <w:pPr>
        <w:rPr>
          <w:rFonts w:ascii="Calibri" w:eastAsia="Calibri" w:hAnsi="Calibri" w:cs="Calibri"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sz w:val="24"/>
          <w:szCs w:val="24"/>
          <w:lang w:val="se-NO"/>
        </w:rPr>
        <w:t>Jur</w:t>
      </w:r>
      <w:r w:rsidR="00936388">
        <w:rPr>
          <w:rFonts w:ascii="Calibri" w:eastAsia="Calibri" w:hAnsi="Calibri" w:cs="Calibri"/>
          <w:sz w:val="24"/>
          <w:szCs w:val="24"/>
          <w:lang w:val="se-NO"/>
        </w:rPr>
        <w:t>y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s leat sámediggepresideanta Silje Karine Muotka, Gunvor Guttorm gii bargá duoji professorin Sámi allaskuvllas Guovdageainnus ja Pär-Joel Utsi gii lea ealáhushutki ja eaiggáda  e-commerce fitnodaga Vaimo. </w:t>
      </w:r>
    </w:p>
    <w:p w14:paraId="12C15DEF" w14:textId="3A5DC50A" w:rsidR="34296136" w:rsidRPr="00BB500B" w:rsidRDefault="34296136" w:rsidP="34296136">
      <w:pPr>
        <w:rPr>
          <w:rFonts w:ascii="Calibri" w:eastAsia="Calibri" w:hAnsi="Calibri" w:cs="Calibri"/>
          <w:sz w:val="24"/>
          <w:szCs w:val="24"/>
          <w:lang w:val="se-NO"/>
        </w:rPr>
      </w:pPr>
    </w:p>
    <w:p w14:paraId="2EBDCC64" w14:textId="1846A2BF" w:rsidR="34296136" w:rsidRPr="00BB500B" w:rsidRDefault="34296136" w:rsidP="34296136">
      <w:pPr>
        <w:rPr>
          <w:rFonts w:ascii="Calibri" w:eastAsia="Calibri" w:hAnsi="Calibri" w:cs="Calibri"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sz w:val="24"/>
          <w:szCs w:val="24"/>
          <w:lang w:val="se-NO"/>
        </w:rPr>
        <w:t>Vuoiti árvvoštallojuvvo čuovvovaš eavttuid vuođul:</w:t>
      </w:r>
    </w:p>
    <w:p w14:paraId="6171315D" w14:textId="0354FA91" w:rsidR="34296136" w:rsidRPr="00BB500B" w:rsidRDefault="34296136" w:rsidP="34296136">
      <w:pPr>
        <w:rPr>
          <w:rFonts w:ascii="Calibri" w:eastAsia="Calibri" w:hAnsi="Calibri" w:cs="Calibri"/>
          <w:sz w:val="24"/>
          <w:szCs w:val="24"/>
          <w:lang w:val="se-NO"/>
        </w:rPr>
      </w:pPr>
      <w:r w:rsidRPr="00BB500B">
        <w:rPr>
          <w:rFonts w:ascii="Calibri" w:eastAsia="Calibri" w:hAnsi="Calibri" w:cs="Calibri"/>
          <w:sz w:val="24"/>
          <w:szCs w:val="24"/>
          <w:lang w:val="se-NO"/>
        </w:rPr>
        <w:t>1. su váldoaktivitehta lea Sámis</w:t>
      </w:r>
      <w:r w:rsidRPr="00BB500B">
        <w:rPr>
          <w:lang w:val="se-NO"/>
        </w:rPr>
        <w:br/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>2. vuoiti doai</w:t>
      </w:r>
      <w:r w:rsidR="00936388">
        <w:rPr>
          <w:rFonts w:ascii="Calibri" w:eastAsia="Calibri" w:hAnsi="Calibri" w:cs="Calibri"/>
          <w:sz w:val="24"/>
          <w:szCs w:val="24"/>
          <w:lang w:val="se-NO"/>
        </w:rPr>
        <w:t>m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>ma</w:t>
      </w:r>
      <w:r w:rsidR="00936388">
        <w:rPr>
          <w:rFonts w:ascii="Calibri" w:eastAsia="Calibri" w:hAnsi="Calibri" w:cs="Calibri"/>
          <w:sz w:val="24"/>
          <w:szCs w:val="24"/>
          <w:lang w:val="se-NO"/>
        </w:rPr>
        <w:t>s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 lea gánnáhahtti</w:t>
      </w:r>
      <w:r w:rsidR="00936388">
        <w:rPr>
          <w:rFonts w:ascii="Calibri" w:eastAsia="Calibri" w:hAnsi="Calibri" w:cs="Calibri"/>
          <w:sz w:val="24"/>
          <w:szCs w:val="24"/>
          <w:lang w:val="se-NO"/>
        </w:rPr>
        <w:t>vuohta</w:t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 ja nanu ahtanuššan</w:t>
      </w:r>
      <w:r w:rsidRPr="00BB500B">
        <w:rPr>
          <w:lang w:val="se-NO"/>
        </w:rPr>
        <w:br/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>3. addá buori oppalašbuvttu sámiide- ja/dahje báikegoddái</w:t>
      </w:r>
      <w:r w:rsidRPr="00BB500B">
        <w:rPr>
          <w:lang w:val="se-NO"/>
        </w:rPr>
        <w:br/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lastRenderedPageBreak/>
        <w:t>4. lea ovddidan sámi hábmema, eamiálbmotárvvu ja bissovašvuođa fuomášumiin, jáhkehahtti ja árvvolaš vugiin.</w:t>
      </w:r>
      <w:r w:rsidRPr="00BB500B">
        <w:rPr>
          <w:lang w:val="se-NO"/>
        </w:rPr>
        <w:br/>
      </w:r>
      <w:r w:rsidRPr="00BB500B">
        <w:rPr>
          <w:rFonts w:ascii="Calibri" w:eastAsia="Calibri" w:hAnsi="Calibri" w:cs="Calibri"/>
          <w:sz w:val="24"/>
          <w:szCs w:val="24"/>
          <w:lang w:val="se-NO"/>
        </w:rPr>
        <w:t xml:space="preserve">5. lea ovdamunni jus fitnodat </w:t>
      </w:r>
      <w:r w:rsidR="002F7BA0">
        <w:rPr>
          <w:rFonts w:ascii="Calibri" w:eastAsia="Calibri" w:hAnsi="Calibri" w:cs="Calibri"/>
          <w:sz w:val="24"/>
          <w:szCs w:val="24"/>
          <w:lang w:val="se-NO"/>
        </w:rPr>
        <w:t>atná sámegiela fitnodaga promoteremis</w:t>
      </w:r>
    </w:p>
    <w:p w14:paraId="5D28C676" w14:textId="3D173006" w:rsidR="34296136" w:rsidRPr="00BB500B" w:rsidRDefault="34296136" w:rsidP="34296136">
      <w:pPr>
        <w:rPr>
          <w:lang w:val="se-NO"/>
        </w:rPr>
      </w:pPr>
    </w:p>
    <w:p w14:paraId="740A5483" w14:textId="5229B2A7" w:rsidR="34296136" w:rsidRPr="00BB500B" w:rsidRDefault="34296136" w:rsidP="34296136">
      <w:pPr>
        <w:rPr>
          <w:lang w:val="se-NO"/>
        </w:rPr>
      </w:pPr>
      <w:r w:rsidRPr="00BB500B">
        <w:rPr>
          <w:lang w:val="se-NO"/>
        </w:rPr>
        <w:br/>
      </w:r>
    </w:p>
    <w:sectPr w:rsidR="34296136" w:rsidRPr="00BB5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2989"/>
    <w:multiLevelType w:val="hybridMultilevel"/>
    <w:tmpl w:val="485C7098"/>
    <w:lvl w:ilvl="0" w:tplc="F98029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444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6B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A4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A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4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0E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A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4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6353"/>
    <w:multiLevelType w:val="hybridMultilevel"/>
    <w:tmpl w:val="65783DC0"/>
    <w:lvl w:ilvl="0" w:tplc="6BB69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40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E4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66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6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20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0B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5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C3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DACA6C"/>
    <w:rsid w:val="001D17DD"/>
    <w:rsid w:val="002F7BA0"/>
    <w:rsid w:val="00814DE6"/>
    <w:rsid w:val="00936388"/>
    <w:rsid w:val="00BB500B"/>
    <w:rsid w:val="0677527A"/>
    <w:rsid w:val="0727306C"/>
    <w:rsid w:val="0C26287C"/>
    <w:rsid w:val="11C00F3D"/>
    <w:rsid w:val="14313A61"/>
    <w:rsid w:val="163146FC"/>
    <w:rsid w:val="1830053B"/>
    <w:rsid w:val="1923AB2C"/>
    <w:rsid w:val="1B68B7EB"/>
    <w:rsid w:val="1C85711A"/>
    <w:rsid w:val="1DE9577E"/>
    <w:rsid w:val="1E21417B"/>
    <w:rsid w:val="24DACA6C"/>
    <w:rsid w:val="27D01147"/>
    <w:rsid w:val="2883FCB7"/>
    <w:rsid w:val="296BE1A8"/>
    <w:rsid w:val="2E3F52CB"/>
    <w:rsid w:val="2EDA15DE"/>
    <w:rsid w:val="2F11FFDB"/>
    <w:rsid w:val="3211B6A0"/>
    <w:rsid w:val="34296136"/>
    <w:rsid w:val="36005891"/>
    <w:rsid w:val="384C23E6"/>
    <w:rsid w:val="3BB898E6"/>
    <w:rsid w:val="3C568EBA"/>
    <w:rsid w:val="3DF25F1B"/>
    <w:rsid w:val="405735CB"/>
    <w:rsid w:val="49607BAD"/>
    <w:rsid w:val="4FAC23CA"/>
    <w:rsid w:val="52E3C48C"/>
    <w:rsid w:val="531898CA"/>
    <w:rsid w:val="53B68E9E"/>
    <w:rsid w:val="5596F147"/>
    <w:rsid w:val="55B2E6C3"/>
    <w:rsid w:val="5646EC3B"/>
    <w:rsid w:val="574EB724"/>
    <w:rsid w:val="58EA8785"/>
    <w:rsid w:val="598FC7D4"/>
    <w:rsid w:val="5A8657E6"/>
    <w:rsid w:val="5B2B9835"/>
    <w:rsid w:val="5DF70602"/>
    <w:rsid w:val="5E70FDC8"/>
    <w:rsid w:val="5E9B22F4"/>
    <w:rsid w:val="5FD4A624"/>
    <w:rsid w:val="630C46E6"/>
    <w:rsid w:val="6336AA1A"/>
    <w:rsid w:val="68174896"/>
    <w:rsid w:val="68F2002E"/>
    <w:rsid w:val="6B1758CB"/>
    <w:rsid w:val="6C3C852D"/>
    <w:rsid w:val="6F175295"/>
    <w:rsid w:val="6FE058E4"/>
    <w:rsid w:val="71F4C582"/>
    <w:rsid w:val="727A5D42"/>
    <w:rsid w:val="751DF88C"/>
    <w:rsid w:val="791F531C"/>
    <w:rsid w:val="7B915D5D"/>
    <w:rsid w:val="7D1898E8"/>
    <w:rsid w:val="7F6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CA6C"/>
  <w15:chartTrackingRefBased/>
  <w15:docId w15:val="{B5CDEAE3-E946-43EE-ABC9-A5A6B1D4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Rensberg, Vaino</dc:creator>
  <cp:keywords/>
  <dc:description/>
  <cp:lastModifiedBy>Eira, Siv Marit Romsdal</cp:lastModifiedBy>
  <cp:revision>4</cp:revision>
  <dcterms:created xsi:type="dcterms:W3CDTF">2022-03-10T10:55:00Z</dcterms:created>
  <dcterms:modified xsi:type="dcterms:W3CDTF">2022-03-10T11:04:00Z</dcterms:modified>
</cp:coreProperties>
</file>