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2DD5" w14:textId="15115BEB" w:rsidR="00ED08F7" w:rsidRPr="00C277FA" w:rsidRDefault="00ED08F7" w:rsidP="00B26F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8"/>
          <w:szCs w:val="28"/>
          <w:lang w:val="se-NO"/>
        </w:rPr>
      </w:pPr>
      <w:r w:rsidRPr="00C277FA">
        <w:rPr>
          <w:rFonts w:ascii="Calibri" w:hAnsi="Calibri" w:cs="Calibri"/>
          <w:color w:val="323130"/>
          <w:sz w:val="28"/>
          <w:szCs w:val="28"/>
          <w:lang w:val="se-NO"/>
        </w:rPr>
        <w:t xml:space="preserve">Sámediggi juolluda </w:t>
      </w:r>
      <w:r w:rsidR="00C277FA" w:rsidRPr="00C277FA">
        <w:rPr>
          <w:rFonts w:ascii="Calibri" w:hAnsi="Calibri" w:cs="Calibri"/>
          <w:color w:val="323130"/>
          <w:sz w:val="28"/>
          <w:szCs w:val="28"/>
          <w:lang w:val="se-NO"/>
        </w:rPr>
        <w:t xml:space="preserve">Álttá mátkeealáhusfitnodahkii </w:t>
      </w:r>
      <w:r w:rsidRPr="00C277FA">
        <w:rPr>
          <w:rFonts w:ascii="Calibri" w:hAnsi="Calibri" w:cs="Calibri"/>
          <w:color w:val="323130"/>
          <w:sz w:val="28"/>
          <w:szCs w:val="28"/>
          <w:lang w:val="se-NO"/>
        </w:rPr>
        <w:t>badjelaš 400 000 ru.</w:t>
      </w:r>
    </w:p>
    <w:p w14:paraId="1BFE1FEF" w14:textId="77777777" w:rsidR="00ED08F7" w:rsidRPr="00C277FA" w:rsidRDefault="00ED08F7" w:rsidP="00B26F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</w:p>
    <w:p w14:paraId="6A4C725C" w14:textId="4A1574EA" w:rsidR="00B26F83" w:rsidRPr="00C277FA" w:rsidRDefault="00B26F83" w:rsidP="00B26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Sámediggi lea juolludan 412 000 ru doarjaga Sámi siidii AS</w:t>
      </w:r>
      <w:r w:rsidRPr="00C277FA">
        <w:rPr>
          <w:rFonts w:ascii="Calibri" w:hAnsi="Calibri" w:cs="Calibri"/>
          <w:color w:val="323130"/>
          <w:sz w:val="22"/>
          <w:szCs w:val="22"/>
          <w:lang w:val="se-NO"/>
        </w:rPr>
        <w:t xml:space="preserve"> 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nuppástusdoibmii mii deattuha buvtta-/ bálvalusovddideami ja nuppástuhttima ođđa márkaniidda báikkálaččat, regionálalaččat ja </w:t>
      </w:r>
      <w:r w:rsidR="00C277FA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nationálalaččat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.</w:t>
      </w:r>
    </w:p>
    <w:p w14:paraId="03564E39" w14:textId="21039BC1" w:rsidR="0049461E" w:rsidRPr="00C277FA" w:rsidRDefault="0049461E" w:rsidP="00B26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</w:p>
    <w:p w14:paraId="227AF3B0" w14:textId="724D7E47" w:rsidR="0049461E" w:rsidRPr="00C277FA" w:rsidRDefault="0049461E" w:rsidP="00B26F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proofErr w:type="spellStart"/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Coronadilli</w:t>
      </w:r>
      <w:proofErr w:type="spellEnd"/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lea garrasit čuohcan fitnodahkii, mas lea stuora dárbu nuppástuhttimii ja ovdánahttimii, das go olgoriikkaguossit eai leat sáhttán boahtit ja </w:t>
      </w:r>
      <w:r w:rsidR="00C277FA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lea 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ain eahpesihkar goas sáhttet fas boahtit. </w:t>
      </w:r>
    </w:p>
    <w:p w14:paraId="3035C326" w14:textId="5110706B" w:rsidR="00ED08F7" w:rsidRPr="00C277FA" w:rsidRDefault="00ED08F7" w:rsidP="00ED08F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</w:p>
    <w:p w14:paraId="7EB5A24B" w14:textId="70533A0A" w:rsidR="00ED08F7" w:rsidRPr="00C277FA" w:rsidRDefault="00ED08F7" w:rsidP="00033A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softHyphen/>
      </w:r>
      <w:r w:rsidR="00C228E2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Lea illudahtti ahte Sámediggi</w:t>
      </w:r>
      <w:r w:rsidR="00033A92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vel oktii sáhttá juolludit doarjaga Sámi Siidii, ja dán háve fitnodaga ovdánahttimii</w:t>
      </w:r>
      <w:r w:rsidR="00C30733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. Dan áiggis mas mii eallit dál lea erenoamáš dehálaš ahte Sámediggi oasálastá </w:t>
      </w:r>
      <w:r w:rsidR="007643FF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mátkeeallima bisuh</w:t>
      </w:r>
      <w:r w:rsid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eapmái</w:t>
      </w:r>
      <w:r w:rsidR="00033A92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, </w:t>
      </w:r>
      <w:r w:rsidR="00C228E2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dadjá sámediggepresideanta Silje Karine Muotka (NSR).  </w:t>
      </w:r>
    </w:p>
    <w:p w14:paraId="505AD7CF" w14:textId="65A50F7E" w:rsidR="0049461E" w:rsidRPr="00C277FA" w:rsidRDefault="0049461E" w:rsidP="00B26F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</w:p>
    <w:p w14:paraId="0562B9C1" w14:textId="7BF5C54B" w:rsidR="0049461E" w:rsidRPr="00C277FA" w:rsidRDefault="00B26F83" w:rsidP="004946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Sámi siida AS rahpe ođđa ráhkkanusaset Álttás 2020 čakčamánu g</w:t>
      </w:r>
      <w:r w:rsid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asku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pandemiija</w:t>
      </w:r>
      <w:r w:rsid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-áiggi 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mii lei hui gáibideaddji álggahanáiggi.</w:t>
      </w:r>
      <w:r w:rsidR="0049461E" w:rsidRPr="00C277FA">
        <w:rPr>
          <w:rFonts w:ascii="Calibri" w:hAnsi="Calibri" w:cs="Calibri"/>
          <w:color w:val="323130"/>
          <w:sz w:val="22"/>
          <w:szCs w:val="22"/>
          <w:lang w:val="se-NO"/>
        </w:rPr>
        <w:t xml:space="preserve"> 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Nuppástuhttindoaimmat </w:t>
      </w:r>
      <w:r w:rsidR="00FE5341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sisttisdollet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investerem</w:t>
      </w:r>
      <w:r w:rsidR="00FE5341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iid </w:t>
      </w:r>
      <w:r w:rsidR="00C277FA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sisaboađáhahkii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/ reaiddut stuoralávvui, ja investeremat mat gusket buvttadeapmái- ja páhkkenreaiddut smávvaskálá biergobuvttadeapmái.</w:t>
      </w:r>
      <w:r w:rsidR="0049461E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 Otná ođđaráhkkanussii leat investeren sullii 15 mill.ru. </w:t>
      </w:r>
    </w:p>
    <w:p w14:paraId="7D0186AA" w14:textId="3E9823C4" w:rsidR="00C30733" w:rsidRPr="00C277FA" w:rsidRDefault="00C30733" w:rsidP="004946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</w:p>
    <w:p w14:paraId="4FF24104" w14:textId="4E110266" w:rsidR="00C30733" w:rsidRPr="00C277FA" w:rsidRDefault="00C30733" w:rsidP="00C307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Doaibmabijut sisttisdollet vel vuovdalanbarggu, </w:t>
      </w:r>
      <w:r w:rsidR="00C277FA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kampánjjaid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, fitnodatovddideami, buvttapáhkkema ja bálvalusaid oastin konsuleanttas ja iežas bargu buvttagárgemii biergobuvttadeami ja márkansuorggi </w:t>
      </w:r>
      <w:r w:rsidR="00C277FA"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siskkobealde</w:t>
      </w: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 xml:space="preserve">. </w:t>
      </w:r>
    </w:p>
    <w:p w14:paraId="1DEEC7BA" w14:textId="2A8D7033" w:rsidR="00B26F83" w:rsidRPr="00C277FA" w:rsidRDefault="00B26F83" w:rsidP="00B26F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</w:p>
    <w:p w14:paraId="141B7FD3" w14:textId="5505DA16" w:rsidR="00033A92" w:rsidRPr="00C277FA" w:rsidRDefault="00C30733" w:rsidP="00033A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Fitnodat lea mávssolaš sámi mátkeeallima doarjjafálli. Illudan čuovvut fitnodaga ovdáneami, loahpaha sámediggepresideanta.</w:t>
      </w:r>
    </w:p>
    <w:p w14:paraId="40BC747B" w14:textId="091DDF6D" w:rsidR="00071DEA" w:rsidRPr="00C277FA" w:rsidRDefault="00DA2DA0">
      <w:pPr>
        <w:rPr>
          <w:lang w:val="se-NO"/>
        </w:rPr>
      </w:pPr>
    </w:p>
    <w:p w14:paraId="5A110B9F" w14:textId="6EA79372" w:rsidR="00ED08F7" w:rsidRPr="00C277FA" w:rsidRDefault="00ED08F7" w:rsidP="00ED08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  <w:lang w:val="se-NO"/>
        </w:rPr>
      </w:pPr>
      <w:r w:rsidRPr="00C277FA">
        <w:rPr>
          <w:rFonts w:ascii="Arial" w:hAnsi="Arial" w:cs="Arial"/>
          <w:color w:val="323130"/>
          <w:sz w:val="22"/>
          <w:szCs w:val="22"/>
          <w:bdr w:val="none" w:sz="0" w:space="0" w:color="auto" w:frame="1"/>
          <w:lang w:val="se-NO"/>
        </w:rPr>
        <w:t>Juolludeapmi lea váldon ortnegis sámi mátkeealáhusat.</w:t>
      </w:r>
    </w:p>
    <w:sectPr w:rsidR="00ED08F7" w:rsidRPr="00C2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061B"/>
    <w:multiLevelType w:val="hybridMultilevel"/>
    <w:tmpl w:val="F8208F64"/>
    <w:lvl w:ilvl="0" w:tplc="9DE4CAA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3FD"/>
    <w:multiLevelType w:val="hybridMultilevel"/>
    <w:tmpl w:val="66B252DE"/>
    <w:lvl w:ilvl="0" w:tplc="12385B9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3"/>
    <w:rsid w:val="00033A92"/>
    <w:rsid w:val="00352B2C"/>
    <w:rsid w:val="003F774A"/>
    <w:rsid w:val="0049461E"/>
    <w:rsid w:val="007643FF"/>
    <w:rsid w:val="008852B2"/>
    <w:rsid w:val="00B26F83"/>
    <w:rsid w:val="00C228E2"/>
    <w:rsid w:val="00C277FA"/>
    <w:rsid w:val="00C30733"/>
    <w:rsid w:val="00DA2DA0"/>
    <w:rsid w:val="00ED08F7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FCE"/>
  <w15:chartTrackingRefBased/>
  <w15:docId w15:val="{B2990C0A-7653-EA48-9526-2B7E98F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F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2022-01-26T13:18:00Z</dcterms:created>
  <dcterms:modified xsi:type="dcterms:W3CDTF">2022-01-26T13:18:00Z</dcterms:modified>
</cp:coreProperties>
</file>