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7C85" w14:textId="011432C6" w:rsidR="00FC1BB8" w:rsidRDefault="00582317"/>
    <w:p w14:paraId="7EEC8235" w14:textId="524C38DE" w:rsidR="00E17B98" w:rsidRDefault="00E17B98"/>
    <w:p w14:paraId="512E8D91" w14:textId="01F9C341" w:rsidR="00E17B98" w:rsidRDefault="00E17B98"/>
    <w:p w14:paraId="65C44457" w14:textId="3D896AAB" w:rsidR="00E17B98" w:rsidRPr="009D4B49" w:rsidRDefault="00FD2095">
      <w:pPr>
        <w:rPr>
          <w:b/>
          <w:bCs/>
          <w:lang w:val="se-NO"/>
        </w:rPr>
      </w:pPr>
      <w:r w:rsidRPr="009D4B49">
        <w:rPr>
          <w:b/>
          <w:bCs/>
          <w:lang w:val="se-NO"/>
        </w:rPr>
        <w:t>Muitopláhta almmustahttin</w:t>
      </w:r>
    </w:p>
    <w:p w14:paraId="0976F829" w14:textId="5F673F9D" w:rsidR="00E17B98" w:rsidRPr="009D4B49" w:rsidRDefault="00E17B98">
      <w:pPr>
        <w:rPr>
          <w:lang w:val="se-NO"/>
        </w:rPr>
      </w:pPr>
    </w:p>
    <w:p w14:paraId="5CC50022" w14:textId="14BFD40E" w:rsidR="005A529C" w:rsidRPr="009D4B49" w:rsidRDefault="005A529C">
      <w:pPr>
        <w:rPr>
          <w:lang w:val="se-NO"/>
        </w:rPr>
      </w:pPr>
      <w:r w:rsidRPr="009D4B49">
        <w:rPr>
          <w:lang w:val="se-NO"/>
        </w:rPr>
        <w:t xml:space="preserve">Fuolkkit ja fuolkevuohta mearkkaša olu sámi servodagas. Árbevirolaččat lea bearaš ja fuolkkit moraštan ovttaskas olbmo, addán oktavuođa, gullevašvuođa ja identitehta.  </w:t>
      </w:r>
    </w:p>
    <w:p w14:paraId="6206F569" w14:textId="459ACF09" w:rsidR="005A529C" w:rsidRPr="009D4B49" w:rsidRDefault="00FD2095">
      <w:pPr>
        <w:rPr>
          <w:lang w:val="se-NO"/>
        </w:rPr>
      </w:pPr>
      <w:r w:rsidRPr="009D4B49">
        <w:rPr>
          <w:lang w:val="se-NO"/>
        </w:rPr>
        <w:t xml:space="preserve">Muitopláhta maid dál áiggun čájehit lea Duorgga sogaid bajilgovva. Bázzi lea gudnin sidjiide geat leat eallán min gilis. Lea maid čanastat ođđa buolvvaide. Máŋggas suokkardit dál historjjáset ja identitehtaset, dáppe </w:t>
      </w:r>
      <w:r w:rsidR="009D4B49" w:rsidRPr="009D4B49">
        <w:rPr>
          <w:lang w:val="se-NO"/>
        </w:rPr>
        <w:t>gáv</w:t>
      </w:r>
      <w:r w:rsidR="009D4B49">
        <w:rPr>
          <w:lang w:val="se-NO"/>
        </w:rPr>
        <w:t>d</w:t>
      </w:r>
      <w:r w:rsidR="009D4B49" w:rsidRPr="009D4B49">
        <w:rPr>
          <w:lang w:val="se-NO"/>
        </w:rPr>
        <w:t>no</w:t>
      </w:r>
      <w:r w:rsidRPr="009D4B49">
        <w:rPr>
          <w:lang w:val="se-NO"/>
        </w:rPr>
        <w:t xml:space="preserve"> sihke inspirašuvdna ja máhttu. </w:t>
      </w:r>
      <w:r w:rsidR="001B5658" w:rsidRPr="009D4B49">
        <w:rPr>
          <w:lang w:val="se-NO"/>
        </w:rPr>
        <w:t xml:space="preserve"> </w:t>
      </w:r>
    </w:p>
    <w:p w14:paraId="1AFB9E09" w14:textId="77777777" w:rsidR="0053192A" w:rsidRPr="009D4B49" w:rsidRDefault="0053192A">
      <w:pPr>
        <w:rPr>
          <w:lang w:val="se-NO"/>
        </w:rPr>
      </w:pPr>
    </w:p>
    <w:p w14:paraId="175A25AF" w14:textId="77777777" w:rsidR="0053192A" w:rsidRPr="009D4B49" w:rsidRDefault="0053192A">
      <w:pPr>
        <w:rPr>
          <w:lang w:val="se-NO"/>
        </w:rPr>
      </w:pPr>
      <w:r w:rsidRPr="009D4B49">
        <w:rPr>
          <w:lang w:val="se-NO"/>
        </w:rPr>
        <w:t>Leat leamaš máŋga iešguđetlágan buktaga muitopláhta bargguin.  Prošeavtta lea Duorgga gilisearvi čađahan . Sámediggi lea juolludan ruđa prošektii.</w:t>
      </w:r>
      <w:r w:rsidR="002E6C33" w:rsidRPr="009D4B49">
        <w:rPr>
          <w:lang w:val="se-NO"/>
        </w:rPr>
        <w:t xml:space="preserve"> </w:t>
      </w:r>
    </w:p>
    <w:p w14:paraId="78DD5D88" w14:textId="2C7B2A84" w:rsidR="001B5658" w:rsidRPr="009D4B49" w:rsidRDefault="001B5658">
      <w:pPr>
        <w:rPr>
          <w:lang w:val="se-NO"/>
        </w:rPr>
      </w:pPr>
      <w:r w:rsidRPr="009D4B49">
        <w:rPr>
          <w:lang w:val="se-NO"/>
        </w:rPr>
        <w:t xml:space="preserve">Duorgga sogaid birra lea Aslaug Olsen rohkki čállán. Geir </w:t>
      </w:r>
      <w:r w:rsidR="00D2414C" w:rsidRPr="009D4B49">
        <w:rPr>
          <w:lang w:val="se-NO"/>
        </w:rPr>
        <w:t xml:space="preserve">Elvebakk Moski lea muitalan ja fievrridan viidáseappot dáid muitalusaid. Ahte máhttu lea darvánan muitopláhttii, sáhttit Edin </w:t>
      </w:r>
      <w:r w:rsidRPr="009D4B49">
        <w:rPr>
          <w:lang w:val="se-NO"/>
        </w:rPr>
        <w:t xml:space="preserve">Sletthauga giitit, su buori jurdaga ovddas. </w:t>
      </w:r>
      <w:r w:rsidR="00582317">
        <w:rPr>
          <w:lang w:val="se-NO"/>
        </w:rPr>
        <w:t>Muitopláhta lea Alvin Jensvold hábmen.</w:t>
      </w:r>
    </w:p>
    <w:p w14:paraId="6968C011" w14:textId="77777777" w:rsidR="0053192A" w:rsidRPr="009D4B49" w:rsidRDefault="0053192A">
      <w:pPr>
        <w:rPr>
          <w:lang w:val="se-NO"/>
        </w:rPr>
      </w:pPr>
    </w:p>
    <w:p w14:paraId="41C747C2" w14:textId="6EA680C5" w:rsidR="001B5658" w:rsidRPr="009D4B49" w:rsidRDefault="00AA5273">
      <w:pPr>
        <w:rPr>
          <w:lang w:val="se-NO"/>
        </w:rPr>
      </w:pPr>
      <w:r w:rsidRPr="009D4B49">
        <w:rPr>
          <w:lang w:val="se-NO"/>
        </w:rPr>
        <w:t xml:space="preserve">Ovdal go </w:t>
      </w:r>
      <w:r w:rsidR="009D4B49" w:rsidRPr="009D4B49">
        <w:rPr>
          <w:lang w:val="se-NO"/>
        </w:rPr>
        <w:t>almmustahtán</w:t>
      </w:r>
      <w:r w:rsidRPr="009D4B49">
        <w:rPr>
          <w:lang w:val="se-NO"/>
        </w:rPr>
        <w:t xml:space="preserve"> muitopláhta, háliidan lohkat ovtta Áillohačča divttain:</w:t>
      </w:r>
    </w:p>
    <w:p w14:paraId="2305B399" w14:textId="77777777" w:rsidR="008B5E7E" w:rsidRPr="009D4B49" w:rsidRDefault="008B5E7E" w:rsidP="00600099">
      <w:pPr>
        <w:rPr>
          <w:lang w:val="se-NO"/>
        </w:rPr>
      </w:pPr>
    </w:p>
    <w:p w14:paraId="02A0938C" w14:textId="4FA5B460" w:rsidR="00600099" w:rsidRDefault="00600099" w:rsidP="00600099">
      <w:r>
        <w:t>En ferd, en ferd</w:t>
      </w:r>
    </w:p>
    <w:p w14:paraId="65491136" w14:textId="77777777" w:rsidR="00600099" w:rsidRDefault="00600099" w:rsidP="00600099">
      <w:r>
        <w:t>Hele livet</w:t>
      </w:r>
    </w:p>
    <w:p w14:paraId="3F263D08" w14:textId="77777777" w:rsidR="00600099" w:rsidRDefault="00600099" w:rsidP="00600099">
      <w:r>
        <w:t>En eneste vandring</w:t>
      </w:r>
    </w:p>
    <w:p w14:paraId="3900226A" w14:textId="77777777" w:rsidR="00600099" w:rsidRDefault="00600099" w:rsidP="00600099"/>
    <w:p w14:paraId="5535136C" w14:textId="77777777" w:rsidR="00600099" w:rsidRDefault="00600099" w:rsidP="00600099">
      <w:r>
        <w:t>Så langt jeg husker</w:t>
      </w:r>
    </w:p>
    <w:p w14:paraId="70370B0C" w14:textId="77777777" w:rsidR="00600099" w:rsidRDefault="00600099" w:rsidP="00600099">
      <w:r>
        <w:t>Blander sammen</w:t>
      </w:r>
    </w:p>
    <w:p w14:paraId="0AAFAC05" w14:textId="77777777" w:rsidR="00600099" w:rsidRDefault="00600099" w:rsidP="00600099">
      <w:r>
        <w:t>Til et langt minne</w:t>
      </w:r>
    </w:p>
    <w:p w14:paraId="1066FB95" w14:textId="77777777" w:rsidR="00600099" w:rsidRDefault="00600099" w:rsidP="00600099">
      <w:r>
        <w:t>Så langt jeg kan se</w:t>
      </w:r>
    </w:p>
    <w:p w14:paraId="59CE4CB5" w14:textId="77777777" w:rsidR="00600099" w:rsidRDefault="00600099" w:rsidP="00600099">
      <w:r>
        <w:t>Blander sammen</w:t>
      </w:r>
    </w:p>
    <w:p w14:paraId="5A61A3D4" w14:textId="77777777" w:rsidR="00600099" w:rsidRDefault="00600099" w:rsidP="00600099">
      <w:r>
        <w:t>Syner</w:t>
      </w:r>
    </w:p>
    <w:p w14:paraId="6ED6E151" w14:textId="77777777" w:rsidR="00600099" w:rsidRDefault="00600099" w:rsidP="00600099">
      <w:r>
        <w:t xml:space="preserve">Også dem </w:t>
      </w:r>
    </w:p>
    <w:p w14:paraId="448ED072" w14:textId="77777777" w:rsidR="00600099" w:rsidRDefault="00600099" w:rsidP="00600099">
      <w:r>
        <w:t>Som bare er i tankene</w:t>
      </w:r>
    </w:p>
    <w:p w14:paraId="35DF6E2C" w14:textId="77777777" w:rsidR="00600099" w:rsidRDefault="00600099" w:rsidP="00600099"/>
    <w:p w14:paraId="57924FC5" w14:textId="04993FE3" w:rsidR="00600099" w:rsidRDefault="00600099" w:rsidP="00600099"/>
    <w:p w14:paraId="0634AA01" w14:textId="1CAD27AB" w:rsidR="00AA5273" w:rsidRDefault="00AA5273" w:rsidP="002E6C33"/>
    <w:p w14:paraId="6F9E451E" w14:textId="25CE8311" w:rsidR="00AA5273" w:rsidRDefault="00AA5273" w:rsidP="00600099"/>
    <w:p w14:paraId="7E86DDB1" w14:textId="77777777" w:rsidR="00AA5273" w:rsidRDefault="00AA5273" w:rsidP="00600099"/>
    <w:p w14:paraId="230B24D7" w14:textId="77777777" w:rsidR="00600099" w:rsidRDefault="00600099" w:rsidP="00600099">
      <w:pPr>
        <w:rPr>
          <w:lang w:val="se-NO"/>
        </w:rPr>
      </w:pPr>
      <w:r>
        <w:rPr>
          <w:lang w:val="se-NO"/>
        </w:rPr>
        <w:t>Mátki, mátki</w:t>
      </w:r>
    </w:p>
    <w:p w14:paraId="7D9111A3" w14:textId="77777777" w:rsidR="00600099" w:rsidRDefault="00600099" w:rsidP="00600099">
      <w:pPr>
        <w:rPr>
          <w:lang w:val="se-NO"/>
        </w:rPr>
      </w:pPr>
      <w:r>
        <w:rPr>
          <w:lang w:val="se-NO"/>
        </w:rPr>
        <w:t>Olles eallin</w:t>
      </w:r>
    </w:p>
    <w:p w14:paraId="415E89A2" w14:textId="77777777" w:rsidR="00600099" w:rsidRDefault="00600099" w:rsidP="00600099">
      <w:pPr>
        <w:rPr>
          <w:lang w:val="se-NO"/>
        </w:rPr>
      </w:pPr>
      <w:r>
        <w:rPr>
          <w:lang w:val="se-NO"/>
        </w:rPr>
        <w:t>Áidna johtalat</w:t>
      </w:r>
    </w:p>
    <w:p w14:paraId="62D2E996" w14:textId="77777777" w:rsidR="00600099" w:rsidRDefault="00600099" w:rsidP="00600099">
      <w:pPr>
        <w:rPr>
          <w:lang w:val="se-NO"/>
        </w:rPr>
      </w:pPr>
    </w:p>
    <w:p w14:paraId="5058023F" w14:textId="77777777" w:rsidR="00600099" w:rsidRDefault="00600099" w:rsidP="00600099">
      <w:pPr>
        <w:rPr>
          <w:lang w:val="se-NO"/>
        </w:rPr>
      </w:pPr>
      <w:r>
        <w:rPr>
          <w:lang w:val="se-NO"/>
        </w:rPr>
        <w:t>Nu guhkás go muittán</w:t>
      </w:r>
    </w:p>
    <w:p w14:paraId="5B5B1429" w14:textId="77777777" w:rsidR="00600099" w:rsidRDefault="00600099" w:rsidP="00600099">
      <w:pPr>
        <w:rPr>
          <w:lang w:val="se-NO"/>
        </w:rPr>
      </w:pPr>
      <w:r>
        <w:rPr>
          <w:lang w:val="se-NO"/>
        </w:rPr>
        <w:t>Seaguhan</w:t>
      </w:r>
    </w:p>
    <w:p w14:paraId="50214A9A" w14:textId="77777777" w:rsidR="00600099" w:rsidRDefault="00600099" w:rsidP="00600099">
      <w:pPr>
        <w:rPr>
          <w:lang w:val="se-NO"/>
        </w:rPr>
      </w:pPr>
      <w:r>
        <w:rPr>
          <w:lang w:val="se-NO"/>
        </w:rPr>
        <w:t>Guhkes muitun</w:t>
      </w:r>
    </w:p>
    <w:p w14:paraId="2837CA64" w14:textId="77777777" w:rsidR="00600099" w:rsidRDefault="00600099" w:rsidP="00600099">
      <w:pPr>
        <w:rPr>
          <w:lang w:val="se-NO"/>
        </w:rPr>
      </w:pPr>
      <w:r>
        <w:rPr>
          <w:lang w:val="se-NO"/>
        </w:rPr>
        <w:t>Nu guhkás go oainnán</w:t>
      </w:r>
    </w:p>
    <w:p w14:paraId="7F5C2D00" w14:textId="77777777" w:rsidR="00600099" w:rsidRDefault="00600099" w:rsidP="00600099">
      <w:pPr>
        <w:rPr>
          <w:lang w:val="se-NO"/>
        </w:rPr>
      </w:pPr>
      <w:r>
        <w:rPr>
          <w:lang w:val="se-NO"/>
        </w:rPr>
        <w:t>Seaguhan</w:t>
      </w:r>
    </w:p>
    <w:p w14:paraId="0E374E91" w14:textId="77777777" w:rsidR="00600099" w:rsidRDefault="00600099" w:rsidP="00600099">
      <w:pPr>
        <w:rPr>
          <w:lang w:val="se-NO"/>
        </w:rPr>
      </w:pPr>
      <w:r>
        <w:rPr>
          <w:lang w:val="se-NO"/>
        </w:rPr>
        <w:t>Oainnuid</w:t>
      </w:r>
    </w:p>
    <w:p w14:paraId="7ACDC400" w14:textId="77777777" w:rsidR="00600099" w:rsidRDefault="00600099" w:rsidP="00600099">
      <w:pPr>
        <w:rPr>
          <w:lang w:val="se-NO"/>
        </w:rPr>
      </w:pPr>
      <w:r>
        <w:rPr>
          <w:lang w:val="se-NO"/>
        </w:rPr>
        <w:t>Deidnai</w:t>
      </w:r>
    </w:p>
    <w:p w14:paraId="42E51E19" w14:textId="77777777" w:rsidR="00600099" w:rsidRDefault="00600099" w:rsidP="00600099">
      <w:pPr>
        <w:rPr>
          <w:lang w:val="se-NO"/>
        </w:rPr>
      </w:pPr>
      <w:r>
        <w:rPr>
          <w:lang w:val="se-NO"/>
        </w:rPr>
        <w:t>Mat dušše jurdagiin</w:t>
      </w:r>
    </w:p>
    <w:p w14:paraId="4E601210" w14:textId="0C8A3E6E" w:rsidR="00E17B98" w:rsidRDefault="00E17B98">
      <w:pPr>
        <w:rPr>
          <w:lang w:val="fi-FI"/>
        </w:rPr>
      </w:pPr>
    </w:p>
    <w:p w14:paraId="2E89CCD1" w14:textId="77833302" w:rsidR="002E6C33" w:rsidRDefault="002E6C33">
      <w:pPr>
        <w:rPr>
          <w:lang w:val="fi-FI"/>
        </w:rPr>
      </w:pPr>
    </w:p>
    <w:sectPr w:rsidR="002E6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D1C03"/>
    <w:multiLevelType w:val="hybridMultilevel"/>
    <w:tmpl w:val="D45EBF8C"/>
    <w:lvl w:ilvl="0" w:tplc="85628C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F7DA0"/>
    <w:multiLevelType w:val="hybridMultilevel"/>
    <w:tmpl w:val="21B0E6CE"/>
    <w:lvl w:ilvl="0" w:tplc="90D6D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583614">
    <w:abstractNumId w:val="0"/>
  </w:num>
  <w:num w:numId="2" w16cid:durableId="571891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98"/>
    <w:rsid w:val="001B5658"/>
    <w:rsid w:val="002E6C33"/>
    <w:rsid w:val="0037674D"/>
    <w:rsid w:val="004D5E09"/>
    <w:rsid w:val="0053192A"/>
    <w:rsid w:val="00582317"/>
    <w:rsid w:val="005A529C"/>
    <w:rsid w:val="00600099"/>
    <w:rsid w:val="008248AB"/>
    <w:rsid w:val="008B5E7E"/>
    <w:rsid w:val="009D4B49"/>
    <w:rsid w:val="00AA5273"/>
    <w:rsid w:val="00C66EB9"/>
    <w:rsid w:val="00D2414C"/>
    <w:rsid w:val="00DC6723"/>
    <w:rsid w:val="00E17B98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B500"/>
  <w15:chartTrackingRefBased/>
  <w15:docId w15:val="{660AF25C-3EDA-4CE1-93C2-4DDCAEFC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E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Bakke, Sidsel</dc:creator>
  <cp:keywords/>
  <dc:description/>
  <cp:lastModifiedBy>Eira, Siv Marit Romsdal</cp:lastModifiedBy>
  <cp:revision>3</cp:revision>
  <dcterms:created xsi:type="dcterms:W3CDTF">2022-07-04T13:32:00Z</dcterms:created>
  <dcterms:modified xsi:type="dcterms:W3CDTF">2022-07-05T12:07:00Z</dcterms:modified>
</cp:coreProperties>
</file>