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69609" w14:textId="61AC1BE4" w:rsidR="00DD2E6D" w:rsidRPr="004F3287" w:rsidRDefault="00DD2E6D" w:rsidP="00DB16B3">
      <w:pPr>
        <w:ind w:left="720" w:hanging="360"/>
        <w:rPr>
          <w:b/>
          <w:bCs/>
          <w:lang w:val="se-NO"/>
        </w:rPr>
      </w:pPr>
      <w:r w:rsidRPr="004F3287">
        <w:rPr>
          <w:b/>
          <w:bCs/>
          <w:lang w:val="se-NO"/>
        </w:rPr>
        <w:t>Sáhkavuorru mállásiidda maŋimus Čális fal čoahkkaneapmái Álttás 02.04.22.</w:t>
      </w:r>
    </w:p>
    <w:p w14:paraId="0ED9C6F6" w14:textId="77777777" w:rsidR="00DD2E6D" w:rsidRPr="004F3287" w:rsidRDefault="00DD2E6D" w:rsidP="00DB16B3">
      <w:pPr>
        <w:ind w:left="720" w:hanging="360"/>
        <w:rPr>
          <w:lang w:val="se-NO"/>
        </w:rPr>
      </w:pPr>
    </w:p>
    <w:p w14:paraId="091438D1" w14:textId="1F54E4AF" w:rsidR="00DB16B3" w:rsidRPr="004F3287" w:rsidRDefault="00DB16B3" w:rsidP="00DB16B3">
      <w:pPr>
        <w:pStyle w:val="Listeavsnitt"/>
        <w:numPr>
          <w:ilvl w:val="0"/>
          <w:numId w:val="1"/>
        </w:numPr>
        <w:rPr>
          <w:lang w:val="se-NO"/>
        </w:rPr>
      </w:pPr>
      <w:r w:rsidRPr="004F3287">
        <w:rPr>
          <w:lang w:val="se-NO"/>
        </w:rPr>
        <w:t xml:space="preserve">Giitu go beasan searvat mállásiidda Čális fal 3 maŋimus čoagganeapmái.  </w:t>
      </w:r>
    </w:p>
    <w:p w14:paraId="2894C01B" w14:textId="0F412C74" w:rsidR="00DB16B3" w:rsidRPr="004F3287" w:rsidRDefault="00DB16B3" w:rsidP="00DB16B3">
      <w:pPr>
        <w:pStyle w:val="Listeavsnitt"/>
        <w:numPr>
          <w:ilvl w:val="0"/>
          <w:numId w:val="1"/>
        </w:numPr>
        <w:rPr>
          <w:lang w:val="se-NO"/>
        </w:rPr>
      </w:pPr>
      <w:r w:rsidRPr="004F3287">
        <w:rPr>
          <w:lang w:val="se-NO"/>
        </w:rPr>
        <w:t xml:space="preserve">Sámediggeráđđi háliidii ahte Čális fal galggai váikkuhit dasa ahte Sámis maid </w:t>
      </w:r>
      <w:r w:rsidR="002435DA">
        <w:rPr>
          <w:lang w:val="se-NO"/>
        </w:rPr>
        <w:t xml:space="preserve">boahtteáiggis </w:t>
      </w:r>
      <w:r w:rsidRPr="004F3287">
        <w:rPr>
          <w:lang w:val="se-NO"/>
        </w:rPr>
        <w:t xml:space="preserve">leat buorit čáppagirjjálašvuođa čállit geat čállet sámegillii. </w:t>
      </w:r>
    </w:p>
    <w:p w14:paraId="5E2B417F" w14:textId="5BDD5AAE" w:rsidR="00DB16B3" w:rsidRPr="004F3287" w:rsidRDefault="00DB16B3" w:rsidP="00DB16B3">
      <w:pPr>
        <w:pStyle w:val="Listeavsnitt"/>
        <w:numPr>
          <w:ilvl w:val="0"/>
          <w:numId w:val="1"/>
        </w:numPr>
        <w:rPr>
          <w:lang w:val="se-NO"/>
        </w:rPr>
      </w:pPr>
      <w:r w:rsidRPr="004F3287">
        <w:rPr>
          <w:lang w:val="se-NO"/>
        </w:rPr>
        <w:t xml:space="preserve">Buorre čáppagirjjálašvuohta sámegillii lea dehálaš sihke gielalaččat, kultuvrralaččat ja servodatlaččat. </w:t>
      </w:r>
    </w:p>
    <w:p w14:paraId="16D5C852" w14:textId="5F947E55" w:rsidR="00DB16B3" w:rsidRPr="004F3287" w:rsidRDefault="00DB16B3" w:rsidP="00DB16B3">
      <w:pPr>
        <w:pStyle w:val="Listeavsnitt"/>
        <w:numPr>
          <w:ilvl w:val="0"/>
          <w:numId w:val="1"/>
        </w:numPr>
        <w:rPr>
          <w:lang w:val="se-NO"/>
        </w:rPr>
      </w:pPr>
      <w:r w:rsidRPr="004F3287">
        <w:rPr>
          <w:lang w:val="se-NO"/>
        </w:rPr>
        <w:t xml:space="preserve">Gielaid ovdáneapmái ja seailluheapmái lea dat dehálaš, min kultuvrralaš ovdáneapmái ja kultuvrralaš árbái lea dat dehálaš, ja servodatdigaštallamii </w:t>
      </w:r>
      <w:r w:rsidR="004F3287">
        <w:rPr>
          <w:lang w:val="se-NO"/>
        </w:rPr>
        <w:t xml:space="preserve">lea </w:t>
      </w:r>
      <w:r w:rsidRPr="004F3287">
        <w:rPr>
          <w:lang w:val="se-NO"/>
        </w:rPr>
        <w:t>dehálaš.</w:t>
      </w:r>
    </w:p>
    <w:p w14:paraId="1119F7BC" w14:textId="6AB087BD" w:rsidR="00DB16B3" w:rsidRPr="004F3287" w:rsidRDefault="00FF1B52" w:rsidP="00DB16B3">
      <w:pPr>
        <w:pStyle w:val="Listeavsnitt"/>
        <w:numPr>
          <w:ilvl w:val="0"/>
          <w:numId w:val="1"/>
        </w:numPr>
        <w:rPr>
          <w:lang w:val="se-NO"/>
        </w:rPr>
      </w:pPr>
      <w:r w:rsidRPr="004F3287">
        <w:rPr>
          <w:lang w:val="se-NO"/>
        </w:rPr>
        <w:t xml:space="preserve">Ii leat leamaš álki čađahit dákkár oahpu go ii leat sáhttán deaivvadit. Danin illudahttá hirbmosit oaidnit ahte lehpet </w:t>
      </w:r>
      <w:r w:rsidR="004F3287" w:rsidRPr="004F3287">
        <w:rPr>
          <w:lang w:val="se-NO"/>
        </w:rPr>
        <w:t>na</w:t>
      </w:r>
      <w:r w:rsidR="004F3287">
        <w:rPr>
          <w:lang w:val="se-NO"/>
        </w:rPr>
        <w:t>godan</w:t>
      </w:r>
      <w:r w:rsidRPr="004F3287">
        <w:rPr>
          <w:lang w:val="se-NO"/>
        </w:rPr>
        <w:t xml:space="preserve"> doalahit bargomiela vaikke eanas oahppu lea čađahuvvon digitálalaččat. </w:t>
      </w:r>
      <w:r w:rsidR="00DB16B3" w:rsidRPr="004F3287">
        <w:rPr>
          <w:lang w:val="se-NO"/>
        </w:rPr>
        <w:t xml:space="preserve"> </w:t>
      </w:r>
    </w:p>
    <w:p w14:paraId="67CCAE30" w14:textId="20A23C88" w:rsidR="00FF1B52" w:rsidRPr="004F3287" w:rsidRDefault="00FF1B52" w:rsidP="00FF1B52">
      <w:pPr>
        <w:pStyle w:val="Listeavsnitt"/>
        <w:numPr>
          <w:ilvl w:val="0"/>
          <w:numId w:val="1"/>
        </w:numPr>
        <w:rPr>
          <w:lang w:val="se-NO"/>
        </w:rPr>
      </w:pPr>
      <w:r w:rsidRPr="004F3287">
        <w:rPr>
          <w:lang w:val="se-NO"/>
        </w:rPr>
        <w:t xml:space="preserve">Lean gulastan ahte dis Čális fal </w:t>
      </w:r>
      <w:r w:rsidR="002435DA">
        <w:rPr>
          <w:lang w:val="se-NO"/>
        </w:rPr>
        <w:t>golmmas(3)</w:t>
      </w:r>
      <w:r w:rsidRPr="004F3287">
        <w:rPr>
          <w:lang w:val="se-NO"/>
        </w:rPr>
        <w:t xml:space="preserve"> leat leamaš buorit digaštallamat ja ahte lehpet bargan sihke iežadet teavsttaiguin ja antologiijain. Mun jáhkán dis lea juoga dehálaš buktit sámi girjjálašvuhtii, ja maid sámi servodatdigaštallamii</w:t>
      </w:r>
      <w:r w:rsidR="002435DA" w:rsidRPr="002435DA">
        <w:rPr>
          <w:lang w:val="se-NO"/>
        </w:rPr>
        <w:t xml:space="preserve"> </w:t>
      </w:r>
      <w:r w:rsidR="002435DA" w:rsidRPr="004F3287">
        <w:rPr>
          <w:lang w:val="se-NO"/>
        </w:rPr>
        <w:t>boahtteáiggis</w:t>
      </w:r>
      <w:r w:rsidRPr="004F3287">
        <w:rPr>
          <w:lang w:val="se-NO"/>
        </w:rPr>
        <w:t xml:space="preserve">. </w:t>
      </w:r>
    </w:p>
    <w:p w14:paraId="66DD3BFB" w14:textId="5A65FB0B" w:rsidR="00FF1B52" w:rsidRPr="004F3287" w:rsidRDefault="009F38A1" w:rsidP="00DB16B3">
      <w:pPr>
        <w:pStyle w:val="Listeavsnitt"/>
        <w:numPr>
          <w:ilvl w:val="0"/>
          <w:numId w:val="1"/>
        </w:numPr>
        <w:rPr>
          <w:lang w:val="se-NO"/>
        </w:rPr>
      </w:pPr>
      <w:r w:rsidRPr="004F3287">
        <w:rPr>
          <w:lang w:val="se-NO"/>
        </w:rPr>
        <w:t xml:space="preserve">Lean maid gullan ahte luohti lea </w:t>
      </w:r>
      <w:r w:rsidR="004F3287" w:rsidRPr="004F3287">
        <w:rPr>
          <w:lang w:val="se-NO"/>
        </w:rPr>
        <w:t>šáŋŋer</w:t>
      </w:r>
      <w:r w:rsidRPr="004F3287">
        <w:rPr>
          <w:lang w:val="se-NO"/>
        </w:rPr>
        <w:t xml:space="preserve"> maid lehpet digaštallan ja mainna lehpet bargan danne go dajahusat gullet sámi poesiijai don doložis.</w:t>
      </w:r>
    </w:p>
    <w:p w14:paraId="67B1025C" w14:textId="684A6B78" w:rsidR="00740199" w:rsidRPr="004F3287" w:rsidRDefault="00FF1B52" w:rsidP="00872ED0">
      <w:pPr>
        <w:pStyle w:val="Listeavsnitt"/>
        <w:numPr>
          <w:ilvl w:val="0"/>
          <w:numId w:val="1"/>
        </w:numPr>
        <w:rPr>
          <w:lang w:val="se-NO"/>
        </w:rPr>
      </w:pPr>
      <w:r w:rsidRPr="004F3287">
        <w:rPr>
          <w:lang w:val="se-NO"/>
        </w:rPr>
        <w:t>Juoigin dovddan ilu go d</w:t>
      </w:r>
      <w:r w:rsidR="002435DA">
        <w:rPr>
          <w:lang w:val="se-NO"/>
        </w:rPr>
        <w:t>át</w:t>
      </w:r>
      <w:r w:rsidRPr="004F3287">
        <w:rPr>
          <w:lang w:val="se-NO"/>
        </w:rPr>
        <w:t xml:space="preserve"> oassi sámi kultuvrras lea mielde sámi girječállioahpus - ja go jurdilan de orro áibbas lunddolaš ahte dajahusat leat oassi sámi girjjálašvuođaoahpus. </w:t>
      </w:r>
    </w:p>
    <w:p w14:paraId="1A95F614" w14:textId="0D6FFE97" w:rsidR="00DD2E6D" w:rsidRPr="004F3287" w:rsidRDefault="00DD2E6D" w:rsidP="00872ED0">
      <w:pPr>
        <w:pStyle w:val="Listeavsnitt"/>
        <w:numPr>
          <w:ilvl w:val="0"/>
          <w:numId w:val="1"/>
        </w:numPr>
        <w:rPr>
          <w:lang w:val="se-NO"/>
        </w:rPr>
      </w:pPr>
      <w:r w:rsidRPr="004F3287">
        <w:rPr>
          <w:lang w:val="se-NO"/>
        </w:rPr>
        <w:t>Ja dalle soaitá ge heivet ahte loahpahan luđiin.</w:t>
      </w:r>
    </w:p>
    <w:p w14:paraId="41E44AB6" w14:textId="77777777" w:rsidR="00872ED0" w:rsidRPr="004F3287" w:rsidRDefault="00872ED0" w:rsidP="00872ED0">
      <w:pPr>
        <w:rPr>
          <w:lang w:val="se-NO"/>
        </w:rPr>
      </w:pPr>
    </w:p>
    <w:sectPr w:rsidR="00872ED0" w:rsidRPr="004F3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73243"/>
    <w:multiLevelType w:val="hybridMultilevel"/>
    <w:tmpl w:val="F2983F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6B3"/>
    <w:rsid w:val="002435DA"/>
    <w:rsid w:val="00336201"/>
    <w:rsid w:val="004F3287"/>
    <w:rsid w:val="00740199"/>
    <w:rsid w:val="00872ED0"/>
    <w:rsid w:val="009F38A1"/>
    <w:rsid w:val="00CA16C7"/>
    <w:rsid w:val="00DB16B3"/>
    <w:rsid w:val="00DD2E6D"/>
    <w:rsid w:val="00FE6CD2"/>
    <w:rsid w:val="00FF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5E265"/>
  <w15:chartTrackingRefBased/>
  <w15:docId w15:val="{F6A88BCB-31F4-4CB8-AB7E-513DFE694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B1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Skåden, Emma Margret</dc:creator>
  <cp:keywords/>
  <dc:description/>
  <cp:lastModifiedBy>Eira, Siv Marit Romsdal</cp:lastModifiedBy>
  <cp:revision>2</cp:revision>
  <dcterms:created xsi:type="dcterms:W3CDTF">2022-04-01T09:05:00Z</dcterms:created>
  <dcterms:modified xsi:type="dcterms:W3CDTF">2022-04-01T09:05:00Z</dcterms:modified>
</cp:coreProperties>
</file>