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8476" w14:textId="33BB0A21" w:rsidR="003D1155" w:rsidRPr="00F31001" w:rsidRDefault="006E18C7" w:rsidP="003D1155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Čoahkkinjođiheaddji!</w:t>
      </w:r>
    </w:p>
    <w:p w14:paraId="16D968DA" w14:textId="74A17255" w:rsidR="003D1155" w:rsidRPr="00F31001" w:rsidRDefault="00AA6006" w:rsidP="003D1155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Min jurdagat leat sin luhtte geat </w:t>
      </w:r>
      <w:r w:rsidR="00E6772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dál gillájit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soađi. Mánát </w:t>
      </w:r>
      <w:r w:rsidR="00E6772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šaddet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vásihit falleheami</w:t>
      </w:r>
      <w:r w:rsidR="00E6772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vearjjuiguin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512DE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ja sii </w:t>
      </w:r>
      <w:r w:rsidR="00E6772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guddet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soađi balu. Putina falleheapmi </w:t>
      </w:r>
      <w:r w:rsidR="00512DE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Ukrainas dagaha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512DE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ahte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Eurohp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á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512DE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vaháguvvu ja garrasit báinnahallá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das </w:t>
      </w:r>
      <w:r w:rsidR="00512DE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ahte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sihkkarvuođapolitihkalaš dilli lea duođalaš. Mun </w:t>
      </w:r>
      <w:r w:rsidR="004A0B5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garrasit moaittán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soahta</w:t>
      </w:r>
      <w:r w:rsidR="004A0B5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ma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 Soahti </w:t>
      </w:r>
      <w:r w:rsidR="004A0B5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dagaha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min buohkaid </w:t>
      </w:r>
      <w:r w:rsidR="004A0B5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ráfehisvuhtii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 </w:t>
      </w:r>
    </w:p>
    <w:p w14:paraId="2D983FB3" w14:textId="735F22FA" w:rsidR="003D1155" w:rsidRPr="00F31001" w:rsidRDefault="00752241" w:rsidP="003D1155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Dáppe davvin mii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diehtit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bures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mii soahti lea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 Girkonjárga lei dat gávpot Eurohpás mii eanemusat bombejuvvui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nuppi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máilmmisoađis.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Badjel golbmačuohte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geardde bombejuvvui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Girkonjárga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 Girdinalárbma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čuojai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badjel duhát geardde. Álbmot -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maiddái mu olbmot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–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gárte 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čiehkád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it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Ander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sgrottenii, mii lea bákteráigi.</w:t>
      </w:r>
      <w:r w:rsidR="007916C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 </w:t>
      </w:r>
    </w:p>
    <w:p w14:paraId="44D07AF6" w14:textId="5F0AAF08" w:rsidR="003D1155" w:rsidRPr="00F31001" w:rsidRDefault="006E3C14" w:rsidP="003D115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</w:t>
      </w:r>
      <w:r w:rsidR="0075224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ii leat m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áŋggas </w:t>
      </w:r>
      <w:r w:rsidR="0075224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geat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leat bajásšaddan soahte</w:t>
      </w:r>
      <w:r w:rsidR="0075224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muitalusaiguin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 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br/>
      </w:r>
      <w:r w:rsidR="0075224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Ollugat šadde báhtarit ja gárte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eallit čihkosis</w:t>
      </w:r>
      <w:r w:rsidR="0075224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, muhtimat ledje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rádjeofela</w:t>
      </w:r>
      <w:r w:rsidR="0075224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ččat ja muhtimat adde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soahtefáŋggaide biepmu</w:t>
      </w:r>
      <w:r w:rsidR="0075224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id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br/>
        <w:t>Lea</w:t>
      </w:r>
      <w:r w:rsidR="0075224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t gullan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eváhkku birra ja mo </w:t>
      </w:r>
      <w:r w:rsidR="0075224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veahkehedje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nuppiid buorrevuođain, </w:t>
      </w:r>
      <w:r w:rsidR="0075224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ja árpmihedje sin.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br/>
      </w:r>
      <w:r w:rsidR="0075224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Ollugat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75224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masse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buot go </w:t>
      </w:r>
      <w:r w:rsidR="007449F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bolde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Finnmár</w:t>
      </w:r>
      <w:r w:rsidR="007449F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kku ja Davvi-Romssa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br/>
      </w:r>
      <w:r w:rsidR="007449F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Olu olbmot jápme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soađ</w:t>
      </w:r>
      <w:r w:rsidR="007449F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is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</w:t>
      </w:r>
    </w:p>
    <w:p w14:paraId="0D0A0D68" w14:textId="77777777" w:rsidR="003D1155" w:rsidRPr="00F31001" w:rsidRDefault="003D1155" w:rsidP="003D115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</w:p>
    <w:p w14:paraId="0274125E" w14:textId="3963DF1E" w:rsidR="003D1155" w:rsidRPr="00F31001" w:rsidRDefault="00C309BA" w:rsidP="00082C5A">
      <w:pPr>
        <w:spacing w:after="0" w:line="240" w:lineRule="auto"/>
        <w:rPr>
          <w:rFonts w:ascii="Arial" w:eastAsia="Times New Roman" w:hAnsi="Arial" w:cs="Arial"/>
          <w:strike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Ja čoahkkinjođiheaddji, lea sáhka dan birra movt lei máhccat guorosnaga guorosvuhtii.</w:t>
      </w:r>
      <w:bookmarkStart w:id="0" w:name="_Hlk97296686"/>
    </w:p>
    <w:bookmarkEnd w:id="0"/>
    <w:p w14:paraId="39F15CFE" w14:textId="77777777" w:rsidR="003D1155" w:rsidRPr="00F31001" w:rsidRDefault="003D1155" w:rsidP="003D115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</w:p>
    <w:p w14:paraId="7B8942A1" w14:textId="6E6308B0" w:rsidR="003D1155" w:rsidRPr="00F31001" w:rsidRDefault="0004511F" w:rsidP="003D115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Mii leat vásihan rohtodávd</w:t>
      </w:r>
      <w:r w:rsidR="00CF17B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a-áiggi. I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i</w:t>
      </w:r>
      <w:r w:rsidR="00CF17B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ge leat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nu sihkar šattaimet go buoret olmmožin dan guhkes </w:t>
      </w:r>
      <w:r w:rsidR="00CF17B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isolašuvdna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áiggis</w:t>
      </w:r>
      <w:r w:rsidR="00CF17B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,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mas </w:t>
      </w:r>
      <w:r w:rsidR="00CF17B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dagahii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olu eahpesihkarvuohta boahtteáig</w:t>
      </w:r>
      <w:r w:rsidR="00CF17B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ái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 </w:t>
      </w:r>
    </w:p>
    <w:p w14:paraId="5BCE20D5" w14:textId="77777777" w:rsidR="003D1155" w:rsidRPr="00F31001" w:rsidRDefault="003D1155" w:rsidP="003D115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</w:p>
    <w:p w14:paraId="6EA92392" w14:textId="477353B8" w:rsidR="003D1155" w:rsidRPr="00F31001" w:rsidRDefault="00AB53BA" w:rsidP="00082C5A">
      <w:pPr>
        <w:spacing w:after="0" w:line="240" w:lineRule="auto"/>
        <w:rPr>
          <w:rFonts w:ascii="Arial" w:eastAsia="Times New Roman" w:hAnsi="Arial" w:cs="Arial"/>
          <w:strike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Čoahkkinjođiheaddji:</w:t>
      </w:r>
      <w:r w:rsidRPr="00F31001">
        <w:rPr>
          <w:rFonts w:ascii="Arial" w:eastAsia="Times New Roman" w:hAnsi="Arial" w:cs="Arial"/>
          <w:strike/>
          <w:color w:val="000000"/>
          <w:sz w:val="28"/>
          <w:szCs w:val="28"/>
          <w:lang w:val="se-NO" w:eastAsia="nb-NO"/>
        </w:rPr>
        <w:t xml:space="preserve"> </w:t>
      </w:r>
    </w:p>
    <w:p w14:paraId="65AC61A4" w14:textId="77777777" w:rsidR="00585E7A" w:rsidRDefault="005B5B24" w:rsidP="005B5B24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</w:pPr>
      <w:r w:rsidRPr="00585E7A">
        <w:rPr>
          <w:rFonts w:ascii="Arial" w:eastAsia="Times New Roman" w:hAnsi="Arial" w:cs="Arial"/>
          <w:b/>
          <w:bCs/>
          <w:color w:val="000000"/>
          <w:sz w:val="28"/>
          <w:szCs w:val="28"/>
          <w:lang w:val="se-NO" w:eastAsia="nb-NO"/>
        </w:rPr>
        <w:t xml:space="preserve">Odne lea maid </w:t>
      </w:r>
      <w:r w:rsidR="00B40445" w:rsidRPr="00585E7A">
        <w:rPr>
          <w:rFonts w:ascii="Arial" w:eastAsia="Times New Roman" w:hAnsi="Arial" w:cs="Arial"/>
          <w:b/>
          <w:bCs/>
          <w:color w:val="000000"/>
          <w:sz w:val="28"/>
          <w:szCs w:val="28"/>
          <w:lang w:val="se-NO" w:eastAsia="nb-NO"/>
        </w:rPr>
        <w:t xml:space="preserve">riikkaidgaskasaš </w:t>
      </w:r>
      <w:r w:rsidRPr="00585E7A">
        <w:rPr>
          <w:rFonts w:ascii="Arial" w:eastAsia="Times New Roman" w:hAnsi="Arial" w:cs="Arial"/>
          <w:b/>
          <w:bCs/>
          <w:color w:val="000000"/>
          <w:sz w:val="28"/>
          <w:szCs w:val="28"/>
          <w:lang w:val="se-NO" w:eastAsia="nb-NO"/>
        </w:rPr>
        <w:t>nissonbeaivi.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585E7A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Háliidan dás Sámedikki sárdnestuolus sávvat buot nissoniidda lihku otná beivviin. Váre sámi nissoniid vuoigatvuođat nannejuvvoše vel eanet, erenoamážit vuođđoealáhusain. </w:t>
      </w:r>
    </w:p>
    <w:p w14:paraId="6ACD7A5D" w14:textId="77777777" w:rsidR="00816971" w:rsidRDefault="005B5B24" w:rsidP="005B5B24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Mis leat olu buorit sámi servvodathuksejeaddjit, ja odne háliidan </w:t>
      </w:r>
      <w:r w:rsidR="00B4044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namuhit ovtta sis</w:t>
      </w:r>
      <w:r w:rsidR="006F4A6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, namalassii Biret Elle Láilá/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Laila Somby Sandvik. </w:t>
      </w:r>
      <w:r w:rsidR="006F4A6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Son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lea riegádan</w:t>
      </w:r>
      <w:r w:rsidR="009A3E0B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ovccenuppelot čuođi njealljelogi guovttis</w:t>
      </w:r>
      <w:r w:rsidR="00913CE4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(1942)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, bajásšaddan </w:t>
      </w:r>
      <w:r w:rsidR="00913CE4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Bieskenjárggas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Kárášjogas</w:t>
      </w:r>
      <w:r w:rsidR="00913CE4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 </w:t>
      </w:r>
    </w:p>
    <w:p w14:paraId="06EA4687" w14:textId="6A200E32" w:rsidR="005B5B24" w:rsidRPr="00F31001" w:rsidRDefault="00913CE4" w:rsidP="005B5B24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</w:t>
      </w:r>
      <w:r w:rsidR="005B5B2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us lea ovdaskuvlaoahpaheaddji ja spesiálapedagoga oahppu. Son lea bargan mánáidgárddiin, Davviriikkalaš Sámi Instituhtas, Sámi oahpahusráđis, Sámi mánáid- ja nuoraidpsykiátralaš fálaldagas </w:t>
      </w:r>
      <w:r w:rsidR="005B5B2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lastRenderedPageBreak/>
        <w:t>Kárášjogas, ráđđeaddiin Mánáidáittardeaddjái ja Sis-Finnmárkku Bearašsuodjalankantuvrras. </w:t>
      </w:r>
    </w:p>
    <w:p w14:paraId="288EA0BE" w14:textId="736DD3E8" w:rsidR="000344DD" w:rsidRPr="00F31001" w:rsidRDefault="000344DD" w:rsidP="000344DD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Son lei Finnmárkku vuosttaš mánáidgárdekonsuleanta. </w:t>
      </w:r>
    </w:p>
    <w:p w14:paraId="37AA02D8" w14:textId="334A7533" w:rsidR="003D1155" w:rsidRPr="00F31001" w:rsidRDefault="006F4A6D" w:rsidP="003D1155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Son lea bargan</w:t>
      </w:r>
      <w:r w:rsidR="00F66FA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sámi mánáid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ovddas</w:t>
      </w:r>
      <w:r w:rsidR="00F66FA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,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sin</w:t>
      </w:r>
      <w:r w:rsidR="00F66FA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vejolašvuođaid ja sin resurssaid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nannemiin</w:t>
      </w:r>
      <w:r w:rsidR="00F66FA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 Su áŋgiruššan deattuhii buot dehálepmosa min servodagas - máná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id</w:t>
      </w:r>
      <w:r w:rsidR="00F66FA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 </w:t>
      </w:r>
    </w:p>
    <w:p w14:paraId="103BF48F" w14:textId="413E049D" w:rsidR="003D1155" w:rsidRPr="00F31001" w:rsidRDefault="00F66FA1" w:rsidP="003D1155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Muitibehtet go vuosttaš skuvlabeaivvi? Máŋggas muitet </w:t>
      </w:r>
      <w:r w:rsidR="006F4A6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dan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bure</w:t>
      </w:r>
      <w:r w:rsidR="006F4A6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s, nu dagan mun ge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 Ožžon bliántta, čállingirjji ja liibmamearkka</w:t>
      </w:r>
      <w:r w:rsidR="006F4A6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id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 Lei </w:t>
      </w:r>
      <w:r w:rsidR="006F4A6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somás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beaivi ja ledjen rámis go bessen álgit vuosttaš luohkkái. </w:t>
      </w:r>
    </w:p>
    <w:p w14:paraId="4AB5153A" w14:textId="1B3096F9" w:rsidR="003D1155" w:rsidRPr="00F31001" w:rsidRDefault="00C313CB" w:rsidP="003D1155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Čoahkkinjođiheaddji, mo lea sámi mánáide geat dán jagi álget skuvlii, lea go sis dat seamma buorre dovdu go Ábo Eiras Beaiveálg</w:t>
      </w:r>
      <w:r w:rsidR="0033348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u-girjjis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 </w:t>
      </w:r>
      <w:r w:rsidR="0033348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Lea go sihkar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ahte</w:t>
      </w:r>
      <w:r w:rsidR="00D6602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sii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ožžot sámegieloahpahusa masa sis lea vuoigatvuohta. Diehtit go mii sihkkarit ahte sii ožžot </w:t>
      </w:r>
      <w:r w:rsidR="0033348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stabiila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oahpaheami? Diehtit go mii sihkkarit ahte sis leat buorit oahpponeavvut? Ja </w:t>
      </w:r>
      <w:r w:rsidR="0033348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hállagohtet go sii sámegiela?</w:t>
      </w:r>
    </w:p>
    <w:p w14:paraId="1FFC2744" w14:textId="237A7587" w:rsidR="003D1155" w:rsidRPr="00F31001" w:rsidRDefault="00902520" w:rsidP="00E6772F">
      <w:pPr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Beaiveálgu-julggaštusas </w:t>
      </w:r>
      <w:r w:rsidR="0033348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deattuhat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mán</w:t>
      </w:r>
      <w:r w:rsidR="008455B3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á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id ja nuoraid</w:t>
      </w:r>
      <w:r w:rsidR="0033348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oahpahusa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 Sámediggeráđis leat čoahkkimat sámi skuvllaiguin ja mánáidgárddiiguin dusten dihte sin dárbbuid.</w:t>
      </w:r>
    </w:p>
    <w:p w14:paraId="3A076698" w14:textId="6785EB42" w:rsidR="003D1155" w:rsidRPr="00F31001" w:rsidRDefault="0028333E" w:rsidP="00E6772F">
      <w:pPr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Čoahkkinjođiheaddji, lean ilus go </w:t>
      </w:r>
      <w:r w:rsidRPr="00F31001">
        <w:rPr>
          <w:rFonts w:ascii="Arial" w:hAnsi="Arial" w:cs="Arial"/>
          <w:sz w:val="28"/>
          <w:szCs w:val="28"/>
          <w:lang w:val="se-NO"/>
        </w:rPr>
        <w:t xml:space="preserve">Stuorradiggedieđáhus sámi giela, kultuvrra ja servodateallima birra </w:t>
      </w:r>
      <w:r w:rsidR="009A3E0B">
        <w:rPr>
          <w:rFonts w:ascii="Arial" w:hAnsi="Arial" w:cs="Arial"/>
          <w:sz w:val="28"/>
          <w:szCs w:val="28"/>
          <w:lang w:val="se-NO"/>
        </w:rPr>
        <w:t>guovttiduhát guoktelogi golmmas</w:t>
      </w:r>
      <w:r w:rsidR="00055D63">
        <w:rPr>
          <w:rFonts w:ascii="Arial" w:hAnsi="Arial" w:cs="Arial"/>
          <w:sz w:val="28"/>
          <w:szCs w:val="28"/>
          <w:lang w:val="se-NO"/>
        </w:rPr>
        <w:t xml:space="preserve"> (2023)</w:t>
      </w:r>
      <w:r w:rsidR="009A3E0B">
        <w:rPr>
          <w:rFonts w:ascii="Arial" w:hAnsi="Arial" w:cs="Arial"/>
          <w:sz w:val="28"/>
          <w:szCs w:val="28"/>
          <w:lang w:val="se-NO"/>
        </w:rPr>
        <w:t xml:space="preserve">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galgá</w:t>
      </w:r>
      <w:r w:rsidR="00FB517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leat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gelbbolašvuođadárbbu ja háhkama birra sámi servodagas. Sámediggeráđđái </w:t>
      </w:r>
      <w:r w:rsidR="0033348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lea dehálaš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33348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nannet sámi mánáid dárbbuid mánáidgárddis ja skuvllas</w:t>
      </w:r>
      <w:r w:rsidR="00EB075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</w:p>
    <w:p w14:paraId="48F7B294" w14:textId="6760F797" w:rsidR="003D1155" w:rsidRPr="00F31001" w:rsidRDefault="00EB075F" w:rsidP="00E6772F">
      <w:pPr>
        <w:rPr>
          <w:rFonts w:ascii="Arial" w:hAnsi="Arial" w:cs="Arial"/>
          <w:sz w:val="28"/>
          <w:szCs w:val="28"/>
          <w:lang w:val="se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Skuvlapolitihkas leat</w:t>
      </w:r>
      <w:r w:rsidR="000E62D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nanu</w:t>
      </w:r>
      <w:r w:rsidR="000E62D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ambišuvnnat</w:t>
      </w:r>
      <w:r w:rsidR="000E62D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</w:t>
      </w:r>
      <w:r w:rsidR="000E62D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kuvlaođastusat čájehit ahte d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á</w:t>
      </w:r>
      <w:r w:rsidR="000E62D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t lea guovddáš oassi našuvnna politihkalaš prošeavttas. </w:t>
      </w:r>
      <w:r w:rsidR="00A3421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</w:t>
      </w:r>
      <w:r w:rsidR="000E62D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ervodatdigaštallam</w:t>
      </w:r>
      <w:r w:rsidR="00A3421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at čájehit ahte</w:t>
      </w:r>
      <w:r w:rsidR="000E62D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A3421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lea politihkalaš ovttaoaivilvuohta das</w:t>
      </w:r>
      <w:r w:rsidR="000E62D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ahte </w:t>
      </w:r>
      <w:r w:rsidR="00A3421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skuvllas galgá</w:t>
      </w:r>
      <w:r w:rsidR="000E62D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oahppat sámegiela</w:t>
      </w:r>
      <w:r w:rsidR="00A3421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, buot dásiin</w:t>
      </w:r>
      <w:r w:rsidR="000E62D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</w:t>
      </w:r>
    </w:p>
    <w:p w14:paraId="618ABE0B" w14:textId="760BEA52" w:rsidR="003D1155" w:rsidRPr="00F31001" w:rsidRDefault="00C856B6" w:rsidP="003D1155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Lea paradoksa ahte suorgi </w:t>
      </w:r>
      <w:r w:rsidR="007F746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mas lea nu olu o</w:t>
      </w:r>
      <w:r w:rsidR="00A3421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vttaoaivilvuohta </w:t>
      </w:r>
      <w:r w:rsidR="007F746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ii lihkostuva </w:t>
      </w:r>
      <w:r w:rsidR="00DA088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vel buorebut. Ovdamearka lea ođđa oahpahuslága</w:t>
      </w:r>
      <w:r w:rsidR="00A3421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-ášši</w:t>
      </w:r>
      <w:r w:rsidR="00DA088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</w:t>
      </w:r>
      <w:r w:rsidR="0042106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8A7F1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Lean ilus go </w:t>
      </w:r>
      <w:r w:rsidR="00F0681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olu </w:t>
      </w:r>
      <w:r w:rsidR="00AB251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gulaskuddanásahusa</w:t>
      </w:r>
      <w:r w:rsidR="00F0681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t </w:t>
      </w:r>
      <w:r w:rsidR="00AB251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dorjot Sámedikki oaivila áššis.</w:t>
      </w:r>
      <w:r w:rsidR="00C806F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7030C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Min vuo</w:t>
      </w:r>
      <w:r w:rsidR="003F765C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rdámuš</w:t>
      </w:r>
      <w:r w:rsidR="001751DB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departementii lea ahte </w:t>
      </w:r>
      <w:r w:rsidR="00A443B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sii dahket vuđolaš barggu vai </w:t>
      </w:r>
      <w:r w:rsidR="00AC36F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sámi mánáide </w:t>
      </w:r>
      <w:r w:rsidR="00A443B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addo lága bokte </w:t>
      </w:r>
      <w:r w:rsidR="00AC36F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vejolašvuo</w:t>
      </w:r>
      <w:r w:rsidR="00A443B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ht</w:t>
      </w:r>
      <w:r w:rsidR="00AC36F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a šaddat sámegielagin. Liikká </w:t>
      </w:r>
      <w:r w:rsidR="007F3143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lean fuolastuvvan</w:t>
      </w:r>
      <w:r w:rsidR="00D271B8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,</w:t>
      </w:r>
      <w:r w:rsidR="00AC36F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go lea </w:t>
      </w:r>
      <w:r w:rsidR="00D271B8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stuora</w:t>
      </w:r>
      <w:r w:rsidR="00AC36F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erohus </w:t>
      </w:r>
      <w:r w:rsidR="00827B88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oahpahusláhkalávdegotti árvalus</w:t>
      </w:r>
      <w:r w:rsidR="00145C60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a</w:t>
      </w:r>
      <w:r w:rsidR="00D271B8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</w:t>
      </w:r>
      <w:r w:rsidR="006F51F9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ja da</w:t>
      </w:r>
      <w:r w:rsidR="00D271B8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s </w:t>
      </w:r>
      <w:r w:rsidR="006F51F9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maid Máhttodepartemeanta lea sádden gulaskuddamii. </w:t>
      </w:r>
    </w:p>
    <w:p w14:paraId="00068C55" w14:textId="4E108D08" w:rsidR="00FA65E2" w:rsidRPr="00F31001" w:rsidRDefault="00D271B8" w:rsidP="003D1155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sz w:val="28"/>
          <w:szCs w:val="28"/>
          <w:lang w:val="se-NO" w:eastAsia="nb-NO"/>
        </w:rPr>
        <w:t>Váldohástalus lea oažžut d</w:t>
      </w:r>
      <w:r w:rsidR="002904A5" w:rsidRPr="00F31001">
        <w:rPr>
          <w:rFonts w:ascii="Arial" w:eastAsia="Times New Roman" w:hAnsi="Arial" w:cs="Arial"/>
          <w:sz w:val="28"/>
          <w:szCs w:val="28"/>
          <w:lang w:val="se-NO" w:eastAsia="nb-NO"/>
        </w:rPr>
        <w:t xml:space="preserve">oarvái </w:t>
      </w:r>
      <w:r w:rsidR="00952ACE" w:rsidRPr="00F31001">
        <w:rPr>
          <w:rFonts w:ascii="Arial" w:eastAsia="Times New Roman" w:hAnsi="Arial" w:cs="Arial"/>
          <w:sz w:val="28"/>
          <w:szCs w:val="28"/>
          <w:lang w:val="se-NO" w:eastAsia="nb-NO"/>
        </w:rPr>
        <w:t xml:space="preserve">sámegielat </w:t>
      </w:r>
      <w:r w:rsidR="002904A5" w:rsidRPr="00F31001">
        <w:rPr>
          <w:rFonts w:ascii="Arial" w:eastAsia="Times New Roman" w:hAnsi="Arial" w:cs="Arial"/>
          <w:sz w:val="28"/>
          <w:szCs w:val="28"/>
          <w:lang w:val="se-NO" w:eastAsia="nb-NO"/>
        </w:rPr>
        <w:t xml:space="preserve">oahpaheddjiid ja mánáidgárdeoahpaheddjiid </w:t>
      </w:r>
      <w:r w:rsidRPr="00F31001">
        <w:rPr>
          <w:rFonts w:ascii="Arial" w:eastAsia="Times New Roman" w:hAnsi="Arial" w:cs="Arial"/>
          <w:sz w:val="28"/>
          <w:szCs w:val="28"/>
          <w:lang w:val="se-NO" w:eastAsia="nb-NO"/>
        </w:rPr>
        <w:t>nu ahte</w:t>
      </w:r>
      <w:r w:rsidR="002904A5" w:rsidRPr="00F31001">
        <w:rPr>
          <w:rFonts w:ascii="Arial" w:eastAsia="Times New Roman" w:hAnsi="Arial" w:cs="Arial"/>
          <w:sz w:val="28"/>
          <w:szCs w:val="28"/>
          <w:lang w:val="se-NO" w:eastAsia="nb-NO"/>
        </w:rPr>
        <w:t xml:space="preserve"> </w:t>
      </w:r>
      <w:r w:rsidR="00952ACE" w:rsidRPr="00F31001">
        <w:rPr>
          <w:rFonts w:ascii="Arial" w:eastAsia="Times New Roman" w:hAnsi="Arial" w:cs="Arial"/>
          <w:sz w:val="28"/>
          <w:szCs w:val="28"/>
          <w:lang w:val="se-NO" w:eastAsia="nb-NO"/>
        </w:rPr>
        <w:t>nagodit</w:t>
      </w:r>
      <w:r w:rsidR="002904A5" w:rsidRPr="00F31001">
        <w:rPr>
          <w:rFonts w:ascii="Arial" w:eastAsia="Times New Roman" w:hAnsi="Arial" w:cs="Arial"/>
          <w:sz w:val="28"/>
          <w:szCs w:val="28"/>
          <w:lang w:val="se-NO" w:eastAsia="nb-NO"/>
        </w:rPr>
        <w:t xml:space="preserve"> </w:t>
      </w:r>
      <w:r w:rsidR="0008403C" w:rsidRPr="00F31001">
        <w:rPr>
          <w:rFonts w:ascii="Arial" w:eastAsia="Times New Roman" w:hAnsi="Arial" w:cs="Arial"/>
          <w:sz w:val="28"/>
          <w:szCs w:val="28"/>
          <w:lang w:val="se-NO" w:eastAsia="nb-NO"/>
        </w:rPr>
        <w:t>sihkkarastit boahtteáig</w:t>
      </w:r>
      <w:r w:rsidR="00952ACE" w:rsidRPr="00F31001">
        <w:rPr>
          <w:rFonts w:ascii="Arial" w:eastAsia="Times New Roman" w:hAnsi="Arial" w:cs="Arial"/>
          <w:sz w:val="28"/>
          <w:szCs w:val="28"/>
          <w:lang w:val="se-NO" w:eastAsia="nb-NO"/>
        </w:rPr>
        <w:t xml:space="preserve">gi </w:t>
      </w:r>
      <w:r w:rsidR="00952ACE" w:rsidRPr="00F31001">
        <w:rPr>
          <w:rFonts w:ascii="Arial" w:eastAsia="Times New Roman" w:hAnsi="Arial" w:cs="Arial"/>
          <w:sz w:val="28"/>
          <w:szCs w:val="28"/>
          <w:lang w:val="se-NO" w:eastAsia="nb-NO"/>
        </w:rPr>
        <w:lastRenderedPageBreak/>
        <w:t>skuvlafálaldaga sámi ohppiide</w:t>
      </w:r>
      <w:r w:rsidR="00F35718" w:rsidRPr="00F31001">
        <w:rPr>
          <w:rFonts w:ascii="Arial" w:eastAsia="Times New Roman" w:hAnsi="Arial" w:cs="Arial"/>
          <w:sz w:val="28"/>
          <w:szCs w:val="28"/>
          <w:lang w:val="se-NO" w:eastAsia="nb-NO"/>
        </w:rPr>
        <w:t>.</w:t>
      </w:r>
      <w:r w:rsidR="00F35718" w:rsidRPr="00F31001">
        <w:rPr>
          <w:rFonts w:ascii="Arial" w:eastAsia="Times New Roman" w:hAnsi="Arial" w:cs="Arial"/>
          <w:b/>
          <w:bCs/>
          <w:sz w:val="28"/>
          <w:szCs w:val="28"/>
          <w:lang w:val="se-NO" w:eastAsia="nb-NO"/>
        </w:rPr>
        <w:t xml:space="preserve"> </w:t>
      </w:r>
      <w:r w:rsidR="00F35718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Diehtit ahte oahpaheaddjedilli lea </w:t>
      </w:r>
      <w:r w:rsidR="00952AC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guovddážis </w:t>
      </w:r>
      <w:r w:rsidR="00F35718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dán hástalusas.</w:t>
      </w:r>
      <w:r w:rsidR="00EB518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Dan fertet mii čoavdit ođđa oahpahuslága </w:t>
      </w:r>
      <w:r w:rsidR="00952AC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konsultašuvnnain,</w:t>
      </w:r>
      <w:r w:rsidR="00EB518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ja dan bokte ahte</w:t>
      </w:r>
      <w:r w:rsidR="0017511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sámegieloahpahusa refušuvdnamáksome</w:t>
      </w:r>
      <w:r w:rsidR="0033186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arit lasihuvvojit</w:t>
      </w:r>
      <w:r w:rsidR="00C65FAC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vai </w:t>
      </w:r>
      <w:r w:rsidR="00952AC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gielddat</w:t>
      </w:r>
      <w:r w:rsidR="00C65FAC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ožžot goluid gokčojuvvot.</w:t>
      </w:r>
      <w:r w:rsidR="006C3093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Mii maiddái galgat sihkkarastit ahte dát</w:t>
      </w:r>
      <w:r w:rsidR="002528C8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gozihuvvo</w:t>
      </w:r>
      <w:r w:rsidR="008D7C1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Sámedikki </w:t>
      </w:r>
      <w:r w:rsidR="00035190" w:rsidRPr="00F31001">
        <w:rPr>
          <w:rFonts w:ascii="Arial" w:eastAsia="Times New Roman" w:hAnsi="Arial" w:cs="Arial"/>
          <w:sz w:val="28"/>
          <w:szCs w:val="28"/>
          <w:lang w:val="se-NO" w:eastAsia="nb-NO"/>
        </w:rPr>
        <w:t>dievasmahttin</w:t>
      </w:r>
      <w:r w:rsidR="00952ACE" w:rsidRPr="00F31001">
        <w:rPr>
          <w:rFonts w:ascii="Arial" w:eastAsia="Times New Roman" w:hAnsi="Arial" w:cs="Arial"/>
          <w:sz w:val="28"/>
          <w:szCs w:val="28"/>
          <w:lang w:val="se-NO" w:eastAsia="nb-NO"/>
        </w:rPr>
        <w:t>-</w:t>
      </w:r>
      <w:r w:rsidR="00035190" w:rsidRPr="00F31001">
        <w:rPr>
          <w:rFonts w:ascii="Arial" w:eastAsia="Times New Roman" w:hAnsi="Arial" w:cs="Arial"/>
          <w:sz w:val="28"/>
          <w:szCs w:val="28"/>
          <w:lang w:val="se-NO" w:eastAsia="nb-NO"/>
        </w:rPr>
        <w:t>refor</w:t>
      </w:r>
      <w:r w:rsidR="001C4E49" w:rsidRPr="00F31001">
        <w:rPr>
          <w:rFonts w:ascii="Arial" w:eastAsia="Times New Roman" w:hAnsi="Arial" w:cs="Arial"/>
          <w:sz w:val="28"/>
          <w:szCs w:val="28"/>
          <w:lang w:val="se-NO" w:eastAsia="nb-NO"/>
        </w:rPr>
        <w:t xml:space="preserve">pma </w:t>
      </w:r>
      <w:r w:rsidR="008D7C1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čuovvuleamis</w:t>
      </w:r>
      <w:r w:rsidR="00952AC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 Lea dárbbašlaš</w:t>
      </w:r>
      <w:r w:rsidR="00A91312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ovttas</w:t>
      </w:r>
      <w:r w:rsidR="00952AC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bargat</w:t>
      </w:r>
      <w:r w:rsidR="00A91312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eará </w:t>
      </w:r>
      <w:r w:rsidR="00952AC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</w:t>
      </w:r>
      <w:r w:rsidR="00A91312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ámedikkiiguin </w:t>
      </w:r>
      <w:r w:rsidR="00952AC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sihkkarastin dihte</w:t>
      </w:r>
      <w:r w:rsidR="00A91312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buoremus oahpahusa sámi mánáide.</w:t>
      </w:r>
      <w:r w:rsidR="004C133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D</w:t>
      </w:r>
      <w:r w:rsidR="005E419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án d</w:t>
      </w:r>
      <w:r w:rsidR="004C133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ievasčoahkkimis </w:t>
      </w:r>
      <w:r w:rsidR="00952AC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meannuduvvo</w:t>
      </w:r>
      <w:r w:rsidR="004C133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ášši sámegieloahpahusa kvalitehta birra. </w:t>
      </w:r>
    </w:p>
    <w:p w14:paraId="6643F7E2" w14:textId="77777777" w:rsidR="00620B90" w:rsidRDefault="002879C6" w:rsidP="003D1155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Čoahkkinjođiheaddji, 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iluin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muital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an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dievasčoahkkimii ahte </w:t>
      </w:r>
      <w:r w:rsidR="006D046B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dánska eiseválddit leat mearridan </w:t>
      </w:r>
      <w:r w:rsidR="003D5C1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ahte</w:t>
      </w:r>
      <w:r w:rsidR="006D046B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Poala-</w:t>
      </w:r>
      <w:r w:rsidR="00BF6FC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Á</w:t>
      </w:r>
      <w:r w:rsidR="006D046B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ndde goavd</w:t>
      </w:r>
      <w:r w:rsidR="003D5C1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dis 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máhcahuvvo </w:t>
      </w:r>
      <w:r w:rsidR="0025571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Sá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pmái,</w:t>
      </w:r>
      <w:r w:rsidR="0025571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gosa </w:t>
      </w:r>
      <w:r w:rsidR="00D33D20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gullá. </w:t>
      </w:r>
      <w:r w:rsidR="004F2678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Lean giitevaš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, go</w:t>
      </w:r>
      <w:r w:rsidR="004F2678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d</w:t>
      </w:r>
      <w:r w:rsidR="008A40A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á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t</w:t>
      </w:r>
      <w:r w:rsidR="00B50A98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lea dehálaš lávki min kulturárbbi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máhcaheamis</w:t>
      </w:r>
      <w:r w:rsidR="00B50A98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043000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Dá lea stuora 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ovdáneapmi</w:t>
      </w:r>
      <w:r w:rsidR="00043000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áššis</w:t>
      </w:r>
      <w:r w:rsidR="00043000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mii guhká lea 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dagahan</w:t>
      </w:r>
      <w:r w:rsidR="00E56A89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stáhtaidgaskasaš </w:t>
      </w:r>
      <w:r w:rsidR="00E56A89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nákkui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</w:t>
      </w:r>
      <w:r w:rsidR="00E56A89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 Midjiide </w:t>
      </w:r>
      <w:r w:rsidR="0065133C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lea 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hui </w:t>
      </w:r>
      <w:r w:rsidR="0065133C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dehála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š</w:t>
      </w:r>
      <w:r w:rsidR="0065133C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3F3F8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ieža beassat gaskkustit ja hálddašit 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iežamet </w:t>
      </w:r>
      <w:r w:rsidR="00CC20C2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kulturár</w:t>
      </w:r>
      <w:r w:rsidR="00DE486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b</w:t>
      </w:r>
      <w:r w:rsidR="00CD72BD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bi</w:t>
      </w:r>
      <w:r w:rsidR="00703400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</w:t>
      </w:r>
      <w:r w:rsidR="00C45DE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</w:p>
    <w:p w14:paraId="2E66FE11" w14:textId="77777777" w:rsidR="00620B90" w:rsidRDefault="00CD72BD" w:rsidP="003D1155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Maiddái ásahusaide</w:t>
      </w:r>
      <w:r w:rsidR="006C353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gosa</w:t>
      </w:r>
      <w:r w:rsidR="006C353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min kulturárbi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lea vurkejuvvon, </w:t>
      </w:r>
      <w:r w:rsidR="00A63009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lea riekta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máhcahit</w:t>
      </w:r>
      <w:r w:rsidR="00A63009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dávviriid ja </w:t>
      </w:r>
      <w:r w:rsidR="0076536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sihkkarastit ahte</w:t>
      </w:r>
      <w:r w:rsidR="00722A1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dáid sáhttá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čájehit </w:t>
      </w:r>
      <w:r w:rsidR="00722A1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ja ahte dat leat Sámis.</w:t>
      </w:r>
      <w:r w:rsidR="00392732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392732" w:rsidRPr="00F31001">
        <w:rPr>
          <w:rFonts w:ascii="Arial" w:eastAsia="Times New Roman" w:hAnsi="Arial" w:cs="Arial"/>
          <w:sz w:val="28"/>
          <w:szCs w:val="28"/>
          <w:lang w:val="se-NO" w:eastAsia="nb-NO"/>
        </w:rPr>
        <w:t xml:space="preserve">Veara lea maiddái fuomášit ahte </w:t>
      </w:r>
      <w:r w:rsidR="00392732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mealgat badjel </w:t>
      </w:r>
      <w:r w:rsidR="009A3E0B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duhát guhttačuođi</w:t>
      </w:r>
      <w:r w:rsidR="00392732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dávvira máhcahuvvojit sámi museaide oassin </w:t>
      </w:r>
      <w:r w:rsidR="000005D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Bååstede</w:t>
      </w:r>
      <w:r w:rsidR="005D5E92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-</w:t>
      </w:r>
      <w:r w:rsidR="000005D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prošeavttas</w:t>
      </w:r>
      <w:r w:rsidR="0002498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. </w:t>
      </w:r>
    </w:p>
    <w:p w14:paraId="6530527E" w14:textId="588982AD" w:rsidR="003D1155" w:rsidRPr="00F31001" w:rsidRDefault="0002498F" w:rsidP="003D1155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Ain lea</w:t>
      </w:r>
      <w:r w:rsidR="002D6E9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stuora bargu </w:t>
      </w:r>
      <w:r w:rsidR="00A31CF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sihkkarasti</w:t>
      </w:r>
      <w:r w:rsidR="00DD009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t </w:t>
      </w:r>
      <w:r w:rsidR="00A31CF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ahte museat </w:t>
      </w:r>
      <w:r w:rsidR="00DD009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divvoju</w:t>
      </w:r>
      <w:r w:rsidR="00A31CF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vvojit</w:t>
      </w:r>
      <w:r w:rsidR="00DD009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,</w:t>
      </w:r>
      <w:r w:rsidR="00A31CF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vai </w:t>
      </w:r>
      <w:r w:rsidR="00DD009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sáhttet </w:t>
      </w:r>
      <w:r w:rsidR="00A31CF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dávviriid čájehit</w:t>
      </w:r>
      <w:r w:rsidR="00535FAB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ja áimmahuššat buoremus lági mielde.</w:t>
      </w:r>
      <w:r w:rsidR="00F3631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Mii dárbbašit </w:t>
      </w:r>
      <w:r w:rsidR="00213F9F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nana ovttasbarggu stáhtalaš eiseválddiiguin </w:t>
      </w:r>
      <w:r w:rsidR="004B621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vai mii</w:t>
      </w:r>
      <w:r w:rsidR="004A4BD1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dan nagodit. Ferten maiddái namuhit Saemien sijte mii lea ođđa visttiide fárren ja viimmat ožžon ruovttoluotta </w:t>
      </w:r>
      <w:r w:rsidR="004A4BD1" w:rsidRPr="00F31001">
        <w:rPr>
          <w:rFonts w:ascii="Arial" w:eastAsia="Times New Roman" w:hAnsi="Arial" w:cs="Arial"/>
          <w:sz w:val="28"/>
          <w:szCs w:val="28"/>
          <w:lang w:val="se-NO" w:eastAsia="nb-NO"/>
        </w:rPr>
        <w:t xml:space="preserve">Bindal </w:t>
      </w:r>
      <w:r w:rsidR="00020E0E" w:rsidRPr="00F31001">
        <w:rPr>
          <w:rFonts w:ascii="Arial" w:eastAsia="Times New Roman" w:hAnsi="Arial" w:cs="Arial"/>
          <w:sz w:val="28"/>
          <w:szCs w:val="28"/>
          <w:lang w:val="se-NO" w:eastAsia="nb-NO"/>
        </w:rPr>
        <w:t>goavdása</w:t>
      </w:r>
      <w:r w:rsidR="00DD009A" w:rsidRPr="00F31001">
        <w:rPr>
          <w:rFonts w:ascii="Arial" w:eastAsia="Times New Roman" w:hAnsi="Arial" w:cs="Arial"/>
          <w:sz w:val="28"/>
          <w:szCs w:val="28"/>
          <w:lang w:val="se-NO" w:eastAsia="nb-NO"/>
        </w:rPr>
        <w:t>,</w:t>
      </w:r>
      <w:r w:rsidR="004B621A" w:rsidRPr="00F31001">
        <w:rPr>
          <w:rFonts w:ascii="Arial" w:eastAsia="Times New Roman" w:hAnsi="Arial" w:cs="Arial"/>
          <w:sz w:val="28"/>
          <w:szCs w:val="28"/>
          <w:lang w:val="se-NO" w:eastAsia="nb-NO"/>
        </w:rPr>
        <w:t xml:space="preserve"> </w:t>
      </w:r>
      <w:r w:rsidR="004A4BD1" w:rsidRPr="00F31001">
        <w:rPr>
          <w:rFonts w:ascii="Arial" w:eastAsia="Times New Roman" w:hAnsi="Arial" w:cs="Arial"/>
          <w:sz w:val="28"/>
          <w:szCs w:val="28"/>
          <w:lang w:val="se-NO" w:eastAsia="nb-NO"/>
        </w:rPr>
        <w:t>m</w:t>
      </w:r>
      <w:r w:rsidR="000E052F" w:rsidRPr="00F31001">
        <w:rPr>
          <w:rFonts w:ascii="Arial" w:eastAsia="Times New Roman" w:hAnsi="Arial" w:cs="Arial"/>
          <w:sz w:val="28"/>
          <w:szCs w:val="28"/>
          <w:lang w:val="se-NO" w:eastAsia="nb-NO"/>
        </w:rPr>
        <w:t xml:space="preserve">ii galgá ođđa Saemien Sijtes </w:t>
      </w:r>
      <w:r w:rsidR="00DD009A" w:rsidRPr="00F31001">
        <w:rPr>
          <w:rFonts w:ascii="Arial" w:eastAsia="Times New Roman" w:hAnsi="Arial" w:cs="Arial"/>
          <w:sz w:val="28"/>
          <w:szCs w:val="28"/>
          <w:lang w:val="se-NO" w:eastAsia="nb-NO"/>
        </w:rPr>
        <w:t>rahpančájáhussii</w:t>
      </w:r>
      <w:r w:rsidR="000E052F" w:rsidRPr="00F31001">
        <w:rPr>
          <w:rFonts w:ascii="Arial" w:eastAsia="Times New Roman" w:hAnsi="Arial" w:cs="Arial"/>
          <w:sz w:val="28"/>
          <w:szCs w:val="28"/>
          <w:lang w:val="se-NO" w:eastAsia="nb-NO"/>
        </w:rPr>
        <w:t xml:space="preserve">. </w:t>
      </w:r>
    </w:p>
    <w:p w14:paraId="09D997F9" w14:textId="0815D281" w:rsidR="003D1155" w:rsidRPr="00F31001" w:rsidRDefault="00920F14" w:rsidP="008455B3">
      <w:pPr>
        <w:rPr>
          <w:rFonts w:ascii="Arial" w:hAnsi="Arial" w:cs="Arial"/>
          <w:sz w:val="28"/>
          <w:szCs w:val="28"/>
          <w:lang w:val="se-NO"/>
        </w:rPr>
      </w:pPr>
      <w:r w:rsidRPr="00F31001">
        <w:rPr>
          <w:rFonts w:ascii="Arial" w:hAnsi="Arial" w:cs="Arial"/>
          <w:sz w:val="28"/>
          <w:szCs w:val="28"/>
          <w:lang w:val="se-NO"/>
        </w:rPr>
        <w:t>Čoahkkinjođiheaddji, mii leat</w:t>
      </w:r>
      <w:r w:rsidR="00704E3C" w:rsidRPr="00F31001">
        <w:rPr>
          <w:rFonts w:ascii="Arial" w:hAnsi="Arial" w:cs="Arial"/>
          <w:sz w:val="28"/>
          <w:szCs w:val="28"/>
          <w:lang w:val="se-NO"/>
        </w:rPr>
        <w:t xml:space="preserve"> skábmamánus sirdán</w:t>
      </w:r>
      <w:r w:rsidRPr="00F31001">
        <w:rPr>
          <w:rFonts w:ascii="Arial" w:hAnsi="Arial" w:cs="Arial"/>
          <w:sz w:val="28"/>
          <w:szCs w:val="28"/>
          <w:lang w:val="se-NO"/>
        </w:rPr>
        <w:t xml:space="preserve"> </w:t>
      </w:r>
      <w:r w:rsidR="009A3E0B">
        <w:rPr>
          <w:rFonts w:ascii="Arial" w:hAnsi="Arial" w:cs="Arial"/>
          <w:sz w:val="28"/>
          <w:szCs w:val="28"/>
          <w:lang w:val="se-NO"/>
        </w:rPr>
        <w:t>guhtta čuokkis gávcci</w:t>
      </w:r>
      <w:r w:rsidRPr="00F31001">
        <w:rPr>
          <w:rFonts w:ascii="Arial" w:hAnsi="Arial" w:cs="Arial"/>
          <w:sz w:val="28"/>
          <w:szCs w:val="28"/>
          <w:lang w:val="se-NO"/>
        </w:rPr>
        <w:t xml:space="preserve"> </w:t>
      </w:r>
      <w:r w:rsidR="00055D63">
        <w:rPr>
          <w:rFonts w:ascii="Arial" w:hAnsi="Arial" w:cs="Arial"/>
          <w:sz w:val="28"/>
          <w:szCs w:val="28"/>
          <w:lang w:val="se-NO"/>
        </w:rPr>
        <w:t xml:space="preserve">(6,8) </w:t>
      </w:r>
      <w:r w:rsidRPr="00F31001">
        <w:rPr>
          <w:rFonts w:ascii="Arial" w:hAnsi="Arial" w:cs="Arial"/>
          <w:sz w:val="28"/>
          <w:szCs w:val="28"/>
          <w:lang w:val="se-NO"/>
        </w:rPr>
        <w:t xml:space="preserve">miljovnna ruvnno sámi ásahusaide </w:t>
      </w:r>
      <w:r w:rsidR="00704E3C" w:rsidRPr="00F31001">
        <w:rPr>
          <w:rFonts w:ascii="Arial" w:hAnsi="Arial" w:cs="Arial"/>
          <w:sz w:val="28"/>
          <w:szCs w:val="28"/>
          <w:lang w:val="se-NO"/>
        </w:rPr>
        <w:t>nu go museaide, kulturviesuide, duodjeinstituhttii ja festiválaid</w:t>
      </w:r>
      <w:r w:rsidR="00A3319C" w:rsidRPr="00F31001">
        <w:rPr>
          <w:rFonts w:ascii="Arial" w:hAnsi="Arial" w:cs="Arial"/>
          <w:sz w:val="28"/>
          <w:szCs w:val="28"/>
          <w:lang w:val="se-NO"/>
        </w:rPr>
        <w:t xml:space="preserve">e. Dá lei </w:t>
      </w:r>
      <w:r w:rsidR="00403AFD" w:rsidRPr="00F31001">
        <w:rPr>
          <w:rFonts w:ascii="Arial" w:hAnsi="Arial" w:cs="Arial"/>
          <w:sz w:val="28"/>
          <w:szCs w:val="28"/>
          <w:lang w:val="se-NO"/>
        </w:rPr>
        <w:t>ovtta gearddi juolludus ásahuslaš ovddideami</w:t>
      </w:r>
      <w:r w:rsidR="00A90F17" w:rsidRPr="00F31001">
        <w:rPr>
          <w:rFonts w:ascii="Arial" w:hAnsi="Arial" w:cs="Arial"/>
          <w:sz w:val="28"/>
          <w:szCs w:val="28"/>
          <w:lang w:val="se-NO"/>
        </w:rPr>
        <w:t xml:space="preserve"> sihkkarastim</w:t>
      </w:r>
      <w:r w:rsidR="00BC5909" w:rsidRPr="00F31001">
        <w:rPr>
          <w:rFonts w:ascii="Arial" w:hAnsi="Arial" w:cs="Arial"/>
          <w:sz w:val="28"/>
          <w:szCs w:val="28"/>
          <w:lang w:val="se-NO"/>
        </w:rPr>
        <w:t xml:space="preserve">a várás. </w:t>
      </w:r>
      <w:r w:rsidR="000D58CD" w:rsidRPr="00F31001">
        <w:rPr>
          <w:rFonts w:ascii="Arial" w:hAnsi="Arial" w:cs="Arial"/>
          <w:sz w:val="28"/>
          <w:szCs w:val="28"/>
          <w:lang w:val="se-NO"/>
        </w:rPr>
        <w:t>Šaddá</w:t>
      </w:r>
      <w:r w:rsidR="00D70070" w:rsidRPr="00F31001">
        <w:rPr>
          <w:rFonts w:ascii="Arial" w:hAnsi="Arial" w:cs="Arial"/>
          <w:sz w:val="28"/>
          <w:szCs w:val="28"/>
          <w:lang w:val="se-NO"/>
        </w:rPr>
        <w:t xml:space="preserve"> gelddolaš oaidnit dán liigejuolludusa bohtosiid. </w:t>
      </w:r>
    </w:p>
    <w:p w14:paraId="060FB641" w14:textId="402D9623" w:rsidR="0063176A" w:rsidRDefault="000D58CD" w:rsidP="008455B3">
      <w:pPr>
        <w:rPr>
          <w:rFonts w:ascii="Arial" w:hAnsi="Arial" w:cs="Arial"/>
          <w:sz w:val="28"/>
          <w:szCs w:val="28"/>
          <w:lang w:val="se-NO"/>
        </w:rPr>
      </w:pPr>
      <w:r w:rsidRPr="00F31001">
        <w:rPr>
          <w:rFonts w:ascii="Arial" w:hAnsi="Arial" w:cs="Arial"/>
          <w:sz w:val="28"/>
          <w:szCs w:val="28"/>
          <w:lang w:val="se-NO"/>
        </w:rPr>
        <w:t>Go guoská Fosen-áššái de lea ain nu ahte d</w:t>
      </w:r>
      <w:r w:rsidR="008843C4" w:rsidRPr="00F31001">
        <w:rPr>
          <w:rFonts w:ascii="Arial" w:hAnsi="Arial" w:cs="Arial"/>
          <w:sz w:val="28"/>
          <w:szCs w:val="28"/>
          <w:lang w:val="se-NO"/>
        </w:rPr>
        <w:t>at</w:t>
      </w:r>
      <w:r w:rsidRPr="00F31001">
        <w:rPr>
          <w:rFonts w:ascii="Arial" w:hAnsi="Arial" w:cs="Arial"/>
          <w:sz w:val="28"/>
          <w:szCs w:val="28"/>
          <w:lang w:val="se-NO"/>
        </w:rPr>
        <w:t xml:space="preserve"> lea </w:t>
      </w:r>
      <w:r w:rsidR="00DD009A" w:rsidRPr="00F31001">
        <w:rPr>
          <w:rFonts w:ascii="Arial" w:hAnsi="Arial" w:cs="Arial"/>
          <w:sz w:val="28"/>
          <w:szCs w:val="28"/>
          <w:lang w:val="se-NO"/>
        </w:rPr>
        <w:t>čielga</w:t>
      </w:r>
      <w:r w:rsidRPr="00F31001">
        <w:rPr>
          <w:rFonts w:ascii="Arial" w:hAnsi="Arial" w:cs="Arial"/>
          <w:sz w:val="28"/>
          <w:szCs w:val="28"/>
          <w:lang w:val="se-NO"/>
        </w:rPr>
        <w:t xml:space="preserve"> olmmošvuoigatvuođaid</w:t>
      </w:r>
      <w:r w:rsidR="00DD009A" w:rsidRPr="00F31001">
        <w:rPr>
          <w:rFonts w:ascii="Arial" w:hAnsi="Arial" w:cs="Arial"/>
          <w:sz w:val="28"/>
          <w:szCs w:val="28"/>
          <w:lang w:val="se-NO"/>
        </w:rPr>
        <w:t xml:space="preserve"> </w:t>
      </w:r>
      <w:r w:rsidRPr="00F31001">
        <w:rPr>
          <w:rFonts w:ascii="Arial" w:hAnsi="Arial" w:cs="Arial"/>
          <w:sz w:val="28"/>
          <w:szCs w:val="28"/>
          <w:lang w:val="se-NO"/>
        </w:rPr>
        <w:t>rihkkun.</w:t>
      </w:r>
      <w:r w:rsidR="00486ACA" w:rsidRPr="00F31001">
        <w:rPr>
          <w:rFonts w:ascii="Arial" w:hAnsi="Arial" w:cs="Arial"/>
          <w:sz w:val="28"/>
          <w:szCs w:val="28"/>
          <w:lang w:val="se-NO"/>
        </w:rPr>
        <w:t xml:space="preserve"> </w:t>
      </w:r>
      <w:r w:rsidR="008F37AA" w:rsidRPr="00F31001">
        <w:rPr>
          <w:rFonts w:ascii="Arial" w:hAnsi="Arial" w:cs="Arial"/>
          <w:sz w:val="28"/>
          <w:szCs w:val="28"/>
          <w:lang w:val="se-NO"/>
        </w:rPr>
        <w:t>Ii mihkke leat</w:t>
      </w:r>
      <w:r w:rsidR="00AC30FB" w:rsidRPr="00F31001">
        <w:rPr>
          <w:rFonts w:ascii="Arial" w:hAnsi="Arial" w:cs="Arial"/>
          <w:sz w:val="28"/>
          <w:szCs w:val="28"/>
          <w:lang w:val="se-NO"/>
        </w:rPr>
        <w:t xml:space="preserve"> </w:t>
      </w:r>
      <w:r w:rsidR="00DD009A" w:rsidRPr="00F31001">
        <w:rPr>
          <w:rFonts w:ascii="Arial" w:hAnsi="Arial" w:cs="Arial"/>
          <w:sz w:val="28"/>
          <w:szCs w:val="28"/>
          <w:lang w:val="se-NO"/>
        </w:rPr>
        <w:t xml:space="preserve">vuos </w:t>
      </w:r>
      <w:r w:rsidR="00AC30FB" w:rsidRPr="00F31001">
        <w:rPr>
          <w:rFonts w:ascii="Arial" w:hAnsi="Arial" w:cs="Arial"/>
          <w:sz w:val="28"/>
          <w:szCs w:val="28"/>
          <w:lang w:val="se-NO"/>
        </w:rPr>
        <w:t>dahkkon hehtte</w:t>
      </w:r>
      <w:r w:rsidR="00DD009A" w:rsidRPr="00F31001">
        <w:rPr>
          <w:rFonts w:ascii="Arial" w:hAnsi="Arial" w:cs="Arial"/>
          <w:sz w:val="28"/>
          <w:szCs w:val="28"/>
          <w:lang w:val="se-NO"/>
        </w:rPr>
        <w:t>n-</w:t>
      </w:r>
      <w:r w:rsidR="00AC30FB" w:rsidRPr="00F31001">
        <w:rPr>
          <w:rFonts w:ascii="Arial" w:hAnsi="Arial" w:cs="Arial"/>
          <w:sz w:val="28"/>
          <w:szCs w:val="28"/>
          <w:lang w:val="se-NO"/>
        </w:rPr>
        <w:t xml:space="preserve"> dahje bissehan</w:t>
      </w:r>
      <w:r w:rsidR="009A3E0B">
        <w:rPr>
          <w:rFonts w:ascii="Arial" w:hAnsi="Arial" w:cs="Arial"/>
          <w:sz w:val="28"/>
          <w:szCs w:val="28"/>
          <w:lang w:val="se-NO"/>
        </w:rPr>
        <w:t xml:space="preserve"> </w:t>
      </w:r>
      <w:r w:rsidR="00AC30FB" w:rsidRPr="00F31001">
        <w:rPr>
          <w:rFonts w:ascii="Arial" w:hAnsi="Arial" w:cs="Arial"/>
          <w:sz w:val="28"/>
          <w:szCs w:val="28"/>
          <w:lang w:val="se-NO"/>
        </w:rPr>
        <w:t>dihte dan. Dán vahku galgat meannudit ášši ja lea hirbmat dehálaš cealkámuš maid Sámedikki dievasčoahkkin galgá mearridit.</w:t>
      </w:r>
      <w:r w:rsidR="00E91AA8" w:rsidRPr="00F31001">
        <w:rPr>
          <w:rFonts w:ascii="Arial" w:hAnsi="Arial" w:cs="Arial"/>
          <w:sz w:val="28"/>
          <w:szCs w:val="28"/>
          <w:lang w:val="se-NO"/>
        </w:rPr>
        <w:t xml:space="preserve"> </w:t>
      </w:r>
      <w:r w:rsidR="00DF2EF6" w:rsidRPr="00F31001">
        <w:rPr>
          <w:rFonts w:ascii="Arial" w:hAnsi="Arial" w:cs="Arial"/>
          <w:sz w:val="28"/>
          <w:szCs w:val="28"/>
          <w:lang w:val="se-NO"/>
        </w:rPr>
        <w:t>Mu</w:t>
      </w:r>
      <w:r w:rsidR="00020E0E" w:rsidRPr="00F31001">
        <w:rPr>
          <w:rFonts w:ascii="Arial" w:hAnsi="Arial" w:cs="Arial"/>
          <w:sz w:val="28"/>
          <w:szCs w:val="28"/>
          <w:lang w:val="se-NO"/>
        </w:rPr>
        <w:t xml:space="preserve">s leat vuordámušat </w:t>
      </w:r>
      <w:r w:rsidR="00761754" w:rsidRPr="00F31001">
        <w:rPr>
          <w:rFonts w:ascii="Arial" w:hAnsi="Arial" w:cs="Arial"/>
          <w:sz w:val="28"/>
          <w:szCs w:val="28"/>
          <w:lang w:val="se-NO"/>
        </w:rPr>
        <w:t>dán ášši meannudea</w:t>
      </w:r>
      <w:r w:rsidR="00020E0E" w:rsidRPr="00F31001">
        <w:rPr>
          <w:rFonts w:ascii="Arial" w:hAnsi="Arial" w:cs="Arial"/>
          <w:sz w:val="28"/>
          <w:szCs w:val="28"/>
          <w:lang w:val="se-NO"/>
        </w:rPr>
        <w:t>p</w:t>
      </w:r>
      <w:r w:rsidR="00761754" w:rsidRPr="00F31001">
        <w:rPr>
          <w:rFonts w:ascii="Arial" w:hAnsi="Arial" w:cs="Arial"/>
          <w:sz w:val="28"/>
          <w:szCs w:val="28"/>
          <w:lang w:val="se-NO"/>
        </w:rPr>
        <w:t>m</w:t>
      </w:r>
      <w:r w:rsidR="00020E0E" w:rsidRPr="00F31001">
        <w:rPr>
          <w:rFonts w:ascii="Arial" w:hAnsi="Arial" w:cs="Arial"/>
          <w:sz w:val="28"/>
          <w:szCs w:val="28"/>
          <w:lang w:val="se-NO"/>
        </w:rPr>
        <w:t>á</w:t>
      </w:r>
      <w:r w:rsidR="00761754" w:rsidRPr="00F31001">
        <w:rPr>
          <w:rFonts w:ascii="Arial" w:hAnsi="Arial" w:cs="Arial"/>
          <w:sz w:val="28"/>
          <w:szCs w:val="28"/>
          <w:lang w:val="se-NO"/>
        </w:rPr>
        <w:t>i.</w:t>
      </w:r>
      <w:r w:rsidR="003D1155" w:rsidRPr="00F31001">
        <w:rPr>
          <w:rFonts w:ascii="Arial" w:hAnsi="Arial" w:cs="Arial"/>
          <w:sz w:val="28"/>
          <w:szCs w:val="28"/>
          <w:lang w:val="se-NO"/>
        </w:rPr>
        <w:br/>
      </w:r>
      <w:r w:rsidR="003D1155" w:rsidRPr="00F31001">
        <w:rPr>
          <w:rFonts w:ascii="Arial" w:hAnsi="Arial" w:cs="Arial"/>
          <w:sz w:val="28"/>
          <w:szCs w:val="28"/>
          <w:lang w:val="se-NO"/>
        </w:rPr>
        <w:br/>
      </w:r>
      <w:r w:rsidR="00603A16" w:rsidRPr="00F31001">
        <w:rPr>
          <w:rFonts w:ascii="Arial" w:hAnsi="Arial" w:cs="Arial"/>
          <w:sz w:val="28"/>
          <w:szCs w:val="28"/>
          <w:lang w:val="se-NO"/>
        </w:rPr>
        <w:t>Čoahkkinjođiheaddji, mun vuorjašuvan</w:t>
      </w:r>
      <w:r w:rsidR="00680F3D" w:rsidRPr="00F31001">
        <w:rPr>
          <w:rFonts w:ascii="Arial" w:hAnsi="Arial" w:cs="Arial"/>
          <w:sz w:val="28"/>
          <w:szCs w:val="28"/>
          <w:lang w:val="se-NO"/>
        </w:rPr>
        <w:t xml:space="preserve"> go debáhtain lea vuoigŋa mas min álbmotválljejuvvon </w:t>
      </w:r>
      <w:r w:rsidR="009F56E2" w:rsidRPr="00F31001">
        <w:rPr>
          <w:rFonts w:ascii="Arial" w:hAnsi="Arial" w:cs="Arial"/>
          <w:sz w:val="28"/>
          <w:szCs w:val="28"/>
          <w:lang w:val="se-NO"/>
        </w:rPr>
        <w:t>politihkkárat</w:t>
      </w:r>
      <w:r w:rsidR="00680F3D" w:rsidRPr="00F31001">
        <w:rPr>
          <w:rFonts w:ascii="Arial" w:hAnsi="Arial" w:cs="Arial"/>
          <w:sz w:val="28"/>
          <w:szCs w:val="28"/>
          <w:lang w:val="se-NO"/>
        </w:rPr>
        <w:t xml:space="preserve"> sáhttet </w:t>
      </w:r>
      <w:r w:rsidR="0063176A" w:rsidRPr="00F31001">
        <w:rPr>
          <w:rFonts w:ascii="Arial" w:hAnsi="Arial" w:cs="Arial"/>
          <w:sz w:val="28"/>
          <w:szCs w:val="28"/>
          <w:lang w:val="se-NO"/>
        </w:rPr>
        <w:t>vásihit fysalaš</w:t>
      </w:r>
      <w:r w:rsidR="0053434D" w:rsidRPr="00F31001">
        <w:rPr>
          <w:rFonts w:ascii="Arial" w:hAnsi="Arial" w:cs="Arial"/>
          <w:sz w:val="28"/>
          <w:szCs w:val="28"/>
          <w:lang w:val="se-NO"/>
        </w:rPr>
        <w:t xml:space="preserve"> dáhpáhusaid </w:t>
      </w:r>
      <w:r w:rsidR="0053434D" w:rsidRPr="00F31001">
        <w:rPr>
          <w:rFonts w:ascii="Arial" w:hAnsi="Arial" w:cs="Arial"/>
          <w:sz w:val="28"/>
          <w:szCs w:val="28"/>
          <w:lang w:val="se-NO"/>
        </w:rPr>
        <w:lastRenderedPageBreak/>
        <w:t xml:space="preserve">ja </w:t>
      </w:r>
      <w:r w:rsidR="00DD009A" w:rsidRPr="00F31001">
        <w:rPr>
          <w:rFonts w:ascii="Arial" w:hAnsi="Arial" w:cs="Arial"/>
          <w:sz w:val="28"/>
          <w:szCs w:val="28"/>
          <w:lang w:val="se-NO"/>
        </w:rPr>
        <w:t>unohisvuođaid</w:t>
      </w:r>
      <w:r w:rsidR="00996EAA" w:rsidRPr="00F31001">
        <w:rPr>
          <w:rFonts w:ascii="Arial" w:hAnsi="Arial" w:cs="Arial"/>
          <w:sz w:val="28"/>
          <w:szCs w:val="28"/>
          <w:lang w:val="se-NO"/>
        </w:rPr>
        <w:t>.</w:t>
      </w:r>
      <w:r w:rsidR="0091798B" w:rsidRPr="00F31001">
        <w:rPr>
          <w:rFonts w:ascii="Arial" w:hAnsi="Arial" w:cs="Arial"/>
          <w:sz w:val="28"/>
          <w:szCs w:val="28"/>
          <w:lang w:val="se-NO"/>
        </w:rPr>
        <w:t xml:space="preserve"> </w:t>
      </w:r>
      <w:r w:rsidR="00B95817" w:rsidRPr="00F31001">
        <w:rPr>
          <w:rFonts w:ascii="Arial" w:hAnsi="Arial" w:cs="Arial"/>
          <w:sz w:val="28"/>
          <w:szCs w:val="28"/>
          <w:lang w:val="se-NO"/>
        </w:rPr>
        <w:t>Mii dárbbašit</w:t>
      </w:r>
      <w:r w:rsidR="0091798B" w:rsidRPr="00F31001">
        <w:rPr>
          <w:rFonts w:ascii="Arial" w:hAnsi="Arial" w:cs="Arial"/>
          <w:sz w:val="28"/>
          <w:szCs w:val="28"/>
          <w:lang w:val="se-NO"/>
        </w:rPr>
        <w:t xml:space="preserve"> vejolaš</w:t>
      </w:r>
      <w:r w:rsidR="00B95817" w:rsidRPr="00F31001">
        <w:rPr>
          <w:rFonts w:ascii="Arial" w:hAnsi="Arial" w:cs="Arial"/>
          <w:sz w:val="28"/>
          <w:szCs w:val="28"/>
          <w:lang w:val="se-NO"/>
        </w:rPr>
        <w:t>vuođa</w:t>
      </w:r>
      <w:r w:rsidR="0091798B" w:rsidRPr="00F31001">
        <w:rPr>
          <w:rFonts w:ascii="Arial" w:hAnsi="Arial" w:cs="Arial"/>
          <w:sz w:val="28"/>
          <w:szCs w:val="28"/>
          <w:lang w:val="se-NO"/>
        </w:rPr>
        <w:t xml:space="preserve"> sihke digaštallat ja searvat almmolaš čoahkkimiidda</w:t>
      </w:r>
      <w:r w:rsidR="00DD009A" w:rsidRPr="00F31001">
        <w:rPr>
          <w:rFonts w:ascii="Arial" w:hAnsi="Arial" w:cs="Arial"/>
          <w:sz w:val="28"/>
          <w:szCs w:val="28"/>
          <w:lang w:val="se-NO"/>
        </w:rPr>
        <w:t>,</w:t>
      </w:r>
      <w:r w:rsidR="0091798B" w:rsidRPr="00F31001">
        <w:rPr>
          <w:rFonts w:ascii="Arial" w:hAnsi="Arial" w:cs="Arial"/>
          <w:sz w:val="28"/>
          <w:szCs w:val="28"/>
          <w:lang w:val="se-NO"/>
        </w:rPr>
        <w:t xml:space="preserve"> </w:t>
      </w:r>
      <w:r w:rsidR="00B125EB" w:rsidRPr="00F31001">
        <w:rPr>
          <w:rFonts w:ascii="Arial" w:hAnsi="Arial" w:cs="Arial"/>
          <w:sz w:val="28"/>
          <w:szCs w:val="28"/>
          <w:lang w:val="se-NO"/>
        </w:rPr>
        <w:t>almmá ahte dákkárat dáhpáhuvvet.</w:t>
      </w:r>
      <w:r w:rsidR="003A40B3" w:rsidRPr="00F31001">
        <w:rPr>
          <w:rFonts w:ascii="Arial" w:hAnsi="Arial" w:cs="Arial"/>
          <w:sz w:val="28"/>
          <w:szCs w:val="28"/>
          <w:lang w:val="se-NO"/>
        </w:rPr>
        <w:t xml:space="preserve"> </w:t>
      </w:r>
      <w:r w:rsidR="004D229A" w:rsidRPr="00F31001">
        <w:rPr>
          <w:rFonts w:ascii="Arial" w:hAnsi="Arial" w:cs="Arial"/>
          <w:sz w:val="28"/>
          <w:szCs w:val="28"/>
          <w:lang w:val="se-NO"/>
        </w:rPr>
        <w:t>D</w:t>
      </w:r>
      <w:r w:rsidR="00503BD6" w:rsidRPr="00F31001">
        <w:rPr>
          <w:rFonts w:ascii="Arial" w:hAnsi="Arial" w:cs="Arial"/>
          <w:sz w:val="28"/>
          <w:szCs w:val="28"/>
          <w:lang w:val="se-NO"/>
        </w:rPr>
        <w:t>á</w:t>
      </w:r>
      <w:r w:rsidR="004D229A" w:rsidRPr="00F31001">
        <w:rPr>
          <w:rFonts w:ascii="Arial" w:hAnsi="Arial" w:cs="Arial"/>
          <w:sz w:val="28"/>
          <w:szCs w:val="28"/>
          <w:lang w:val="se-NO"/>
        </w:rPr>
        <w:t xml:space="preserve">t lea mu vuorjan, ja danne lean hui </w:t>
      </w:r>
      <w:r w:rsidR="00503BD6" w:rsidRPr="00F31001">
        <w:rPr>
          <w:rFonts w:ascii="Arial" w:hAnsi="Arial" w:cs="Arial"/>
          <w:sz w:val="28"/>
          <w:szCs w:val="28"/>
          <w:lang w:val="se-NO"/>
        </w:rPr>
        <w:t>i</w:t>
      </w:r>
      <w:r w:rsidR="004D229A" w:rsidRPr="00F31001">
        <w:rPr>
          <w:rFonts w:ascii="Arial" w:hAnsi="Arial" w:cs="Arial"/>
          <w:sz w:val="28"/>
          <w:szCs w:val="28"/>
          <w:lang w:val="se-NO"/>
        </w:rPr>
        <w:t>lus go organisašuvnnat searválaga leat gávnnahan ahte</w:t>
      </w:r>
      <w:r w:rsidR="00771168" w:rsidRPr="00F31001">
        <w:rPr>
          <w:rFonts w:ascii="Arial" w:hAnsi="Arial" w:cs="Arial"/>
          <w:sz w:val="28"/>
          <w:szCs w:val="28"/>
          <w:lang w:val="se-NO"/>
        </w:rPr>
        <w:t xml:space="preserve"> </w:t>
      </w:r>
      <w:r w:rsidR="007C5DFB" w:rsidRPr="00F31001">
        <w:rPr>
          <w:rFonts w:ascii="Arial" w:hAnsi="Arial" w:cs="Arial"/>
          <w:sz w:val="28"/>
          <w:szCs w:val="28"/>
          <w:lang w:val="se-NO"/>
        </w:rPr>
        <w:t>mii</w:t>
      </w:r>
      <w:r w:rsidR="004D229A" w:rsidRPr="00F31001">
        <w:rPr>
          <w:rFonts w:ascii="Arial" w:hAnsi="Arial" w:cs="Arial"/>
          <w:sz w:val="28"/>
          <w:szCs w:val="28"/>
          <w:lang w:val="se-NO"/>
        </w:rPr>
        <w:t xml:space="preserve"> fertet </w:t>
      </w:r>
      <w:r w:rsidR="00DD009A" w:rsidRPr="00F31001">
        <w:rPr>
          <w:rFonts w:ascii="Arial" w:hAnsi="Arial" w:cs="Arial"/>
          <w:sz w:val="28"/>
          <w:szCs w:val="28"/>
          <w:lang w:val="se-NO"/>
        </w:rPr>
        <w:t>árvvus atnit</w:t>
      </w:r>
      <w:r w:rsidR="004D229A" w:rsidRPr="00F31001">
        <w:rPr>
          <w:rFonts w:ascii="Arial" w:hAnsi="Arial" w:cs="Arial"/>
          <w:sz w:val="28"/>
          <w:szCs w:val="28"/>
          <w:lang w:val="se-NO"/>
        </w:rPr>
        <w:t xml:space="preserve"> guhtet guoibmámet</w:t>
      </w:r>
      <w:r w:rsidR="00DD009A" w:rsidRPr="00F31001">
        <w:rPr>
          <w:rFonts w:ascii="Arial" w:hAnsi="Arial" w:cs="Arial"/>
          <w:sz w:val="28"/>
          <w:szCs w:val="28"/>
          <w:lang w:val="se-NO"/>
        </w:rPr>
        <w:t>,</w:t>
      </w:r>
      <w:r w:rsidR="004D229A" w:rsidRPr="00F31001">
        <w:rPr>
          <w:rFonts w:ascii="Arial" w:hAnsi="Arial" w:cs="Arial"/>
          <w:sz w:val="28"/>
          <w:szCs w:val="28"/>
          <w:lang w:val="se-NO"/>
        </w:rPr>
        <w:t xml:space="preserve"> </w:t>
      </w:r>
      <w:r w:rsidR="00DD009A" w:rsidRPr="00F31001">
        <w:rPr>
          <w:rFonts w:ascii="Arial" w:hAnsi="Arial" w:cs="Arial"/>
          <w:sz w:val="28"/>
          <w:szCs w:val="28"/>
          <w:lang w:val="se-NO"/>
        </w:rPr>
        <w:t xml:space="preserve">ja </w:t>
      </w:r>
      <w:r w:rsidR="004D229A" w:rsidRPr="00F31001">
        <w:rPr>
          <w:rFonts w:ascii="Arial" w:hAnsi="Arial" w:cs="Arial"/>
          <w:sz w:val="28"/>
          <w:szCs w:val="28"/>
          <w:lang w:val="se-NO"/>
        </w:rPr>
        <w:t xml:space="preserve">eat </w:t>
      </w:r>
      <w:r w:rsidR="00ED09E9" w:rsidRPr="00F31001">
        <w:rPr>
          <w:rFonts w:ascii="Arial" w:hAnsi="Arial" w:cs="Arial"/>
          <w:sz w:val="28"/>
          <w:szCs w:val="28"/>
          <w:lang w:val="se-NO"/>
        </w:rPr>
        <w:t>dahket</w:t>
      </w:r>
      <w:r w:rsidR="004D229A" w:rsidRPr="00F31001">
        <w:rPr>
          <w:rFonts w:ascii="Arial" w:hAnsi="Arial" w:cs="Arial"/>
          <w:sz w:val="28"/>
          <w:szCs w:val="28"/>
          <w:lang w:val="se-NO"/>
        </w:rPr>
        <w:t xml:space="preserve"> guhtet guoibmámet historjjá </w:t>
      </w:r>
      <w:r w:rsidR="00ED2C59" w:rsidRPr="00F31001">
        <w:rPr>
          <w:rFonts w:ascii="Arial" w:hAnsi="Arial" w:cs="Arial"/>
          <w:sz w:val="28"/>
          <w:szCs w:val="28"/>
          <w:lang w:val="se-NO"/>
        </w:rPr>
        <w:t>oaidnemeahttumin</w:t>
      </w:r>
      <w:r w:rsidR="00503BD6" w:rsidRPr="00F31001">
        <w:rPr>
          <w:rFonts w:ascii="Arial" w:hAnsi="Arial" w:cs="Arial"/>
          <w:sz w:val="28"/>
          <w:szCs w:val="28"/>
          <w:lang w:val="se-NO"/>
        </w:rPr>
        <w:t>.</w:t>
      </w:r>
    </w:p>
    <w:p w14:paraId="0E379ACA" w14:textId="6750A808" w:rsidR="00D109CF" w:rsidRPr="00F31001" w:rsidRDefault="00CF4396" w:rsidP="008455B3">
      <w:pPr>
        <w:rPr>
          <w:rFonts w:ascii="Arial" w:hAnsi="Arial" w:cs="Arial"/>
          <w:sz w:val="28"/>
          <w:szCs w:val="28"/>
          <w:lang w:val="se-NO"/>
        </w:rPr>
      </w:pPr>
      <w:r w:rsidRPr="00F31001">
        <w:rPr>
          <w:rFonts w:ascii="Arial" w:hAnsi="Arial" w:cs="Arial"/>
          <w:sz w:val="28"/>
          <w:szCs w:val="28"/>
          <w:lang w:val="se-NO"/>
        </w:rPr>
        <w:t xml:space="preserve">ON dálkkádatraporta lea mannan vahku almmuhuvvon. </w:t>
      </w:r>
      <w:r w:rsidR="00ED09E9" w:rsidRPr="00F31001">
        <w:rPr>
          <w:rFonts w:ascii="Arial" w:hAnsi="Arial" w:cs="Arial"/>
          <w:sz w:val="28"/>
          <w:szCs w:val="28"/>
          <w:lang w:val="se-NO"/>
        </w:rPr>
        <w:t>M</w:t>
      </w:r>
      <w:r w:rsidR="00020E0E" w:rsidRPr="00F31001">
        <w:rPr>
          <w:rFonts w:ascii="Arial" w:hAnsi="Arial" w:cs="Arial"/>
          <w:sz w:val="28"/>
          <w:szCs w:val="28"/>
          <w:lang w:val="se-NO"/>
        </w:rPr>
        <w:t xml:space="preserve">is lea </w:t>
      </w:r>
      <w:r w:rsidR="00ED09E9" w:rsidRPr="00F31001">
        <w:rPr>
          <w:rFonts w:ascii="Arial" w:hAnsi="Arial" w:cs="Arial"/>
          <w:sz w:val="28"/>
          <w:szCs w:val="28"/>
          <w:lang w:val="se-NO"/>
        </w:rPr>
        <w:t xml:space="preserve">ain </w:t>
      </w:r>
      <w:r w:rsidR="00020E0E" w:rsidRPr="00F31001">
        <w:rPr>
          <w:rFonts w:ascii="Arial" w:hAnsi="Arial" w:cs="Arial"/>
          <w:sz w:val="28"/>
          <w:szCs w:val="28"/>
          <w:lang w:val="se-NO"/>
        </w:rPr>
        <w:t xml:space="preserve">áigi hehttet máilmmiviidosaš liggema </w:t>
      </w:r>
      <w:r w:rsidR="00ED09E9" w:rsidRPr="00F31001">
        <w:rPr>
          <w:rFonts w:ascii="Arial" w:hAnsi="Arial" w:cs="Arial"/>
          <w:sz w:val="28"/>
          <w:szCs w:val="28"/>
          <w:lang w:val="se-NO"/>
        </w:rPr>
        <w:t>vearrámus</w:t>
      </w:r>
      <w:r w:rsidR="00020E0E" w:rsidRPr="00F31001">
        <w:rPr>
          <w:rFonts w:ascii="Arial" w:hAnsi="Arial" w:cs="Arial"/>
          <w:sz w:val="28"/>
          <w:szCs w:val="28"/>
          <w:lang w:val="se-NO"/>
        </w:rPr>
        <w:t xml:space="preserve"> váikkuhusaid ja gádjut luondduvalljivuođa.</w:t>
      </w:r>
      <w:r w:rsidR="008860B6" w:rsidRPr="00F31001">
        <w:rPr>
          <w:rFonts w:ascii="Arial" w:hAnsi="Arial" w:cs="Arial"/>
          <w:sz w:val="28"/>
          <w:szCs w:val="28"/>
          <w:lang w:val="se-NO"/>
        </w:rPr>
        <w:t xml:space="preserve"> </w:t>
      </w:r>
      <w:r w:rsidR="009E2072" w:rsidRPr="00F31001">
        <w:rPr>
          <w:rFonts w:ascii="Arial" w:hAnsi="Arial" w:cs="Arial"/>
          <w:sz w:val="28"/>
          <w:szCs w:val="28"/>
          <w:lang w:val="se-NO"/>
        </w:rPr>
        <w:t>Álgoálbmogiid rolla</w:t>
      </w:r>
      <w:r w:rsidR="008620EF" w:rsidRPr="00F31001">
        <w:rPr>
          <w:rFonts w:ascii="Arial" w:hAnsi="Arial" w:cs="Arial"/>
          <w:sz w:val="28"/>
          <w:szCs w:val="28"/>
          <w:lang w:val="se-NO"/>
        </w:rPr>
        <w:t xml:space="preserve"> dáid guovlluid hálddašeamis lea mearrideaddji. Mu signála lea ahte mii galgat vel eanet searvat dáidda áššiide. </w:t>
      </w:r>
    </w:p>
    <w:p w14:paraId="06BA3132" w14:textId="66EB92A0" w:rsidR="003D1155" w:rsidRPr="00F31001" w:rsidRDefault="00A1718E" w:rsidP="00D109CF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Ja čoahkkinjođiheaddji, lea veadjemeahttun </w:t>
      </w:r>
      <w:r w:rsidR="00BC655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ahte ii máhca fas dasa mii dáhpáhuvvá máilmmis min birra. Soahti ii leat</w:t>
      </w:r>
      <w:r w:rsidR="0096486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BC655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GOASSEGE čoavddus</w:t>
      </w:r>
      <w:r w:rsidR="0001160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 Jurdagat leat Ukraina álbmoga luhtte. Vigihis mánáid ja nuoraid luhtte geat masset</w:t>
      </w:r>
      <w:r w:rsidR="00964864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</w:t>
      </w:r>
      <w:r w:rsidR="00011607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iežaset boahtteáiggi vuođu oanehis bottas. </w:t>
      </w:r>
      <w:r w:rsidR="003D115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br/>
      </w:r>
      <w:r w:rsidR="003D1155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br/>
      </w:r>
      <w:r w:rsidR="00672C7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Jus doaivva ii livčč</w:t>
      </w:r>
      <w:r w:rsidR="00ED09E9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e</w:t>
      </w:r>
      <w:r w:rsidR="00672C76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, </w:t>
      </w:r>
      <w:r w:rsidR="00ED09E9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de </w:t>
      </w:r>
      <w:r w:rsidR="00F66B3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ea</w:t>
      </w:r>
      <w:r w:rsidR="00ED09E9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i livčče ge vejolašvuođat</w:t>
      </w:r>
      <w:r w:rsidR="00F66B3E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.</w:t>
      </w:r>
    </w:p>
    <w:p w14:paraId="2FFDED7C" w14:textId="137FE91B" w:rsidR="003D1155" w:rsidRPr="00F31001" w:rsidRDefault="00DD6E7C" w:rsidP="003D1155">
      <w:pPr>
        <w:spacing w:after="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Mis ferte leat doaivva.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br/>
        <w:t>Doaiv</w:t>
      </w:r>
      <w:r w:rsidR="00E41F6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va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ahte soahtedagut bisánit.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br/>
        <w:t>Doaiv</w:t>
      </w:r>
      <w:r w:rsidR="00E41F6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va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ahte siviila olbmuid heakkat sestojuvvojit.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br/>
        <w:t>Doaiv</w:t>
      </w:r>
      <w:r w:rsidR="00E41F6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va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ahte jođiheaddjit sáhttet bissehit riiddu mii dađistaga stuorru  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br/>
        <w:t>ja doaiv</w:t>
      </w:r>
      <w:r w:rsidR="00E41F6A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va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ahte sis geas lea váldi bissehit dán dahket dan. </w:t>
      </w:r>
    </w:p>
    <w:p w14:paraId="33CD963C" w14:textId="018F9160" w:rsidR="00913CE4" w:rsidRDefault="00681469" w:rsidP="003D1155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</w:pP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Ja dáinna, čoahkkinjođiheaddji, raban mun debáhta sámediggeráđi </w:t>
      </w:r>
      <w:r w:rsidR="008455B3"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doaibma</w:t>
      </w:r>
      <w:r w:rsidRPr="00F31001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dieđáhusa birra.</w:t>
      </w:r>
      <w:r w:rsidR="00913CE4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Sávan</w:t>
      </w:r>
      <w:r w:rsidR="002605DE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ja doaivvun</w:t>
      </w:r>
      <w:r w:rsidR="00913CE4"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 xml:space="preserve"> ahte šaddet buorit digaštallamat. </w:t>
      </w:r>
    </w:p>
    <w:p w14:paraId="79B53C78" w14:textId="1C318BD1" w:rsidR="00620B90" w:rsidRPr="00F31001" w:rsidRDefault="00620B90" w:rsidP="003D1155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val="se-NO" w:eastAsia="nb-NO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se-NO" w:eastAsia="nb-NO"/>
        </w:rPr>
        <w:t>Giitu.</w:t>
      </w:r>
    </w:p>
    <w:p w14:paraId="2F7C18FE" w14:textId="77777777" w:rsidR="003D1155" w:rsidRPr="00F31001" w:rsidRDefault="003D1155">
      <w:pPr>
        <w:rPr>
          <w:rFonts w:ascii="Arial" w:hAnsi="Arial" w:cs="Arial"/>
          <w:sz w:val="28"/>
          <w:szCs w:val="28"/>
          <w:lang w:val="se-NO"/>
        </w:rPr>
      </w:pPr>
    </w:p>
    <w:sectPr w:rsidR="003D1155" w:rsidRPr="00F3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5"/>
    <w:rsid w:val="000005D4"/>
    <w:rsid w:val="00011607"/>
    <w:rsid w:val="00020E0E"/>
    <w:rsid w:val="00022D8F"/>
    <w:rsid w:val="0002498F"/>
    <w:rsid w:val="000344DD"/>
    <w:rsid w:val="00035190"/>
    <w:rsid w:val="0004255C"/>
    <w:rsid w:val="00043000"/>
    <w:rsid w:val="0004511F"/>
    <w:rsid w:val="00055D63"/>
    <w:rsid w:val="00082C5A"/>
    <w:rsid w:val="0008403C"/>
    <w:rsid w:val="00093CA1"/>
    <w:rsid w:val="000C2E6D"/>
    <w:rsid w:val="000D58CD"/>
    <w:rsid w:val="000E052F"/>
    <w:rsid w:val="000E62DE"/>
    <w:rsid w:val="00112099"/>
    <w:rsid w:val="00116099"/>
    <w:rsid w:val="0013090E"/>
    <w:rsid w:val="00132A81"/>
    <w:rsid w:val="001361A3"/>
    <w:rsid w:val="001367E2"/>
    <w:rsid w:val="00142388"/>
    <w:rsid w:val="00145C60"/>
    <w:rsid w:val="001500E4"/>
    <w:rsid w:val="0016212E"/>
    <w:rsid w:val="00175116"/>
    <w:rsid w:val="001751DB"/>
    <w:rsid w:val="0018283C"/>
    <w:rsid w:val="00183F47"/>
    <w:rsid w:val="001A0A7B"/>
    <w:rsid w:val="001A16EA"/>
    <w:rsid w:val="001A38B5"/>
    <w:rsid w:val="001C4E49"/>
    <w:rsid w:val="002034AA"/>
    <w:rsid w:val="00213F9F"/>
    <w:rsid w:val="00233B18"/>
    <w:rsid w:val="002528C8"/>
    <w:rsid w:val="00254855"/>
    <w:rsid w:val="00255717"/>
    <w:rsid w:val="002605DE"/>
    <w:rsid w:val="0026183F"/>
    <w:rsid w:val="00263BAF"/>
    <w:rsid w:val="0028333E"/>
    <w:rsid w:val="002879C6"/>
    <w:rsid w:val="002904A5"/>
    <w:rsid w:val="00290FB8"/>
    <w:rsid w:val="002B1FA2"/>
    <w:rsid w:val="002C64F4"/>
    <w:rsid w:val="002D6E9A"/>
    <w:rsid w:val="002E00DA"/>
    <w:rsid w:val="00306069"/>
    <w:rsid w:val="00315678"/>
    <w:rsid w:val="0033186E"/>
    <w:rsid w:val="003328D3"/>
    <w:rsid w:val="00333485"/>
    <w:rsid w:val="00382A08"/>
    <w:rsid w:val="00384D9E"/>
    <w:rsid w:val="00391B88"/>
    <w:rsid w:val="00392732"/>
    <w:rsid w:val="003A40B3"/>
    <w:rsid w:val="003D1155"/>
    <w:rsid w:val="003D5C1E"/>
    <w:rsid w:val="003F3F8D"/>
    <w:rsid w:val="003F765C"/>
    <w:rsid w:val="00403AFD"/>
    <w:rsid w:val="0041437B"/>
    <w:rsid w:val="00421061"/>
    <w:rsid w:val="00426DE5"/>
    <w:rsid w:val="00486ACA"/>
    <w:rsid w:val="004A0B5D"/>
    <w:rsid w:val="004A4BD1"/>
    <w:rsid w:val="004B621A"/>
    <w:rsid w:val="004C133D"/>
    <w:rsid w:val="004D229A"/>
    <w:rsid w:val="004D3282"/>
    <w:rsid w:val="004D5EE1"/>
    <w:rsid w:val="004E43DD"/>
    <w:rsid w:val="004F2678"/>
    <w:rsid w:val="005023F1"/>
    <w:rsid w:val="00503BD6"/>
    <w:rsid w:val="00512DE4"/>
    <w:rsid w:val="005339D8"/>
    <w:rsid w:val="0053434D"/>
    <w:rsid w:val="00535FAB"/>
    <w:rsid w:val="00543DE2"/>
    <w:rsid w:val="005470E6"/>
    <w:rsid w:val="005541CE"/>
    <w:rsid w:val="00566BF8"/>
    <w:rsid w:val="00585685"/>
    <w:rsid w:val="00585E7A"/>
    <w:rsid w:val="005870D7"/>
    <w:rsid w:val="005B5B24"/>
    <w:rsid w:val="005C706F"/>
    <w:rsid w:val="005D5E92"/>
    <w:rsid w:val="005E4194"/>
    <w:rsid w:val="005E45A4"/>
    <w:rsid w:val="00603A16"/>
    <w:rsid w:val="00620B90"/>
    <w:rsid w:val="0063176A"/>
    <w:rsid w:val="00637BE2"/>
    <w:rsid w:val="0065133C"/>
    <w:rsid w:val="00653252"/>
    <w:rsid w:val="00672C76"/>
    <w:rsid w:val="00680F3D"/>
    <w:rsid w:val="00681469"/>
    <w:rsid w:val="00697186"/>
    <w:rsid w:val="006A6099"/>
    <w:rsid w:val="006C3093"/>
    <w:rsid w:val="006C353A"/>
    <w:rsid w:val="006C59DC"/>
    <w:rsid w:val="006D046B"/>
    <w:rsid w:val="006E18C7"/>
    <w:rsid w:val="006E3C14"/>
    <w:rsid w:val="006F06AD"/>
    <w:rsid w:val="006F4A6D"/>
    <w:rsid w:val="006F51F9"/>
    <w:rsid w:val="007030CD"/>
    <w:rsid w:val="00703400"/>
    <w:rsid w:val="00704E3C"/>
    <w:rsid w:val="00722A1A"/>
    <w:rsid w:val="00730A0E"/>
    <w:rsid w:val="007449FD"/>
    <w:rsid w:val="007508A4"/>
    <w:rsid w:val="00752241"/>
    <w:rsid w:val="00761754"/>
    <w:rsid w:val="00765366"/>
    <w:rsid w:val="00771168"/>
    <w:rsid w:val="007823EF"/>
    <w:rsid w:val="007916C6"/>
    <w:rsid w:val="007C5DFB"/>
    <w:rsid w:val="007E0B38"/>
    <w:rsid w:val="007E7BD1"/>
    <w:rsid w:val="007F189C"/>
    <w:rsid w:val="007F3143"/>
    <w:rsid w:val="007F7464"/>
    <w:rsid w:val="008030A2"/>
    <w:rsid w:val="00804B05"/>
    <w:rsid w:val="00816971"/>
    <w:rsid w:val="0082203D"/>
    <w:rsid w:val="00827B88"/>
    <w:rsid w:val="008347C0"/>
    <w:rsid w:val="0083786C"/>
    <w:rsid w:val="008455B3"/>
    <w:rsid w:val="008620EF"/>
    <w:rsid w:val="0086355E"/>
    <w:rsid w:val="008843C4"/>
    <w:rsid w:val="0088448A"/>
    <w:rsid w:val="008860B6"/>
    <w:rsid w:val="008A40AD"/>
    <w:rsid w:val="008A7F15"/>
    <w:rsid w:val="008D002B"/>
    <w:rsid w:val="008D7375"/>
    <w:rsid w:val="008D7C1D"/>
    <w:rsid w:val="008F19E1"/>
    <w:rsid w:val="008F37AA"/>
    <w:rsid w:val="00902520"/>
    <w:rsid w:val="00913CE4"/>
    <w:rsid w:val="0091798B"/>
    <w:rsid w:val="00920F14"/>
    <w:rsid w:val="00942602"/>
    <w:rsid w:val="00952446"/>
    <w:rsid w:val="00952ACE"/>
    <w:rsid w:val="00964864"/>
    <w:rsid w:val="00985B4D"/>
    <w:rsid w:val="00996EAA"/>
    <w:rsid w:val="009A1F27"/>
    <w:rsid w:val="009A3E0B"/>
    <w:rsid w:val="009B61DA"/>
    <w:rsid w:val="009E2072"/>
    <w:rsid w:val="009F56E2"/>
    <w:rsid w:val="00A01A46"/>
    <w:rsid w:val="00A11AE5"/>
    <w:rsid w:val="00A11B09"/>
    <w:rsid w:val="00A1362F"/>
    <w:rsid w:val="00A1718E"/>
    <w:rsid w:val="00A31CFF"/>
    <w:rsid w:val="00A3319C"/>
    <w:rsid w:val="00A34211"/>
    <w:rsid w:val="00A443B7"/>
    <w:rsid w:val="00A50D3A"/>
    <w:rsid w:val="00A63009"/>
    <w:rsid w:val="00A75420"/>
    <w:rsid w:val="00A90F17"/>
    <w:rsid w:val="00A91312"/>
    <w:rsid w:val="00AA4DE6"/>
    <w:rsid w:val="00AA6006"/>
    <w:rsid w:val="00AA6953"/>
    <w:rsid w:val="00AB2516"/>
    <w:rsid w:val="00AB53BA"/>
    <w:rsid w:val="00AC30FB"/>
    <w:rsid w:val="00AC36FE"/>
    <w:rsid w:val="00AC4404"/>
    <w:rsid w:val="00B001DB"/>
    <w:rsid w:val="00B125EB"/>
    <w:rsid w:val="00B23F13"/>
    <w:rsid w:val="00B40445"/>
    <w:rsid w:val="00B50A98"/>
    <w:rsid w:val="00B714ED"/>
    <w:rsid w:val="00B91BFD"/>
    <w:rsid w:val="00B9473B"/>
    <w:rsid w:val="00B95817"/>
    <w:rsid w:val="00BB05F8"/>
    <w:rsid w:val="00BC5909"/>
    <w:rsid w:val="00BC6554"/>
    <w:rsid w:val="00BF6FCF"/>
    <w:rsid w:val="00C00254"/>
    <w:rsid w:val="00C168A8"/>
    <w:rsid w:val="00C309BA"/>
    <w:rsid w:val="00C313CB"/>
    <w:rsid w:val="00C45DE5"/>
    <w:rsid w:val="00C5364B"/>
    <w:rsid w:val="00C65FAC"/>
    <w:rsid w:val="00C73BB8"/>
    <w:rsid w:val="00C806F6"/>
    <w:rsid w:val="00C856B6"/>
    <w:rsid w:val="00C91157"/>
    <w:rsid w:val="00CA1DB1"/>
    <w:rsid w:val="00CA55E0"/>
    <w:rsid w:val="00CC20C2"/>
    <w:rsid w:val="00CC478C"/>
    <w:rsid w:val="00CD72BD"/>
    <w:rsid w:val="00CF17B7"/>
    <w:rsid w:val="00CF4396"/>
    <w:rsid w:val="00D109CF"/>
    <w:rsid w:val="00D271B8"/>
    <w:rsid w:val="00D320CD"/>
    <w:rsid w:val="00D33D20"/>
    <w:rsid w:val="00D438AC"/>
    <w:rsid w:val="00D66025"/>
    <w:rsid w:val="00D70070"/>
    <w:rsid w:val="00D90F75"/>
    <w:rsid w:val="00DA0881"/>
    <w:rsid w:val="00DA0AAC"/>
    <w:rsid w:val="00DA55E2"/>
    <w:rsid w:val="00DD009A"/>
    <w:rsid w:val="00DD6E7C"/>
    <w:rsid w:val="00DE486E"/>
    <w:rsid w:val="00DE7CDE"/>
    <w:rsid w:val="00DF2EF6"/>
    <w:rsid w:val="00E109DF"/>
    <w:rsid w:val="00E41F6A"/>
    <w:rsid w:val="00E56A89"/>
    <w:rsid w:val="00E64003"/>
    <w:rsid w:val="00E6772F"/>
    <w:rsid w:val="00E76694"/>
    <w:rsid w:val="00E91AA8"/>
    <w:rsid w:val="00EA37EC"/>
    <w:rsid w:val="00EB040D"/>
    <w:rsid w:val="00EB075F"/>
    <w:rsid w:val="00EB4511"/>
    <w:rsid w:val="00EB518D"/>
    <w:rsid w:val="00ED09E9"/>
    <w:rsid w:val="00ED2C59"/>
    <w:rsid w:val="00F0681F"/>
    <w:rsid w:val="00F31001"/>
    <w:rsid w:val="00F35718"/>
    <w:rsid w:val="00F36316"/>
    <w:rsid w:val="00F5149D"/>
    <w:rsid w:val="00F6636F"/>
    <w:rsid w:val="00F66B3E"/>
    <w:rsid w:val="00F66FA1"/>
    <w:rsid w:val="00FA65E2"/>
    <w:rsid w:val="00FA7642"/>
    <w:rsid w:val="00FB4CC9"/>
    <w:rsid w:val="00FB517E"/>
    <w:rsid w:val="00FB66F5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5D4C"/>
  <w15:chartTrackingRefBased/>
  <w15:docId w15:val="{31EBA348-1127-4931-B99B-7FAFA04C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9A1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1230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Muotka, Silje Karine</dc:creator>
  <cp:keywords/>
  <dc:description/>
  <cp:lastModifiedBy>Pulk, Åse Margrethe Paulsen</cp:lastModifiedBy>
  <cp:revision>10</cp:revision>
  <dcterms:created xsi:type="dcterms:W3CDTF">2022-03-08T07:13:00Z</dcterms:created>
  <dcterms:modified xsi:type="dcterms:W3CDTF">2022-03-08T07:30:00Z</dcterms:modified>
</cp:coreProperties>
</file>