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161E" w14:textId="77777777" w:rsidR="00E814B6" w:rsidRPr="00E814B6" w:rsidRDefault="00BF32D9" w:rsidP="00E814B6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hAnsi="Arial" w:cs="Arial"/>
        </w:rPr>
        <w:t xml:space="preserve">32001:</w:t>
      </w:r>
    </w:p>
    <w:p w14:paraId="4F0F69E6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Prošeaktačilgehus</w:t>
      </w:r>
    </w:p>
    <w:p w14:paraId="25EE8C35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Almmuheapmi/jietnafiila/demo</w:t>
      </w:r>
    </w:p>
    <w:p w14:paraId="70CC95E3" w14:textId="75C8F7AB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Go luođi ja sámi musihka almmuheampmi lea, de ferte almmuheapmi/jietnafiila/demo mii lea relevánta ohcamuššii, biddjot mielddusin ohcamuššii. </w:t>
      </w:r>
      <w:r w:rsidR="00E814B6" w:rsidRPr="00E814B6">
        <w:rPr>
          <w:rFonts w:ascii="Arial" w:eastAsia="Times New Roman" w:hAnsi="Arial" w:cs="Arial"/>
          <w:color w:val="000000"/>
          <w:lang w:eastAsia="nb-NO"/>
        </w:rPr>
        <w:br/>
      </w:r>
    </w:p>
    <w:p w14:paraId="61CD98AB" w14:textId="77777777" w:rsidR="00E814B6" w:rsidRPr="00E814B6" w:rsidRDefault="00BF32D9" w:rsidP="00E814B6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hAnsi="Arial" w:cs="Arial"/>
        </w:rPr>
        <w:t xml:space="preserve">32101</w:t>
      </w:r>
    </w:p>
    <w:p w14:paraId="242BFAE9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666666"/>
          <w:lang w:eastAsia="nb-NO"/>
        </w:rPr>
        <w:t xml:space="preserve">Sámi kulturbargiid honorára ja mátkedoarjja doarjjaohcamis, de galgá kontrákta dahje intenšuvdnašiehtadus mas honorára čuožžu, bidjot mielddusin ohcamuššii. </w:t>
      </w:r>
    </w:p>
    <w:p w14:paraId="6304E508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Filbmabuvttademiide galgá bidjat mielddusin: </w:t>
      </w:r>
      <w:r w:rsidRPr="00E814B6">
        <w:rPr>
          <w:rFonts w:ascii="Arial" w:eastAsia="Times New Roman" w:hAnsi="Arial" w:cs="Arial"/>
          <w:color w:val="000000"/>
          <w:lang w:eastAsia="nb-NO"/>
        </w:rPr>
        <w:br/>
        <w:t xml:space="preserve">Reginotáhtat</w:t>
      </w:r>
      <w:r w:rsidRPr="00E814B6">
        <w:rPr>
          <w:rFonts w:ascii="Arial" w:eastAsia="Times New Roman" w:hAnsi="Arial" w:cs="Arial"/>
          <w:color w:val="000000"/>
          <w:lang w:eastAsia="nb-NO"/>
        </w:rPr>
        <w:br/>
        <w:t xml:space="preserve">Buvttadeaddjinotáhta</w:t>
      </w:r>
      <w:r w:rsidRPr="00E814B6">
        <w:rPr>
          <w:rFonts w:ascii="Arial" w:eastAsia="Times New Roman" w:hAnsi="Arial" w:cs="Arial"/>
          <w:color w:val="000000"/>
          <w:lang w:eastAsia="nb-NO"/>
        </w:rPr>
        <w:br/>
        <w:t xml:space="preserve">Bajilgovva čielga bušeahtas ja dasa lassin ruhtadanplána:</w:t>
      </w:r>
      <w:r w:rsidRPr="00E814B6">
        <w:rPr>
          <w:rFonts w:ascii="Arial" w:eastAsia="Times New Roman" w:hAnsi="Arial" w:cs="Arial"/>
          <w:color w:val="000000"/>
          <w:lang w:eastAsia="nb-NO"/>
        </w:rPr>
        <w:br/>
        <w:t xml:space="preserve">Čielga giehtačálus</w:t>
      </w:r>
    </w:p>
    <w:p w14:paraId="4F8C7462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Obbalaš prošeaktačilgehus:</w:t>
      </w:r>
    </w:p>
    <w:p w14:paraId="7BA4994B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Reginotáhtat</w:t>
      </w:r>
    </w:p>
    <w:p w14:paraId="48EB8928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Buvttadeaddjinotáhta</w:t>
      </w:r>
    </w:p>
    <w:p w14:paraId="46D2228A" w14:textId="39D25BB3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Čielga giehtačálus</w:t>
      </w:r>
      <w:r w:rsidR="00E814B6" w:rsidRPr="00E814B6">
        <w:rPr>
          <w:rFonts w:ascii="Arial" w:eastAsia="Times New Roman" w:hAnsi="Arial" w:cs="Arial"/>
          <w:color w:val="000000"/>
          <w:lang w:eastAsia="nb-NO"/>
        </w:rPr>
        <w:br/>
      </w:r>
    </w:p>
    <w:p w14:paraId="59AEB00A" w14:textId="77777777" w:rsidR="00E814B6" w:rsidRPr="00E814B6" w:rsidRDefault="00BF32D9" w:rsidP="00E814B6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32201:</w:t>
      </w:r>
    </w:p>
    <w:p w14:paraId="53A88344" w14:textId="74C10362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Obbalaš prošeaktačilgehus:</w:t>
      </w:r>
      <w:r w:rsidR="00E814B6" w:rsidRPr="00E814B6">
        <w:rPr>
          <w:rFonts w:ascii="Arial" w:eastAsia="Times New Roman" w:hAnsi="Arial" w:cs="Arial"/>
          <w:color w:val="000000"/>
          <w:lang w:eastAsia="nb-NO"/>
        </w:rPr>
        <w:br/>
      </w:r>
    </w:p>
    <w:p w14:paraId="417BB201" w14:textId="77777777" w:rsidR="00E814B6" w:rsidRPr="00E814B6" w:rsidRDefault="00BF32D9" w:rsidP="00E814B6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32301:</w:t>
      </w:r>
    </w:p>
    <w:p w14:paraId="5515EDB6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Giehtačálus</w:t>
      </w:r>
    </w:p>
    <w:p w14:paraId="232A62E9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Čálalaš kontrákta dahje šiehtadus </w:t>
      </w:r>
    </w:p>
    <w:p w14:paraId="0F53E877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Fágalaš konsuleantacealkámuš redaktevrras dahje olggobeale konsuleanttas</w:t>
      </w:r>
    </w:p>
    <w:p w14:paraId="5E421E99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Fágalaš konsuleantacealkámuš redaktevrras dahje olggobeale konsuleanttas galgá mielddusin</w:t>
      </w:r>
    </w:p>
    <w:p w14:paraId="0FBB1068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Šiehtadus govvasárguin</w:t>
      </w:r>
    </w:p>
    <w:p w14:paraId="361DA4BA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Šiehtadus govvasárguin galgá biddjot mielddusin go lea relevánta</w:t>
      </w:r>
    </w:p>
    <w:p w14:paraId="10B88452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Kontrákta vuoigatvuođalaččain</w:t>
      </w:r>
    </w:p>
    <w:p w14:paraId="4FA5F9CC" w14:textId="77777777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G ohcá doarjaga jorgalit, de galgá kontrákta vuoigatvuođalaččain mielddusin biddjot Intenšuvdnašiehtadus jorgaleaddjiin maid galgá mielddusin biddjot</w:t>
      </w:r>
    </w:p>
    <w:p w14:paraId="1C762570" w14:textId="26DE69DE" w:rsidR="00E814B6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Intenšuvdnašiehtadus jorgaleaddjiin </w:t>
      </w:r>
    </w:p>
    <w:p w14:paraId="3D902597" w14:textId="2BABB845" w:rsidR="00E814B6" w:rsidRPr="00E814B6" w:rsidRDefault="00E814B6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Go ohcá jorgalit, de galgá intenšuvdnašiehtadus jorgaleddjiin mielddusin biddjot</w:t>
      </w:r>
      <w:r w:rsidRPr="00E814B6">
        <w:rPr>
          <w:rFonts w:ascii="Arial" w:eastAsia="Times New Roman" w:hAnsi="Arial" w:cs="Arial"/>
          <w:color w:val="000000"/>
          <w:lang w:eastAsia="nb-NO"/>
        </w:rPr>
        <w:br/>
      </w:r>
    </w:p>
    <w:p w14:paraId="009F198B" w14:textId="77777777" w:rsidR="00E814B6" w:rsidRPr="00E814B6" w:rsidRDefault="00BF32D9" w:rsidP="00E814B6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Giella </w:t>
      </w:r>
    </w:p>
    <w:p w14:paraId="42688998" w14:textId="623B2E01" w:rsidR="00BF32D9" w:rsidRPr="00E814B6" w:rsidRDefault="00BF32D9" w:rsidP="00E814B6">
      <w:pPr>
        <w:pStyle w:val="Listeavsnit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E814B6">
        <w:rPr>
          <w:rFonts w:ascii="Arial" w:eastAsia="Times New Roman" w:hAnsi="Arial" w:cs="Arial"/>
          <w:color w:val="000000"/>
          <w:lang w:eastAsia="nb-NO"/>
        </w:rPr>
        <w:t xml:space="preserve">Kontrákta vuoigatvuođalaččain</w:t>
      </w:r>
    </w:p>
    <w:sectPr w:rsidR="00BF32D9" w:rsidRPr="00E8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A846" w14:textId="77777777" w:rsidR="00BF32D9" w:rsidRDefault="00BF32D9" w:rsidP="00BF32D9">
      <w:pPr>
        <w:spacing w:after="0" w:line="240" w:lineRule="auto"/>
      </w:pPr>
      <w:r>
        <w:separator/>
      </w:r>
    </w:p>
  </w:endnote>
  <w:endnote w:type="continuationSeparator" w:id="0">
    <w:p w14:paraId="287226E1" w14:textId="77777777" w:rsidR="00BF32D9" w:rsidRDefault="00BF32D9" w:rsidP="00BF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E268" w14:textId="77777777" w:rsidR="00BF32D9" w:rsidRDefault="00BF32D9" w:rsidP="00BF32D9">
      <w:pPr>
        <w:spacing w:after="0" w:line="240" w:lineRule="auto"/>
      </w:pPr>
      <w:r>
        <w:separator/>
      </w:r>
    </w:p>
  </w:footnote>
  <w:footnote w:type="continuationSeparator" w:id="0">
    <w:p w14:paraId="10F2996C" w14:textId="77777777" w:rsidR="00BF32D9" w:rsidRDefault="00BF32D9" w:rsidP="00BF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A9C"/>
    <w:multiLevelType w:val="hybridMultilevel"/>
    <w:tmpl w:val="55DAF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4FF"/>
    <w:multiLevelType w:val="multilevel"/>
    <w:tmpl w:val="AAC829E4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2" w15:restartNumberingAfterBreak="0">
    <w:nsid w:val="45D9493B"/>
    <w:multiLevelType w:val="multilevel"/>
    <w:tmpl w:val="1B72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393FA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D9"/>
    <w:rsid w:val="003B6537"/>
    <w:rsid w:val="00BF32D9"/>
    <w:rsid w:val="00D42C35"/>
    <w:rsid w:val="00E814B6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1C9C9"/>
  <w15:chartTrackingRefBased/>
  <w15:docId w15:val="{110B58BF-EE79-43BC-BEFB-05204CF9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F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32D9"/>
  </w:style>
  <w:style w:type="paragraph" w:styleId="Bunntekst">
    <w:name w:val="footer"/>
    <w:basedOn w:val="Normal"/>
    <w:link w:val="BunntekstTegn"/>
    <w:uiPriority w:val="99"/>
    <w:unhideWhenUsed/>
    <w:rsid w:val="00BF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32D9"/>
  </w:style>
  <w:style w:type="paragraph" w:styleId="Listeavsnitt">
    <w:name w:val="List Paragraph"/>
    <w:basedOn w:val="Normal"/>
    <w:uiPriority w:val="34"/>
    <w:qFormat/>
    <w:rsid w:val="00BF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Kostøl, Magnus Ravndal</dc:creator>
  <cp:keywords/>
  <dc:description/>
  <cp:lastModifiedBy>Anti, Máret Láilá</cp:lastModifiedBy>
  <cp:revision>2</cp:revision>
  <dcterms:created xsi:type="dcterms:W3CDTF">2022-02-22T10:25:00Z</dcterms:created>
  <dcterms:modified xsi:type="dcterms:W3CDTF">2022-02-22T10:25:00Z</dcterms:modified>
</cp:coreProperties>
</file>