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E753" w14:textId="2F2659A3" w:rsidR="00D63B68" w:rsidRPr="009755ED" w:rsidRDefault="00A37C91">
      <w:r w:rsidRPr="009755ED">
        <w:rPr>
          <w:b/>
          <w:bCs/>
          <w:color w:val="000000"/>
          <w:sz w:val="28"/>
          <w:szCs w:val="28"/>
        </w:rPr>
        <w:t>Doarjja heivehit historjjálaš johtolagaid.</w:t>
      </w:r>
      <w:r w:rsidRPr="009755ED">
        <w:rPr>
          <w:color w:val="000000"/>
          <w:sz w:val="27"/>
          <w:szCs w:val="27"/>
        </w:rPr>
        <w:br/>
      </w:r>
      <w:r w:rsidRPr="009755ED">
        <w:rPr>
          <w:color w:val="000000"/>
        </w:rPr>
        <w:t>Eaktodáhtolašvuođa jagi 2022 oktavuođas bovde Riikkaantikvára eaktodáhtolaš servviid ja joavkkuid ohcat ruđaid historjjálaš johtolagaid heiveheapmái, dikšui ja  gaskkusteapmái.</w:t>
      </w:r>
      <w:r w:rsidRPr="009755ED">
        <w:rPr>
          <w:color w:val="000000"/>
          <w:sz w:val="27"/>
          <w:szCs w:val="27"/>
        </w:rPr>
        <w:br/>
      </w:r>
      <w:r w:rsidRPr="009755ED">
        <w:rPr>
          <w:color w:val="000000"/>
        </w:rPr>
        <w:t xml:space="preserve">Historjjálaš johtolagat sáhttet leat boares geinnodagat giliid gaskkas, muotkkit gokko fatnasat besse, mearrageaidnu </w:t>
      </w:r>
      <w:r w:rsidR="009755ED" w:rsidRPr="009755ED">
        <w:rPr>
          <w:color w:val="000000"/>
        </w:rPr>
        <w:t>guollebivdohápmaniid</w:t>
      </w:r>
      <w:r w:rsidRPr="009755ED">
        <w:rPr>
          <w:color w:val="000000"/>
        </w:rPr>
        <w:t xml:space="preserve"> ja giliid gaskkas jna.    </w:t>
      </w:r>
      <w:r w:rsidRPr="009755ED">
        <w:rPr>
          <w:color w:val="000000"/>
          <w:sz w:val="27"/>
          <w:szCs w:val="27"/>
        </w:rPr>
        <w:br/>
      </w:r>
      <w:r w:rsidRPr="009755ED">
        <w:rPr>
          <w:color w:val="000000"/>
        </w:rPr>
        <w:t>Juohke searvi/ organisašuvdna sáhttá ohcat doarjaga gitta 100 000 ruvnno rádjái.   </w:t>
      </w:r>
      <w:r w:rsidRPr="009755ED">
        <w:rPr>
          <w:color w:val="000000"/>
          <w:sz w:val="27"/>
          <w:szCs w:val="27"/>
        </w:rPr>
        <w:br/>
      </w:r>
      <w:r w:rsidRPr="009755ED">
        <w:rPr>
          <w:b/>
          <w:bCs/>
          <w:color w:val="000000"/>
        </w:rPr>
        <w:t>Ohcanáigemearri lea  njukčamánu 1.b.</w:t>
      </w:r>
      <w:r w:rsidRPr="009755ED">
        <w:rPr>
          <w:color w:val="000000"/>
          <w:sz w:val="27"/>
          <w:szCs w:val="27"/>
        </w:rPr>
        <w:br/>
      </w:r>
      <w:r w:rsidRPr="009755ED">
        <w:rPr>
          <w:color w:val="000000"/>
        </w:rPr>
        <w:t>Dáppe sáhtát lohkat doarjaga birra ja gáibádusaid ohcamiidda</w:t>
      </w:r>
      <w:r w:rsidRPr="009755ED">
        <w:rPr>
          <w:color w:val="000000"/>
          <w:sz w:val="27"/>
          <w:szCs w:val="27"/>
        </w:rPr>
        <w:br/>
      </w:r>
      <w:r w:rsidRPr="009755ED">
        <w:rPr>
          <w:color w:val="000000"/>
        </w:rPr>
        <w:t xml:space="preserve">Sámediggái gullet ohcamat johtolagaid birra mat gusket sámi kulturhistorjái. Ohcama sáddet Sámedikki Vistesuodjalus- ja kultureanadatjuhkosii. Sámediggi vuoruha ja sádde </w:t>
      </w:r>
      <w:r w:rsidR="009755ED" w:rsidRPr="009755ED">
        <w:rPr>
          <w:color w:val="000000"/>
        </w:rPr>
        <w:t>ohcamiid</w:t>
      </w:r>
      <w:r w:rsidR="009755ED">
        <w:rPr>
          <w:color w:val="000000"/>
        </w:rPr>
        <w:t xml:space="preserve"> čoahkis  </w:t>
      </w:r>
      <w:r w:rsidRPr="009755ED">
        <w:rPr>
          <w:color w:val="000000"/>
        </w:rPr>
        <w:t xml:space="preserve"> Riikkaantikvárii. </w:t>
      </w:r>
      <w:r w:rsidRPr="009755ED">
        <w:rPr>
          <w:color w:val="000000"/>
          <w:sz w:val="27"/>
          <w:szCs w:val="27"/>
        </w:rPr>
        <w:br/>
        <w:t> </w:t>
      </w:r>
    </w:p>
    <w:sectPr w:rsidR="00D63B68" w:rsidRPr="00975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91"/>
    <w:rsid w:val="0036291A"/>
    <w:rsid w:val="009755ED"/>
    <w:rsid w:val="009F5808"/>
    <w:rsid w:val="00A37C91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ED98C"/>
  <w15:chartTrackingRefBased/>
  <w15:docId w15:val="{A5FC2FF8-A5BB-41F5-92C0-F67B337B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654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2022-01-17T14:45:00Z</dcterms:created>
  <dcterms:modified xsi:type="dcterms:W3CDTF">2022-01-17T14:45:00Z</dcterms:modified>
</cp:coreProperties>
</file>