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4806" w14:textId="1D9E837A" w:rsidR="001B4D3D" w:rsidRPr="0045708D" w:rsidRDefault="001B4D3D" w:rsidP="001B4D3D">
      <w:pPr>
        <w:pStyle w:val="Tittel"/>
        <w:rPr>
          <w:lang w:val="se-NO"/>
        </w:rPr>
      </w:pPr>
      <w:r w:rsidRPr="0045708D">
        <w:rPr>
          <w:lang w:val="se-NO"/>
        </w:rPr>
        <w:t>PRD: - Áibbas dohkketmeahttun ahte boazodoallit Romssas ja Finnmárkkus eai oaččo máksojuvvot doarjaga mearriduvvon beaiv</w:t>
      </w:r>
      <w:r w:rsidR="0045708D">
        <w:rPr>
          <w:lang w:val="se-NO"/>
        </w:rPr>
        <w:t>ái</w:t>
      </w:r>
    </w:p>
    <w:p w14:paraId="10FAFAC9" w14:textId="4BF893AB" w:rsidR="001B4D3D" w:rsidRPr="0045708D" w:rsidRDefault="001B4D3D" w:rsidP="001B4D3D">
      <w:pPr>
        <w:rPr>
          <w:b/>
          <w:bCs/>
          <w:sz w:val="24"/>
          <w:szCs w:val="24"/>
          <w:lang w:val="se-NO"/>
        </w:rPr>
      </w:pPr>
      <w:r w:rsidRPr="0045708D">
        <w:rPr>
          <w:b/>
          <w:bCs/>
          <w:sz w:val="24"/>
          <w:szCs w:val="24"/>
          <w:lang w:val="se-NO"/>
        </w:rPr>
        <w:t xml:space="preserve">Sámediggeráđđi Hans Ole Eira (Gb) </w:t>
      </w:r>
      <w:r w:rsidR="0045708D" w:rsidRPr="0045708D">
        <w:rPr>
          <w:b/>
          <w:bCs/>
          <w:sz w:val="24"/>
          <w:szCs w:val="24"/>
          <w:lang w:val="se-NO"/>
        </w:rPr>
        <w:t>ballá</w:t>
      </w:r>
      <w:r w:rsidRPr="0045708D">
        <w:rPr>
          <w:b/>
          <w:bCs/>
          <w:sz w:val="24"/>
          <w:szCs w:val="24"/>
          <w:lang w:val="se-NO"/>
        </w:rPr>
        <w:t xml:space="preserve"> Romssa ja Finnmárkku boazodolliid ruhtadiliin go doarjagiid máksin maŋiduvvo dán jagi maid. </w:t>
      </w:r>
    </w:p>
    <w:p w14:paraId="0773BBBA" w14:textId="04F6B900" w:rsidR="001B4D3D" w:rsidRPr="0045708D" w:rsidRDefault="0045708D" w:rsidP="001B4D3D">
      <w:pPr>
        <w:rPr>
          <w:lang w:val="se-NO"/>
        </w:rPr>
      </w:pPr>
      <w:r w:rsidRPr="0045708D">
        <w:rPr>
          <w:lang w:val="se-NO"/>
        </w:rPr>
        <w:t>Boazoeaiggádat</w:t>
      </w:r>
      <w:r w:rsidR="001B4D3D" w:rsidRPr="0045708D">
        <w:rPr>
          <w:lang w:val="se-NO"/>
        </w:rPr>
        <w:t xml:space="preserve"> Nordlánddas, Trøndelágas ja Hedemárkkus leat ožžon máksojuvvot doarjaga áigemeari sisa. </w:t>
      </w:r>
    </w:p>
    <w:p w14:paraId="7DF585B7" w14:textId="77777777" w:rsidR="001B4D3D" w:rsidRPr="0045708D" w:rsidRDefault="001B4D3D" w:rsidP="001B4D3D">
      <w:pPr>
        <w:rPr>
          <w:lang w:val="se-NO"/>
        </w:rPr>
      </w:pPr>
      <w:r w:rsidRPr="0045708D">
        <w:rPr>
          <w:lang w:val="se-NO"/>
        </w:rPr>
        <w:t>Eira lohka ahte dat orru šaddame jahkásaš váttisvuohtan Romssa ja Finnmárkku stáhtahálddašeaddjái ja dasa ferte gávdnot čoavddus.</w:t>
      </w:r>
    </w:p>
    <w:p w14:paraId="4F17B1B2" w14:textId="24B27A7E" w:rsidR="001B4D3D" w:rsidRPr="0045708D" w:rsidRDefault="001B4D3D" w:rsidP="001B4D3D">
      <w:pPr>
        <w:rPr>
          <w:lang w:val="se-NO"/>
        </w:rPr>
      </w:pPr>
      <w:r w:rsidRPr="0045708D">
        <w:rPr>
          <w:lang w:val="se-NO"/>
        </w:rPr>
        <w:t>- Lea nu ahte boazodoalloealáhus</w:t>
      </w:r>
      <w:r w:rsidR="0045708D">
        <w:rPr>
          <w:lang w:val="se-NO"/>
        </w:rPr>
        <w:t>as</w:t>
      </w:r>
      <w:r w:rsidRPr="0045708D">
        <w:rPr>
          <w:lang w:val="se-NO"/>
        </w:rPr>
        <w:t xml:space="preserve"> lea leamaš guohtunroassu dán dálvvi ja vaikke boazoeaiggádat leat ožžon liigeruđa fuođđarii, de lea guohtunroassu dagahan lasi ja eahpečielga goluid boazodolliide, lohka Eira.</w:t>
      </w:r>
    </w:p>
    <w:p w14:paraId="5B08C903" w14:textId="5AF3B8FF" w:rsidR="001B4D3D" w:rsidRPr="0045708D" w:rsidRDefault="001B4D3D" w:rsidP="001B4D3D">
      <w:pPr>
        <w:rPr>
          <w:lang w:val="se-NO"/>
        </w:rPr>
      </w:pPr>
      <w:r w:rsidRPr="0045708D">
        <w:rPr>
          <w:lang w:val="se-NO"/>
        </w:rPr>
        <w:t xml:space="preserve">Dán jagi lea </w:t>
      </w:r>
      <w:r w:rsidR="0045708D">
        <w:rPr>
          <w:lang w:val="se-NO"/>
        </w:rPr>
        <w:t xml:space="preserve">lassin </w:t>
      </w:r>
      <w:r w:rsidRPr="0045708D">
        <w:rPr>
          <w:lang w:val="se-NO"/>
        </w:rPr>
        <w:t>guohtunros</w:t>
      </w:r>
      <w:r w:rsidR="0045708D">
        <w:rPr>
          <w:lang w:val="se-NO"/>
        </w:rPr>
        <w:t>s</w:t>
      </w:r>
      <w:r w:rsidRPr="0045708D">
        <w:rPr>
          <w:lang w:val="se-NO"/>
        </w:rPr>
        <w:t>u</w:t>
      </w:r>
      <w:r w:rsidR="0045708D">
        <w:rPr>
          <w:lang w:val="se-NO"/>
        </w:rPr>
        <w:t xml:space="preserve">i </w:t>
      </w:r>
      <w:r w:rsidRPr="0045708D">
        <w:rPr>
          <w:lang w:val="se-NO"/>
        </w:rPr>
        <w:t>boaldámušha</w:t>
      </w:r>
      <w:r w:rsidR="0045708D">
        <w:rPr>
          <w:lang w:val="se-NO"/>
        </w:rPr>
        <w:t xml:space="preserve">ddi maid </w:t>
      </w:r>
      <w:r w:rsidRPr="0045708D">
        <w:rPr>
          <w:lang w:val="se-NO"/>
        </w:rPr>
        <w:t>loktanan.</w:t>
      </w:r>
    </w:p>
    <w:p w14:paraId="142D48CF" w14:textId="243E4A58" w:rsidR="001B4D3D" w:rsidRPr="0045708D" w:rsidRDefault="001B4D3D" w:rsidP="001B4D3D">
      <w:pPr>
        <w:rPr>
          <w:lang w:val="se-NO"/>
        </w:rPr>
      </w:pPr>
      <w:r w:rsidRPr="0045708D">
        <w:rPr>
          <w:lang w:val="se-NO"/>
        </w:rPr>
        <w:t>- Fuolastuvan go doarjja mii lea dehálaš boazoeaiggádiidda nu ahte sáhttet háhkat dárbbašlaš diŋggaid ja máksit rehkegiid maŋŋel roassodálvvi ii boađe, dadjá Eira.</w:t>
      </w:r>
    </w:p>
    <w:p w14:paraId="284EFA3A" w14:textId="77777777" w:rsidR="001B4D3D" w:rsidRPr="0045708D" w:rsidRDefault="001B4D3D" w:rsidP="001B4D3D">
      <w:pPr>
        <w:rPr>
          <w:lang w:val="se-NO"/>
        </w:rPr>
      </w:pPr>
      <w:r w:rsidRPr="0045708D">
        <w:rPr>
          <w:lang w:val="se-NO"/>
        </w:rPr>
        <w:t>Romssa ja Finnmárkku stáhtahálddašeaddji lea dieđihan ahte doarjaga máksin maŋŋona máŋggain vahkkuin.</w:t>
      </w:r>
    </w:p>
    <w:p w14:paraId="3D83F781" w14:textId="30B28855" w:rsidR="001B4D3D" w:rsidRPr="0045708D" w:rsidRDefault="001B4D3D" w:rsidP="001B4D3D">
      <w:pPr>
        <w:rPr>
          <w:lang w:val="se-NO"/>
        </w:rPr>
      </w:pPr>
      <w:r w:rsidRPr="0045708D">
        <w:rPr>
          <w:lang w:val="se-NO"/>
        </w:rPr>
        <w:t xml:space="preserve">- Sámediggi lea bivdán čilgehusa Stádahálddašeaddjis manne doarjaga máksin lea </w:t>
      </w:r>
      <w:r w:rsidR="0045708D" w:rsidRPr="0045708D">
        <w:rPr>
          <w:lang w:val="se-NO"/>
        </w:rPr>
        <w:t>maŋŋonan</w:t>
      </w:r>
      <w:r w:rsidRPr="0045708D">
        <w:rPr>
          <w:lang w:val="se-NO"/>
        </w:rPr>
        <w:t>, dadjá Eira.</w:t>
      </w:r>
    </w:p>
    <w:p w14:paraId="0ABAF432" w14:textId="45275922" w:rsidR="001B4D3D" w:rsidRPr="0045708D" w:rsidRDefault="001B4D3D" w:rsidP="001B4D3D">
      <w:pPr>
        <w:rPr>
          <w:lang w:val="se-NO"/>
        </w:rPr>
      </w:pPr>
      <w:r w:rsidRPr="0045708D">
        <w:rPr>
          <w:lang w:val="se-NO"/>
        </w:rPr>
        <w:t>Son lohka ahte doarjjaohcamat ja doarjagiid máksin lea bargu mii lea juohke jagi ja ferte vuoruhuvvot, nu ahte dat ii čuoza boazoeaiggádiidda juohke jagi.</w:t>
      </w:r>
    </w:p>
    <w:p w14:paraId="344B179F" w14:textId="6B74C43A" w:rsidR="001B4D3D" w:rsidRPr="0045708D" w:rsidRDefault="001B4D3D" w:rsidP="001B4D3D">
      <w:pPr>
        <w:rPr>
          <w:lang w:val="se-NO"/>
        </w:rPr>
      </w:pPr>
      <w:r w:rsidRPr="0045708D">
        <w:rPr>
          <w:lang w:val="se-NO"/>
        </w:rPr>
        <w:t>- Boazoeaiggádat fertejit maid oažžut fásta máksindáhtona</w:t>
      </w:r>
      <w:r w:rsidR="0045708D">
        <w:rPr>
          <w:lang w:val="se-NO"/>
        </w:rPr>
        <w:t>,</w:t>
      </w:r>
      <w:r w:rsidRPr="0045708D">
        <w:rPr>
          <w:lang w:val="se-NO"/>
        </w:rPr>
        <w:t xml:space="preserve"> </w:t>
      </w:r>
      <w:r w:rsidR="0045708D">
        <w:rPr>
          <w:lang w:val="se-NO"/>
        </w:rPr>
        <w:t>v</w:t>
      </w:r>
      <w:r w:rsidRPr="0045708D">
        <w:rPr>
          <w:lang w:val="se-NO"/>
        </w:rPr>
        <w:t>ai boazodoalus</w:t>
      </w:r>
      <w:r w:rsidR="0045708D">
        <w:rPr>
          <w:lang w:val="se-NO"/>
        </w:rPr>
        <w:t xml:space="preserve"> </w:t>
      </w:r>
      <w:r w:rsidRPr="0045708D">
        <w:rPr>
          <w:lang w:val="se-NO"/>
        </w:rPr>
        <w:t xml:space="preserve"> lea diehttevašvuohta. Dat lea diehttalasvuohta eanadoalus ja nu ferte maid šaddat boazodoalloealáhusas.</w:t>
      </w:r>
    </w:p>
    <w:p w14:paraId="3FD61052" w14:textId="76C0A148" w:rsidR="001B4D3D" w:rsidRPr="0045708D" w:rsidRDefault="001B4D3D" w:rsidP="001B4D3D">
      <w:pPr>
        <w:rPr>
          <w:lang w:val="se-NO"/>
        </w:rPr>
      </w:pPr>
      <w:r w:rsidRPr="0045708D">
        <w:rPr>
          <w:lang w:val="se-NO"/>
        </w:rPr>
        <w:t xml:space="preserve">Sámediggeráđđi áigu čuovvulit dán ášši, ja geahččalit váikkuhit dasa ahte dákkár eahpesávahahtti dilli maŋiduvvon </w:t>
      </w:r>
      <w:r w:rsidR="0045708D" w:rsidRPr="0045708D">
        <w:rPr>
          <w:lang w:val="se-NO"/>
        </w:rPr>
        <w:t>máksimiiguin</w:t>
      </w:r>
      <w:r w:rsidRPr="0045708D">
        <w:rPr>
          <w:lang w:val="se-NO"/>
        </w:rPr>
        <w:t xml:space="preserve"> ii čuožžil boahtteáiggis.</w:t>
      </w:r>
    </w:p>
    <w:p w14:paraId="479ECB9B" w14:textId="31F5D77F" w:rsidR="00E54B09" w:rsidRPr="0045708D" w:rsidRDefault="00E54B09" w:rsidP="001B4D3D">
      <w:pPr>
        <w:rPr>
          <w:i/>
          <w:iCs/>
          <w:lang w:val="se-NO"/>
        </w:rPr>
      </w:pPr>
      <w:r w:rsidRPr="0045708D">
        <w:rPr>
          <w:i/>
          <w:iCs/>
          <w:lang w:val="se-NO"/>
        </w:rPr>
        <w:t xml:space="preserve">Jearahallama addá ja gažaldagaid vástida sámediggeráđđi Hans Ole Eira (GB), +47 918 61 471, </w:t>
      </w:r>
      <w:proofErr w:type="spellStart"/>
      <w:r w:rsidRPr="0045708D">
        <w:rPr>
          <w:i/>
          <w:iCs/>
          <w:lang w:val="se-NO"/>
        </w:rPr>
        <w:t>hans</w:t>
      </w:r>
      <w:proofErr w:type="spellEnd"/>
      <w:r w:rsidRPr="0045708D">
        <w:rPr>
          <w:i/>
          <w:iCs/>
          <w:lang w:val="se-NO"/>
        </w:rPr>
        <w:t>.ole.</w:t>
      </w:r>
      <w:proofErr w:type="spellStart"/>
      <w:r w:rsidRPr="0045708D">
        <w:rPr>
          <w:i/>
          <w:iCs/>
          <w:lang w:val="se-NO"/>
        </w:rPr>
        <w:t>eira</w:t>
      </w:r>
      <w:proofErr w:type="spellEnd"/>
      <w:r w:rsidRPr="0045708D">
        <w:rPr>
          <w:i/>
          <w:iCs/>
          <w:lang w:val="se-NO"/>
        </w:rPr>
        <w:t>@</w:t>
      </w:r>
      <w:proofErr w:type="spellStart"/>
      <w:r w:rsidRPr="0045708D">
        <w:rPr>
          <w:i/>
          <w:iCs/>
          <w:lang w:val="se-NO"/>
        </w:rPr>
        <w:t>samediggi</w:t>
      </w:r>
      <w:proofErr w:type="spellEnd"/>
      <w:r w:rsidRPr="0045708D">
        <w:rPr>
          <w:i/>
          <w:iCs/>
          <w:lang w:val="se-NO"/>
        </w:rPr>
        <w:t xml:space="preserve">.no. +47 918 61 471, </w:t>
      </w:r>
      <w:hyperlink r:id="rId4" w:history="1">
        <w:r w:rsidRPr="0045708D">
          <w:rPr>
            <w:rStyle w:val="Hyperkobling"/>
            <w:i/>
            <w:iCs/>
            <w:lang w:val="se-NO"/>
          </w:rPr>
          <w:t>hans.ole.eira@samediggi.no</w:t>
        </w:r>
      </w:hyperlink>
    </w:p>
    <w:p w14:paraId="17446EF1" w14:textId="77777777" w:rsidR="00F72523" w:rsidRPr="0045708D" w:rsidRDefault="00F72523" w:rsidP="001B4D3D">
      <w:pPr>
        <w:rPr>
          <w:lang w:val="se-NO"/>
        </w:rPr>
      </w:pPr>
    </w:p>
    <w:sectPr w:rsidR="00F72523" w:rsidRPr="0045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3D"/>
    <w:rsid w:val="001B4D3D"/>
    <w:rsid w:val="0045708D"/>
    <w:rsid w:val="00971470"/>
    <w:rsid w:val="00E54B09"/>
    <w:rsid w:val="00F7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E0AF"/>
  <w15:chartTrackingRefBased/>
  <w15:docId w15:val="{0BE2F6FE-8F69-4804-85F2-16FB96E9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1">
    <w:name w:val="p1"/>
    <w:basedOn w:val="Normal"/>
    <w:rsid w:val="001B4D3D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customStyle="1" w:styleId="p2">
    <w:name w:val="p2"/>
    <w:basedOn w:val="Normal"/>
    <w:rsid w:val="001B4D3D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s1">
    <w:name w:val="s1"/>
    <w:basedOn w:val="Standardskriftforavsnitt"/>
    <w:rsid w:val="001B4D3D"/>
  </w:style>
  <w:style w:type="character" w:customStyle="1" w:styleId="apple-converted-space">
    <w:name w:val="apple-converted-space"/>
    <w:basedOn w:val="Standardskriftforavsnitt"/>
    <w:rsid w:val="001B4D3D"/>
  </w:style>
  <w:style w:type="paragraph" w:styleId="Tittel">
    <w:name w:val="Title"/>
    <w:basedOn w:val="Normal"/>
    <w:next w:val="Normal"/>
    <w:link w:val="TittelTegn"/>
    <w:uiPriority w:val="10"/>
    <w:qFormat/>
    <w:rsid w:val="001B4D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B4D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E54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s.ole.eira@samedigg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Pulk, Åse Margrethe Paulsen</dc:creator>
  <cp:keywords/>
  <dc:description/>
  <cp:lastModifiedBy>Eira, Siv Marit Romsdal</cp:lastModifiedBy>
  <cp:revision>2</cp:revision>
  <dcterms:created xsi:type="dcterms:W3CDTF">2022-07-06T14:14:00Z</dcterms:created>
  <dcterms:modified xsi:type="dcterms:W3CDTF">2022-07-06T14:14:00Z</dcterms:modified>
</cp:coreProperties>
</file>