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1E3A" w14:textId="1C2E775D" w:rsidR="00D63B68" w:rsidRDefault="001E3FCC">
      <w:r>
        <w:rPr>
          <w:color w:val="000000"/>
          <w:sz w:val="27"/>
          <w:szCs w:val="27"/>
        </w:rPr>
        <w:t>Sámediggi lea geahčadettiin 2021 válgga oaidnán ahte du jietna ii leat lohkkon danne go it leat jienastuslogus.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Vedjet leat máŋgga siva d</w:t>
      </w:r>
      <w:r w:rsidR="00E83226">
        <w:rPr>
          <w:color w:val="000000"/>
          <w:sz w:val="27"/>
          <w:szCs w:val="27"/>
          <w:lang w:val="nb-NO"/>
        </w:rPr>
        <w:t>a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ahte it leat sisačálihuvvon jienastuslohkui. Ovdal go Sámediggi sisačálligođii jienastuslogu 2005:s, sisačálle suohkanat jienastuslogu. Jus leat sisačálihan ovdal 2005 ja dan rájes</w:t>
      </w:r>
      <w:r w:rsidR="00E83226">
        <w:rPr>
          <w:color w:val="000000"/>
          <w:sz w:val="27"/>
          <w:szCs w:val="27"/>
          <w:lang w:val="nb-NO"/>
        </w:rPr>
        <w:t xml:space="preserve"> </w:t>
      </w:r>
      <w:proofErr w:type="spellStart"/>
      <w:r w:rsidR="00E83226">
        <w:rPr>
          <w:color w:val="000000"/>
          <w:sz w:val="27"/>
          <w:szCs w:val="27"/>
          <w:lang w:val="nb-NO"/>
        </w:rPr>
        <w:t>leat</w:t>
      </w:r>
      <w:proofErr w:type="spellEnd"/>
      <w:r>
        <w:rPr>
          <w:color w:val="000000"/>
          <w:sz w:val="27"/>
          <w:szCs w:val="27"/>
        </w:rPr>
        <w:t xml:space="preserve"> fárren dahje rievdadan nama, de soaittát jávkan jienastuslogus. Eará sivva </w:t>
      </w:r>
      <w:r w:rsidR="00E83226">
        <w:rPr>
          <w:color w:val="000000"/>
          <w:sz w:val="27"/>
          <w:szCs w:val="27"/>
        </w:rPr>
        <w:t>sáhttá ahte it</w:t>
      </w:r>
      <w:r>
        <w:rPr>
          <w:color w:val="000000"/>
          <w:sz w:val="27"/>
          <w:szCs w:val="27"/>
        </w:rPr>
        <w:t xml:space="preserve"> leat sisačálih</w:t>
      </w:r>
      <w:r w:rsidR="00E83226">
        <w:rPr>
          <w:color w:val="000000"/>
          <w:sz w:val="27"/>
          <w:szCs w:val="27"/>
        </w:rPr>
        <w:t xml:space="preserve">an  </w:t>
      </w:r>
      <w:r>
        <w:rPr>
          <w:color w:val="000000"/>
          <w:sz w:val="27"/>
          <w:szCs w:val="27"/>
        </w:rPr>
        <w:t xml:space="preserve"> jienastuslohkui, muhto leat doivon ahte leat sisačálihuvvon jus omd. du váhnemat leat jienastuslogus. Sámediggi ii sisačálit ovttage automáhtalaččat. Buohkat fertejit ohcat beassat sisačálihuvvot. Jus </w:t>
      </w:r>
      <w:r w:rsidR="00E83226">
        <w:rPr>
          <w:color w:val="000000"/>
          <w:sz w:val="27"/>
          <w:szCs w:val="27"/>
        </w:rPr>
        <w:t>háliidat</w:t>
      </w:r>
      <w:r>
        <w:rPr>
          <w:color w:val="000000"/>
          <w:sz w:val="27"/>
          <w:szCs w:val="27"/>
        </w:rPr>
        <w:t xml:space="preserve"> ahte du jietna galgá lohkkot sámediggeválggas, de fertet ohcat beassat sisačálihuvvot. Don gávnnat liŋkka ohcamii min neahttasiidduin www.</w:t>
      </w:r>
      <w:proofErr w:type="spellStart"/>
      <w:r>
        <w:rPr>
          <w:color w:val="000000"/>
          <w:sz w:val="27"/>
          <w:szCs w:val="27"/>
        </w:rPr>
        <w:t>samediggi</w:t>
      </w:r>
      <w:proofErr w:type="spellEnd"/>
      <w:r>
        <w:rPr>
          <w:color w:val="000000"/>
          <w:sz w:val="27"/>
          <w:szCs w:val="27"/>
        </w:rPr>
        <w:t>.no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CC"/>
    <w:rsid w:val="001E3FCC"/>
    <w:rsid w:val="0036291A"/>
    <w:rsid w:val="009F5808"/>
    <w:rsid w:val="00E8322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7ADB"/>
  <w15:chartTrackingRefBased/>
  <w15:docId w15:val="{B48A1FA5-28AE-433F-990A-AEA5BCB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E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2022-04-06T09:05:00Z</dcterms:created>
  <dcterms:modified xsi:type="dcterms:W3CDTF">2022-04-06T09:05:00Z</dcterms:modified>
</cp:coreProperties>
</file>