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A2C8" w14:textId="77777777" w:rsidR="00E67498" w:rsidRPr="00CF6454" w:rsidRDefault="00696737" w:rsidP="00B928F5">
      <w:pPr>
        <w:pStyle w:val="Normal1"/>
        <w:rPr>
          <w:rFonts w:cs="Arial"/>
          <w:lang w:val="se-NO"/>
        </w:rPr>
      </w:pPr>
      <w:r w:rsidRPr="00CF6454">
        <w:rPr>
          <w:lang w:val="se-NO"/>
        </w:rPr>
        <w:drawing>
          <wp:anchor distT="0" distB="0" distL="114300" distR="114300" simplePos="0" relativeHeight="251659264" behindDoc="0" locked="0" layoutInCell="1" allowOverlap="1" wp14:anchorId="7C1358E4" wp14:editId="0D462E33">
            <wp:simplePos x="0" y="0"/>
            <wp:positionH relativeFrom="column">
              <wp:posOffset>4581525</wp:posOffset>
            </wp:positionH>
            <wp:positionV relativeFrom="paragraph">
              <wp:posOffset>-600075</wp:posOffset>
            </wp:positionV>
            <wp:extent cx="1813560" cy="599440"/>
            <wp:effectExtent l="0" t="0" r="0" b="0"/>
            <wp:wrapNone/>
            <wp:docPr id="1" name="Bilde 1"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CF6454" w14:paraId="0151A86F" w14:textId="77777777" w:rsidTr="00B30BC5">
        <w:trPr>
          <w:trHeight w:val="308"/>
          <w:tblHeader/>
        </w:trPr>
        <w:tc>
          <w:tcPr>
            <w:tcW w:w="2122" w:type="dxa"/>
            <w:shd w:val="clear" w:color="auto" w:fill="auto"/>
            <w:vAlign w:val="bottom"/>
          </w:tcPr>
          <w:p w14:paraId="6D11B6FC" w14:textId="77777777" w:rsidR="000E41B2" w:rsidRPr="00CF6454" w:rsidRDefault="000E41B2" w:rsidP="00B30BC5">
            <w:pPr>
              <w:rPr>
                <w:rFonts w:cs="Arial"/>
                <w:lang w:val="se-NO"/>
              </w:rPr>
            </w:pPr>
            <w:r w:rsidRPr="00CF6454">
              <w:rPr>
                <w:rFonts w:cs="Arial"/>
                <w:lang w:val="se-NO"/>
              </w:rPr>
              <w:t>Ášši/</w:t>
            </w:r>
            <w:proofErr w:type="spellStart"/>
            <w:r w:rsidRPr="00CF6454">
              <w:rPr>
                <w:rFonts w:cs="Arial"/>
                <w:lang w:val="se-NO"/>
              </w:rPr>
              <w:t>Sak</w:t>
            </w:r>
            <w:proofErr w:type="spellEnd"/>
            <w:r w:rsidRPr="00CF6454">
              <w:rPr>
                <w:rFonts w:cs="Arial"/>
                <w:lang w:val="se-NO"/>
              </w:rPr>
              <w:t xml:space="preserve">  </w:t>
            </w:r>
            <w:sdt>
              <w:sdtPr>
                <w:rPr>
                  <w:rFonts w:cs="Arial"/>
                  <w:lang w:val="se-NO"/>
                </w:rPr>
                <w:alias w:val="TblBeh__moeteBeh_saksnummer___1___3"/>
                <w:tag w:val="TblBeh__moeteBeh_saksnummer___1___3"/>
                <w:id w:val="775284938"/>
              </w:sdtPr>
              <w:sdtEndPr/>
              <w:sdtContent>
                <w:r w:rsidRPr="00CF6454">
                  <w:rPr>
                    <w:rFonts w:cs="Arial"/>
                    <w:lang w:val="se-NO"/>
                  </w:rPr>
                  <w:t>&lt;</w:t>
                </w:r>
                <w:proofErr w:type="spellStart"/>
                <w:r w:rsidRPr="00CF6454">
                  <w:rPr>
                    <w:rFonts w:cs="Arial"/>
                    <w:lang w:val="se-NO"/>
                  </w:rPr>
                  <w:t>Saksnr</w:t>
                </w:r>
                <w:proofErr w:type="spellEnd"/>
                <w:r w:rsidRPr="00CF6454">
                  <w:rPr>
                    <w:rFonts w:cs="Arial"/>
                    <w:lang w:val="se-NO"/>
                  </w:rPr>
                  <w:t>&gt;</w:t>
                </w:r>
              </w:sdtContent>
            </w:sdt>
          </w:p>
        </w:tc>
        <w:tc>
          <w:tcPr>
            <w:tcW w:w="6945" w:type="dxa"/>
            <w:shd w:val="clear" w:color="auto" w:fill="auto"/>
            <w:vAlign w:val="bottom"/>
          </w:tcPr>
          <w:p w14:paraId="5BA5C3B4" w14:textId="77777777" w:rsidR="000E41B2" w:rsidRPr="00CF6454" w:rsidRDefault="00486559" w:rsidP="00B30BC5">
            <w:pPr>
              <w:rPr>
                <w:rFonts w:cs="Arial"/>
                <w:lang w:val="se-NO"/>
              </w:rPr>
            </w:pPr>
            <w:sdt>
              <w:sdtPr>
                <w:rPr>
                  <w:rFonts w:cs="Arial"/>
                  <w:lang w:val="se-NO"/>
                </w:rPr>
                <w:alias w:val="TblBeh__moeteBeh_gruppeTittel___1___1"/>
                <w:tag w:val="TblBeh__moeteBeh_gruppeTittel___1___1"/>
                <w:id w:val="331186071"/>
              </w:sdtPr>
              <w:sdtEndPr/>
              <w:sdtContent>
                <w:r w:rsidR="000E41B2" w:rsidRPr="00CF6454">
                  <w:rPr>
                    <w:rFonts w:cs="Arial"/>
                    <w:lang w:val="se-NO"/>
                  </w:rPr>
                  <w:t>&lt;</w:t>
                </w:r>
                <w:proofErr w:type="spellStart"/>
                <w:r w:rsidR="000E41B2" w:rsidRPr="00CF6454">
                  <w:rPr>
                    <w:rFonts w:cs="Arial"/>
                    <w:lang w:val="se-NO"/>
                  </w:rPr>
                  <w:t>Tittel</w:t>
                </w:r>
                <w:proofErr w:type="spellEnd"/>
                <w:r w:rsidR="000E41B2" w:rsidRPr="00CF6454">
                  <w:rPr>
                    <w:rFonts w:cs="Arial"/>
                    <w:lang w:val="se-NO"/>
                  </w:rPr>
                  <w:t>&gt;</w:t>
                </w:r>
              </w:sdtContent>
            </w:sdt>
          </w:p>
        </w:tc>
      </w:tr>
    </w:tbl>
    <w:p w14:paraId="34B76E36" w14:textId="520A3368" w:rsidR="004C4C1F" w:rsidRPr="00CF6454" w:rsidRDefault="00033B8B" w:rsidP="004C4C1F">
      <w:pPr>
        <w:rPr>
          <w:rFonts w:cs="Arial"/>
          <w:b/>
          <w:sz w:val="14"/>
          <w:szCs w:val="14"/>
          <w:lang w:val="se-NO"/>
        </w:rPr>
      </w:pPr>
      <w:r w:rsidRPr="00CF6454">
        <w:rPr>
          <w:rFonts w:cs="Arial"/>
          <w:b/>
          <w:sz w:val="14"/>
          <w:szCs w:val="14"/>
          <w:lang w:val="se-NO"/>
        </w:rPr>
        <w:t>Arkiivaášše</w:t>
      </w:r>
      <w:r w:rsidR="004C4C1F" w:rsidRPr="00CF6454">
        <w:rPr>
          <w:rFonts w:cs="Arial"/>
          <w:b/>
          <w:sz w:val="14"/>
          <w:szCs w:val="14"/>
          <w:lang w:val="se-NO"/>
        </w:rPr>
        <w:t>nr.</w:t>
      </w:r>
    </w:p>
    <w:p w14:paraId="7C0BD6D2" w14:textId="77777777" w:rsidR="000E41B2" w:rsidRPr="00CF6454" w:rsidRDefault="00486559" w:rsidP="004C4C1F">
      <w:pPr>
        <w:rPr>
          <w:rFonts w:cs="Arial"/>
          <w:lang w:val="se-NO"/>
        </w:rPr>
      </w:pPr>
      <w:sdt>
        <w:sdtPr>
          <w:rPr>
            <w:rFonts w:cs="Arial"/>
            <w:sz w:val="14"/>
            <w:szCs w:val="14"/>
            <w:lang w:val="se-NO"/>
          </w:rPr>
          <w:alias w:val="Sas_ArkivSakId"/>
          <w:tag w:val="Sas_ArkivSakId"/>
          <w:id w:val="-1803457537"/>
          <w:dataBinding w:xpath="/document/body/Sas_ArkivSakId" w:storeItemID="{2E6DCCCA-3E4D-42F5-B595-23F6BE363160}"/>
          <w:text/>
        </w:sdtPr>
        <w:sdtEndPr/>
        <w:sdtContent>
          <w:bookmarkStart w:id="0" w:name="Sas_ArkivSakId"/>
          <w:r w:rsidR="004C4C1F" w:rsidRPr="00CF6454">
            <w:rPr>
              <w:rFonts w:cs="Arial"/>
              <w:sz w:val="14"/>
              <w:szCs w:val="14"/>
              <w:lang w:val="se-NO"/>
            </w:rPr>
            <w:t>21/4902</w:t>
          </w:r>
        </w:sdtContent>
      </w:sdt>
      <w:bookmarkEnd w:id="0"/>
    </w:p>
    <w:p w14:paraId="6D3D2D63" w14:textId="77777777" w:rsidR="00205D84" w:rsidRPr="00CF6454" w:rsidRDefault="00205D84" w:rsidP="00205D84">
      <w:pPr>
        <w:rPr>
          <w:rFonts w:cs="Arial"/>
          <w:lang w:val="se-NO"/>
        </w:rPr>
      </w:pPr>
    </w:p>
    <w:p w14:paraId="5F031132" w14:textId="272804FF" w:rsidR="000E41B2" w:rsidRPr="00CF6454" w:rsidRDefault="00486559" w:rsidP="000E41B2">
      <w:pPr>
        <w:rPr>
          <w:rFonts w:cs="Arial"/>
          <w:sz w:val="24"/>
          <w:szCs w:val="24"/>
          <w:lang w:val="se-NO"/>
        </w:rPr>
      </w:pPr>
      <w:sdt>
        <w:sdtPr>
          <w:rPr>
            <w:rFonts w:cs="Arial"/>
            <w:b/>
            <w:vanish/>
            <w:sz w:val="22"/>
            <w:szCs w:val="22"/>
            <w:lang w:val="se-NO"/>
          </w:rPr>
          <w:alias w:val="Sdo_Tittel2"/>
          <w:tag w:val="Sdo_Tittel2"/>
          <w:id w:val="1110324406"/>
          <w:placeholder>
            <w:docPart w:val="579553E92AA149219BAFC1E657A6F5DA"/>
          </w:placeholder>
          <w:dataBinding w:xpath="/document/body/Sdo_Tittel2" w:storeItemID="{2E6DCCCA-3E4D-42F5-B595-23F6BE363160}"/>
          <w:text w:multiLine="1"/>
        </w:sdtPr>
        <w:sdtEndPr/>
        <w:sdtContent>
          <w:bookmarkStart w:id="1" w:name="Sdo_Tittel2"/>
          <w:r w:rsidR="004A6AA6" w:rsidRPr="00CF6454">
            <w:rPr>
              <w:rFonts w:cs="Arial"/>
              <w:b/>
              <w:vanish/>
              <w:sz w:val="22"/>
              <w:szCs w:val="22"/>
              <w:lang w:val="se-NO"/>
            </w:rPr>
            <w:t xml:space="preserve"> </w:t>
          </w:r>
        </w:sdtContent>
      </w:sdt>
      <w:bookmarkEnd w:id="1"/>
      <w:sdt>
        <w:sdtPr>
          <w:rPr>
            <w:rFonts w:cs="Arial"/>
            <w:b/>
            <w:sz w:val="22"/>
            <w:szCs w:val="22"/>
            <w:lang w:val="se-NO"/>
          </w:rPr>
          <w:alias w:val="Sdo_Tittel"/>
          <w:tag w:val="Sdo_Tittel"/>
          <w:id w:val="-853796916"/>
          <w:dataBinding w:xpath="/document/body/Sdo_Tittel" w:storeItemID="{2E6DCCCA-3E4D-42F5-B595-23F6BE363160}"/>
          <w:text w:multiLine="1"/>
        </w:sdtPr>
        <w:sdtEndPr/>
        <w:sdtContent>
          <w:bookmarkStart w:id="2" w:name="Sdo_Tittel"/>
          <w:r w:rsidR="000E41B2" w:rsidRPr="00CF6454">
            <w:rPr>
              <w:rFonts w:cs="Arial"/>
              <w:b/>
              <w:sz w:val="22"/>
              <w:szCs w:val="22"/>
              <w:lang w:val="se-NO"/>
            </w:rPr>
            <w:t>Sámedikki bargoortnet - bargojoavkku nammadeapmi/</w:t>
          </w:r>
          <w:proofErr w:type="spellStart"/>
          <w:r w:rsidR="000E41B2" w:rsidRPr="00CF6454">
            <w:rPr>
              <w:rFonts w:cs="Arial"/>
              <w:b/>
              <w:sz w:val="22"/>
              <w:szCs w:val="22"/>
              <w:lang w:val="se-NO"/>
            </w:rPr>
            <w:t>Sametingets</w:t>
          </w:r>
          <w:proofErr w:type="spellEnd"/>
          <w:r w:rsidR="000E41B2" w:rsidRPr="00CF6454">
            <w:rPr>
              <w:rFonts w:cs="Arial"/>
              <w:b/>
              <w:sz w:val="22"/>
              <w:szCs w:val="22"/>
              <w:lang w:val="se-NO"/>
            </w:rPr>
            <w:t xml:space="preserve"> </w:t>
          </w:r>
          <w:proofErr w:type="spellStart"/>
          <w:r w:rsidR="000E41B2" w:rsidRPr="00CF6454">
            <w:rPr>
              <w:rFonts w:cs="Arial"/>
              <w:b/>
              <w:sz w:val="22"/>
              <w:szCs w:val="22"/>
              <w:lang w:val="se-NO"/>
            </w:rPr>
            <w:t>arbeidsorden</w:t>
          </w:r>
          <w:proofErr w:type="spellEnd"/>
          <w:r w:rsidR="000E41B2" w:rsidRPr="00CF6454">
            <w:rPr>
              <w:rFonts w:cs="Arial"/>
              <w:b/>
              <w:sz w:val="22"/>
              <w:szCs w:val="22"/>
              <w:lang w:val="se-NO"/>
            </w:rPr>
            <w:t xml:space="preserve"> - </w:t>
          </w:r>
          <w:proofErr w:type="spellStart"/>
          <w:r w:rsidR="000E41B2" w:rsidRPr="00CF6454">
            <w:rPr>
              <w:rFonts w:cs="Arial"/>
              <w:b/>
              <w:sz w:val="22"/>
              <w:szCs w:val="22"/>
              <w:lang w:val="se-NO"/>
            </w:rPr>
            <w:t>oppnevning</w:t>
          </w:r>
          <w:proofErr w:type="spellEnd"/>
          <w:r w:rsidR="000E41B2" w:rsidRPr="00CF6454">
            <w:rPr>
              <w:rFonts w:cs="Arial"/>
              <w:b/>
              <w:sz w:val="22"/>
              <w:szCs w:val="22"/>
              <w:lang w:val="se-NO"/>
            </w:rPr>
            <w:t xml:space="preserve"> av </w:t>
          </w:r>
          <w:proofErr w:type="spellStart"/>
          <w:r w:rsidR="000E41B2" w:rsidRPr="00CF6454">
            <w:rPr>
              <w:rFonts w:cs="Arial"/>
              <w:b/>
              <w:sz w:val="22"/>
              <w:szCs w:val="22"/>
              <w:lang w:val="se-NO"/>
            </w:rPr>
            <w:t>arbeidsgruppe</w:t>
          </w:r>
          <w:proofErr w:type="spellEnd"/>
        </w:sdtContent>
      </w:sdt>
      <w:bookmarkEnd w:id="2"/>
    </w:p>
    <w:p w14:paraId="13B78A1A" w14:textId="77777777" w:rsidR="00E67498" w:rsidRPr="00CF6454" w:rsidRDefault="00A9078E">
      <w:pPr>
        <w:rPr>
          <w:rFonts w:cs="Arial"/>
          <w:sz w:val="14"/>
          <w:szCs w:val="14"/>
          <w:lang w:val="se-NO"/>
        </w:rPr>
      </w:pPr>
      <w:r w:rsidRPr="00CF6454">
        <w:rPr>
          <w:rFonts w:cs="Arial"/>
          <w:sz w:val="14"/>
          <w:szCs w:val="14"/>
          <w:lang w:val="se-NO"/>
        </w:rPr>
        <w:t xml:space="preserve"> </w:t>
      </w:r>
      <w:r w:rsidR="00E67498" w:rsidRPr="00CF6454">
        <w:rPr>
          <w:rFonts w:cs="Arial"/>
          <w:sz w:val="14"/>
          <w:szCs w:val="14"/>
          <w:lang w:val="se-NO"/>
        </w:rPr>
        <w:t xml:space="preserve"> </w:t>
      </w:r>
    </w:p>
    <w:p w14:paraId="0339C03F" w14:textId="77777777" w:rsidR="00E67498" w:rsidRPr="00CF6454" w:rsidRDefault="00E67498">
      <w:pPr>
        <w:rPr>
          <w:rFonts w:cs="Arial"/>
          <w:lang w:val="se-NO"/>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CF6454" w14:paraId="24C3EA6A" w14:textId="77777777" w:rsidTr="003F4188">
        <w:trPr>
          <w:trHeight w:val="403"/>
          <w:tblHeader/>
          <w:hidden/>
        </w:trPr>
        <w:tc>
          <w:tcPr>
            <w:tcW w:w="7583" w:type="dxa"/>
            <w:tcBorders>
              <w:bottom w:val="dotted" w:sz="4" w:space="0" w:color="auto"/>
            </w:tcBorders>
          </w:tcPr>
          <w:p w14:paraId="5990D839" w14:textId="77777777" w:rsidR="004C4C1F" w:rsidRPr="00CF6454" w:rsidRDefault="004C4C1F" w:rsidP="003F4188">
            <w:pPr>
              <w:rPr>
                <w:rFonts w:cs="Arial"/>
                <w:vanish/>
                <w:sz w:val="16"/>
                <w:szCs w:val="16"/>
                <w:lang w:val="se-NO"/>
              </w:rPr>
            </w:pPr>
            <w:r w:rsidRPr="00CF6454">
              <w:rPr>
                <w:rFonts w:cs="Arial"/>
                <w:vanish/>
                <w:sz w:val="16"/>
                <w:szCs w:val="16"/>
                <w:lang w:val="se-NO"/>
              </w:rPr>
              <w:t>Mielddus/Vedlegg</w:t>
            </w:r>
          </w:p>
        </w:tc>
      </w:tr>
      <w:tr w:rsidR="004C4C1F" w:rsidRPr="00CF6454" w14:paraId="4A3910DD" w14:textId="77777777" w:rsidTr="003F4188">
        <w:trPr>
          <w:hidden/>
        </w:trPr>
        <w:bookmarkStart w:id="3" w:name="TblVedlegg__Ndb_tittel___1___1" w:displacedByCustomXml="next"/>
        <w:sdt>
          <w:sdtPr>
            <w:rPr>
              <w:rFonts w:cs="Arial"/>
              <w:vanish/>
              <w:sz w:val="16"/>
              <w:szCs w:val="16"/>
              <w:lang w:val="se-NO"/>
            </w:rPr>
            <w:alias w:val="TblVedlegg__Ndb_tittel___1___1"/>
            <w:tag w:val="TblVedlegg__Ndb_tittel___1___1"/>
            <w:id w:val="90931284"/>
            <w:dataBinding w:xpath="/document/body/TblVedlegg/table/row[1]/cell[1]" w:storeItemID="{2E6DCCCA-3E4D-42F5-B595-23F6BE363160}"/>
            <w:text/>
          </w:sdtPr>
          <w:sdtEndPr/>
          <w:sdtContent>
            <w:tc>
              <w:tcPr>
                <w:tcW w:w="7583" w:type="dxa"/>
                <w:tcBorders>
                  <w:top w:val="dotted" w:sz="4" w:space="0" w:color="auto"/>
                  <w:bottom w:val="dotted" w:sz="4" w:space="0" w:color="auto"/>
                </w:tcBorders>
              </w:tcPr>
              <w:p w14:paraId="0B04979D" w14:textId="6F77106F" w:rsidR="004C4C1F" w:rsidRPr="00CF6454" w:rsidRDefault="004A6AA6" w:rsidP="003F4188">
                <w:pPr>
                  <w:pStyle w:val="Tabellvenstre"/>
                  <w:rPr>
                    <w:rFonts w:cs="Arial"/>
                    <w:vanish/>
                    <w:sz w:val="16"/>
                    <w:szCs w:val="16"/>
                    <w:lang w:val="se-NO"/>
                  </w:rPr>
                </w:pPr>
                <w:r w:rsidRPr="00CF6454">
                  <w:rPr>
                    <w:rFonts w:cs="Arial"/>
                    <w:vanish/>
                    <w:sz w:val="16"/>
                    <w:szCs w:val="16"/>
                    <w:lang w:val="se-NO"/>
                  </w:rPr>
                  <w:t xml:space="preserve"> </w:t>
                </w:r>
              </w:p>
            </w:tc>
          </w:sdtContent>
        </w:sdt>
        <w:bookmarkEnd w:id="3"/>
      </w:tr>
    </w:tbl>
    <w:p w14:paraId="0A48DC49" w14:textId="77777777" w:rsidR="004C4C1F" w:rsidRPr="00CF6454" w:rsidRDefault="004C4C1F">
      <w:pPr>
        <w:rPr>
          <w:rFonts w:cs="Arial"/>
          <w:lang w:val="se-NO"/>
        </w:rPr>
      </w:pPr>
    </w:p>
    <w:sdt>
      <w:sdtPr>
        <w:rPr>
          <w:rFonts w:eastAsiaTheme="minorEastAsia"/>
          <w:b w:val="0"/>
          <w:spacing w:val="0"/>
          <w:sz w:val="20"/>
          <w:szCs w:val="20"/>
          <w:lang w:val="se-NO"/>
        </w:rPr>
        <w:alias w:val="MøteSak.SaksTekst"/>
        <w:tag w:val="MøteSak.SaksTekst"/>
        <w:id w:val="1293323973"/>
      </w:sdtPr>
      <w:sdtEndPr>
        <w:rPr>
          <w:rFonts w:eastAsia="Times New Roman"/>
        </w:rPr>
      </w:sdtEndPr>
      <w:sdtContent>
        <w:p w14:paraId="404733B6" w14:textId="351ADA1A" w:rsidR="006F4103" w:rsidRPr="00CF6454" w:rsidRDefault="006F4103" w:rsidP="00723ADA">
          <w:pPr>
            <w:pStyle w:val="Overskrift1"/>
            <w:rPr>
              <w:rFonts w:eastAsiaTheme="minorEastAsia"/>
              <w:b w:val="0"/>
              <w:spacing w:val="0"/>
              <w:sz w:val="20"/>
              <w:szCs w:val="20"/>
              <w:lang w:val="se-NO"/>
            </w:rPr>
          </w:pPr>
          <w:r w:rsidRPr="00CF6454">
            <w:rPr>
              <w:rFonts w:eastAsiaTheme="minorEastAsia"/>
              <w:lang w:val="se-NO"/>
            </w:rPr>
            <w:t>Áššečilgehus</w:t>
          </w:r>
        </w:p>
        <w:p w14:paraId="622DDC9A" w14:textId="3A13C1FD" w:rsidR="006F4103" w:rsidRPr="00CF6454" w:rsidRDefault="006F4103" w:rsidP="006F4103">
          <w:pPr>
            <w:rPr>
              <w:rFonts w:eastAsiaTheme="minorEastAsia"/>
              <w:lang w:val="se-NO"/>
            </w:rPr>
          </w:pPr>
          <w:r w:rsidRPr="00CF6454">
            <w:rPr>
              <w:rFonts w:eastAsiaTheme="minorEastAsia"/>
              <w:lang w:val="se-NO"/>
            </w:rPr>
            <w:t>Dievasčoahkkináššis 033/21 Sámedikki čoahkkinortnet – rievdadusat, ovddiduvvui čuovvovaš eanetlohk</w:t>
          </w:r>
          <w:r w:rsidR="00BE264B" w:rsidRPr="00CF6454">
            <w:rPr>
              <w:rFonts w:eastAsiaTheme="minorEastAsia"/>
              <w:lang w:val="se-NO"/>
            </w:rPr>
            <w:t>o</w:t>
          </w:r>
          <w:r w:rsidRPr="00CF6454">
            <w:rPr>
              <w:rFonts w:eastAsiaTheme="minorEastAsia"/>
              <w:lang w:val="se-NO"/>
            </w:rPr>
            <w:t xml:space="preserve">mearkkašupmi: </w:t>
          </w:r>
        </w:p>
        <w:p w14:paraId="1CED0FE2" w14:textId="77777777" w:rsidR="006F4103" w:rsidRPr="00CF6454" w:rsidRDefault="006F4103" w:rsidP="006F4103">
          <w:pPr>
            <w:rPr>
              <w:rFonts w:eastAsiaTheme="minorEastAsia"/>
              <w:lang w:val="se-NO"/>
            </w:rPr>
          </w:pPr>
        </w:p>
        <w:p w14:paraId="74969296" w14:textId="2421B3A8" w:rsidR="004855AE" w:rsidRPr="00CF6454" w:rsidRDefault="006F4103" w:rsidP="008F2114">
          <w:pPr>
            <w:rPr>
              <w:rFonts w:eastAsiaTheme="minorEastAsia"/>
              <w:i/>
              <w:iCs/>
              <w:lang w:val="se-NO"/>
            </w:rPr>
          </w:pPr>
          <w:r w:rsidRPr="00CF6454">
            <w:rPr>
              <w:i/>
              <w:iCs/>
              <w:color w:val="000000"/>
              <w:lang w:val="se-NO"/>
            </w:rPr>
            <w:t xml:space="preserve">Sámedikki siskkáldas organiseren lea deaŧalaš dasa ahte orgána sáhttá doaibmat nu bures go vejolaš sámiid ovddasteaddji orgánan. Duollet dálle lea dárbu čađahit ollislaš ođasmahttimiid das mo Sámediggi lea organiserejuvvon, gávdnan dihtii buoremus bargovuogi parlamentii. Dál lea áigi ollislaččat guorahallat stivrenvuogi ja </w:t>
          </w:r>
          <w:r w:rsidRPr="00CF6454">
            <w:rPr>
              <w:rFonts w:eastAsiaTheme="minorEastAsia"/>
              <w:lang w:val="se-NO"/>
            </w:rPr>
            <w:t>čoahkkinortnega</w:t>
          </w:r>
          <w:r w:rsidRPr="00CF6454">
            <w:rPr>
              <w:i/>
              <w:iCs/>
              <w:color w:val="000000"/>
              <w:lang w:val="se-NO"/>
            </w:rPr>
            <w:t>, ja dievasčoahkkinjođihangoddi bivdojuvvo dál juo plánet ahte ođđa válljejuvvon Sámediggi jagi 2021 čavčča rájes jo sáhttá álggahit dakkár barggu. Dakkár proseassas lea doarespolitihkalaš</w:t>
          </w:r>
          <w:r w:rsidRPr="00CF6454">
            <w:rPr>
              <w:i/>
              <w:iCs/>
              <w:color w:val="FF0000"/>
              <w:lang w:val="se-NO"/>
            </w:rPr>
            <w:t xml:space="preserve"> </w:t>
          </w:r>
          <w:r w:rsidRPr="00CF6454">
            <w:rPr>
              <w:i/>
              <w:iCs/>
              <w:color w:val="000000"/>
              <w:lang w:val="se-NO"/>
            </w:rPr>
            <w:t>oassálastin deaŧalaš.</w:t>
          </w:r>
        </w:p>
        <w:p w14:paraId="3BF6033B" w14:textId="77777777" w:rsidR="00BE264B" w:rsidRPr="00CF6454" w:rsidRDefault="00BE264B" w:rsidP="008F2114">
          <w:pPr>
            <w:rPr>
              <w:rFonts w:eastAsiaTheme="minorEastAsia"/>
              <w:lang w:val="se-NO"/>
            </w:rPr>
          </w:pPr>
        </w:p>
        <w:p w14:paraId="38CB2EBB" w14:textId="692A6ABF" w:rsidR="006F4103" w:rsidRPr="00CF6454" w:rsidRDefault="00F1244D" w:rsidP="006F4103">
          <w:pPr>
            <w:rPr>
              <w:lang w:val="se-NO"/>
            </w:rPr>
          </w:pPr>
          <w:r w:rsidRPr="00CF6454">
            <w:rPr>
              <w:b/>
              <w:bCs/>
              <w:lang w:val="se-NO"/>
            </w:rPr>
            <w:t>Čoahkkádus:</w:t>
          </w:r>
        </w:p>
        <w:p w14:paraId="218B236B" w14:textId="031E973A" w:rsidR="008B12CF" w:rsidRPr="00CF6454" w:rsidRDefault="008B12CF" w:rsidP="006F4103">
          <w:pPr>
            <w:rPr>
              <w:lang w:val="se-NO"/>
            </w:rPr>
          </w:pPr>
          <w:r w:rsidRPr="00CF6454">
            <w:rPr>
              <w:lang w:val="se-NO"/>
            </w:rPr>
            <w:t xml:space="preserve">Lea sávahahtti ahte </w:t>
          </w:r>
          <w:r w:rsidR="0069315D" w:rsidRPr="00CF6454">
            <w:rPr>
              <w:lang w:val="se-NO"/>
            </w:rPr>
            <w:t>sihke posišuvnna ja opposišuvnna bealis lea viiddis ovddasteapmi.</w:t>
          </w:r>
          <w:r w:rsidR="004B3E97">
            <w:rPr>
              <w:lang w:val="se-NO"/>
            </w:rPr>
            <w:t xml:space="preserve"> Lávdegoddi ferte deattuhit buriid proseassaid </w:t>
          </w:r>
          <w:r w:rsidR="00126C4D">
            <w:rPr>
              <w:lang w:val="se-NO"/>
            </w:rPr>
            <w:t xml:space="preserve">ja </w:t>
          </w:r>
          <w:r w:rsidR="0069315D" w:rsidRPr="00CF6454">
            <w:rPr>
              <w:lang w:val="se-NO"/>
            </w:rPr>
            <w:t>joavkkuid ja bellodagaid</w:t>
          </w:r>
          <w:r w:rsidR="002776C5">
            <w:rPr>
              <w:lang w:val="se-NO"/>
            </w:rPr>
            <w:t xml:space="preserve"> searvvaheami. </w:t>
          </w:r>
          <w:r w:rsidR="0069315D" w:rsidRPr="00CF6454">
            <w:rPr>
              <w:lang w:val="se-NO"/>
            </w:rPr>
            <w:t>Evttohuvvo ahte dievasčoahkkin nammada 5 áirasa lávdegoddái.</w:t>
          </w:r>
          <w:r w:rsidR="00BE264B" w:rsidRPr="00CF6454">
            <w:rPr>
              <w:lang w:val="se-NO"/>
            </w:rPr>
            <w:t xml:space="preserve"> </w:t>
          </w:r>
          <w:r w:rsidR="0069315D" w:rsidRPr="00CF6454">
            <w:rPr>
              <w:lang w:val="se-NO"/>
            </w:rPr>
            <w:t>Lávdegotti jođiheaddji berre leat</w:t>
          </w:r>
          <w:r w:rsidR="004C4F29" w:rsidRPr="00CF6454">
            <w:rPr>
              <w:lang w:val="se-NO"/>
            </w:rPr>
            <w:t xml:space="preserve"> posišuvnnas.</w:t>
          </w:r>
        </w:p>
        <w:p w14:paraId="71AF4039" w14:textId="77777777" w:rsidR="006F4103" w:rsidRPr="00CF6454" w:rsidRDefault="006F4103" w:rsidP="006F4103">
          <w:pPr>
            <w:rPr>
              <w:lang w:val="se-NO"/>
            </w:rPr>
          </w:pPr>
          <w:r w:rsidRPr="00CF6454">
            <w:rPr>
              <w:lang w:val="se-NO"/>
            </w:rPr>
            <w:t> </w:t>
          </w:r>
        </w:p>
        <w:p w14:paraId="6B3FC7C3" w14:textId="32C2735D" w:rsidR="006F4103" w:rsidRPr="00CF6454" w:rsidRDefault="004C4F29" w:rsidP="006F4103">
          <w:pPr>
            <w:rPr>
              <w:b/>
              <w:bCs/>
              <w:lang w:val="se-NO"/>
            </w:rPr>
          </w:pPr>
          <w:r w:rsidRPr="00CF6454">
            <w:rPr>
              <w:b/>
              <w:bCs/>
              <w:lang w:val="se-NO"/>
            </w:rPr>
            <w:t>Bušeahtta:</w:t>
          </w:r>
        </w:p>
        <w:p w14:paraId="4811F3B8" w14:textId="308E2FEF" w:rsidR="007E0CD2" w:rsidRPr="00CF6454" w:rsidRDefault="00EE57A3" w:rsidP="006F4103">
          <w:pPr>
            <w:rPr>
              <w:lang w:val="se-NO"/>
            </w:rPr>
          </w:pPr>
          <w:r w:rsidRPr="00CF6454">
            <w:rPr>
              <w:lang w:val="se-NO"/>
            </w:rPr>
            <w:t>Lávdegoddi mearrida sierra bargovuogi. Lea dárbu sihke fysalaš ja digitála čoahkkimiidda. Lávdegoddái galgá maiddái addojuvvot vejolašvuohta viežžat vásáhusaid</w:t>
          </w:r>
          <w:r w:rsidR="008F1430">
            <w:rPr>
              <w:lang w:val="se-NO"/>
            </w:rPr>
            <w:t xml:space="preserve"> eará</w:t>
          </w:r>
          <w:r w:rsidRPr="00CF6454">
            <w:rPr>
              <w:lang w:val="se-NO"/>
            </w:rPr>
            <w:t xml:space="preserve"> sullasaš orgánain ja geavahit ol</w:t>
          </w:r>
          <w:r w:rsidR="007F00B7" w:rsidRPr="00CF6454">
            <w:rPr>
              <w:lang w:val="se-NO"/>
            </w:rPr>
            <w:t>gguldas</w:t>
          </w:r>
          <w:r w:rsidR="00607A74" w:rsidRPr="00CF6454">
            <w:rPr>
              <w:lang w:val="se-NO"/>
            </w:rPr>
            <w:t xml:space="preserve"> čielggadeddjiid</w:t>
          </w:r>
          <w:r w:rsidR="00E047E2" w:rsidRPr="00CF6454">
            <w:rPr>
              <w:lang w:val="se-NO"/>
            </w:rPr>
            <w:t xml:space="preserve">. </w:t>
          </w:r>
          <w:r w:rsidR="007E0CD2" w:rsidRPr="00CF6454">
            <w:rPr>
              <w:lang w:val="se-NO"/>
            </w:rPr>
            <w:t>Eaktuduvvo ahte dievas</w:t>
          </w:r>
          <w:r w:rsidR="000A50D9" w:rsidRPr="00CF6454">
            <w:rPr>
              <w:lang w:val="se-NO"/>
            </w:rPr>
            <w:t>čoahkkin</w:t>
          </w:r>
          <w:r w:rsidR="00A32F6E" w:rsidRPr="00CF6454">
            <w:rPr>
              <w:lang w:val="se-NO"/>
            </w:rPr>
            <w:t xml:space="preserve"> addá bušeahta mii gokčá lávdegotti barggu ja ahte bargui vuoruhuvvojit hálddahuslaš resursat. </w:t>
          </w:r>
        </w:p>
        <w:p w14:paraId="7D056359" w14:textId="77777777" w:rsidR="006F4103" w:rsidRPr="00CF6454" w:rsidRDefault="006F4103" w:rsidP="006F4103">
          <w:pPr>
            <w:rPr>
              <w:lang w:val="se-NO"/>
            </w:rPr>
          </w:pPr>
          <w:r w:rsidRPr="00CF6454">
            <w:rPr>
              <w:lang w:val="se-NO"/>
            </w:rPr>
            <w:t> </w:t>
          </w:r>
        </w:p>
        <w:p w14:paraId="52C15B65" w14:textId="61AD47F9" w:rsidR="006F4103" w:rsidRDefault="00665C83" w:rsidP="006F4103">
          <w:pPr>
            <w:rPr>
              <w:b/>
              <w:bCs/>
              <w:lang w:val="se-NO"/>
            </w:rPr>
          </w:pPr>
          <w:r w:rsidRPr="00CF6454">
            <w:rPr>
              <w:b/>
              <w:bCs/>
              <w:lang w:val="se-NO"/>
            </w:rPr>
            <w:t>Mandáhtaevttohus</w:t>
          </w:r>
        </w:p>
        <w:p w14:paraId="4FAEFB71" w14:textId="77777777" w:rsidR="009E24C9" w:rsidRPr="00CF6454" w:rsidRDefault="009E24C9" w:rsidP="006F4103">
          <w:pPr>
            <w:rPr>
              <w:lang w:val="se-NO"/>
            </w:rPr>
          </w:pPr>
        </w:p>
        <w:p w14:paraId="6BCA7C51" w14:textId="4378191D" w:rsidR="00E50DF3" w:rsidRPr="00CF6454" w:rsidRDefault="00405E9A" w:rsidP="006F4103">
          <w:pPr>
            <w:rPr>
              <w:lang w:val="se-NO"/>
            </w:rPr>
          </w:pPr>
          <w:r w:rsidRPr="00CF6454">
            <w:rPr>
              <w:lang w:val="se-NO"/>
            </w:rPr>
            <w:t>Lávdegoddi galgá ollislaččat</w:t>
          </w:r>
          <w:r w:rsidR="00F10D17">
            <w:rPr>
              <w:lang w:val="se-NO"/>
            </w:rPr>
            <w:t xml:space="preserve"> revidere</w:t>
          </w:r>
          <w:r w:rsidR="0006754E" w:rsidRPr="00CF6454">
            <w:rPr>
              <w:lang w:val="se-NO"/>
            </w:rPr>
            <w:t xml:space="preserve">t Sámedikki bargoortnega. Lávdegoddi galgá evttohit rievdadusaid Sámedikki </w:t>
          </w:r>
          <w:r w:rsidR="00E50DF3" w:rsidRPr="00CF6454">
            <w:rPr>
              <w:lang w:val="se-NO"/>
            </w:rPr>
            <w:t>čoahkkinortnegi</w:t>
          </w:r>
          <w:r w:rsidR="003F6520">
            <w:rPr>
              <w:lang w:val="se-NO"/>
            </w:rPr>
            <w:t>s</w:t>
          </w:r>
          <w:r w:rsidR="00E50DF3" w:rsidRPr="00CF6454">
            <w:rPr>
              <w:lang w:val="se-NO"/>
            </w:rPr>
            <w:t>, fágalávdegottiid njuolggadusai</w:t>
          </w:r>
          <w:r w:rsidR="003F6520">
            <w:rPr>
              <w:lang w:val="se-NO"/>
            </w:rPr>
            <w:t>n</w:t>
          </w:r>
          <w:r w:rsidR="00E50DF3" w:rsidRPr="00CF6454">
            <w:rPr>
              <w:lang w:val="se-NO"/>
            </w:rPr>
            <w:t xml:space="preserve"> ja Sámedikki vuođđonjuolggadusai</w:t>
          </w:r>
          <w:r w:rsidR="003F6520">
            <w:rPr>
              <w:lang w:val="se-NO"/>
            </w:rPr>
            <w:t>n</w:t>
          </w:r>
          <w:r w:rsidR="00E50DF3" w:rsidRPr="00CF6454">
            <w:rPr>
              <w:lang w:val="se-NO"/>
            </w:rPr>
            <w:t xml:space="preserve">. </w:t>
          </w:r>
        </w:p>
        <w:p w14:paraId="2E97BCCA" w14:textId="77777777" w:rsidR="006F4103" w:rsidRPr="00CF6454" w:rsidRDefault="006F4103" w:rsidP="006F4103">
          <w:pPr>
            <w:rPr>
              <w:lang w:val="se-NO"/>
            </w:rPr>
          </w:pPr>
          <w:r w:rsidRPr="00CF6454">
            <w:rPr>
              <w:lang w:val="se-NO"/>
            </w:rPr>
            <w:t> </w:t>
          </w:r>
        </w:p>
        <w:p w14:paraId="2CF9ED19" w14:textId="5D1FF995" w:rsidR="002916A8" w:rsidRPr="00CF6454" w:rsidRDefault="002916A8" w:rsidP="006F4103">
          <w:pPr>
            <w:rPr>
              <w:lang w:val="se-NO"/>
            </w:rPr>
          </w:pPr>
          <w:r w:rsidRPr="00CF6454">
            <w:rPr>
              <w:lang w:val="se-NO"/>
            </w:rPr>
            <w:t xml:space="preserve">Lávdegoddi galgá iežas barggus kártet ja árvvoštallat vásáhusaid mat leat dálá bargoortnegis. Lávdegoddi bivdojuvvo erenoamážit </w:t>
          </w:r>
          <w:r w:rsidR="00DA777B">
            <w:rPr>
              <w:lang w:val="se-NO"/>
            </w:rPr>
            <w:t>revidere</w:t>
          </w:r>
          <w:r w:rsidRPr="00CF6454">
            <w:rPr>
              <w:lang w:val="se-NO"/>
            </w:rPr>
            <w:t>t dálá lá</w:t>
          </w:r>
          <w:r w:rsidR="005C71A8" w:rsidRPr="00CF6454">
            <w:rPr>
              <w:lang w:val="se-NO"/>
            </w:rPr>
            <w:t xml:space="preserve">vdegoddestruktuvrra. </w:t>
          </w:r>
          <w:r w:rsidR="002D40AB" w:rsidRPr="00CF6454">
            <w:rPr>
              <w:lang w:val="se-NO"/>
            </w:rPr>
            <w:t xml:space="preserve">Dálá lávdegoddestruktuvra lea juhkkojuvvon áššesurggiid mielde </w:t>
          </w:r>
          <w:r w:rsidR="00A124EF" w:rsidRPr="00CF6454">
            <w:rPr>
              <w:lang w:val="se-NO"/>
            </w:rPr>
            <w:t>ja lávdegoddái addojuvvo mandáhta árvvoštallat</w:t>
          </w:r>
          <w:r w:rsidR="00DB3A71" w:rsidRPr="00CF6454">
            <w:rPr>
              <w:lang w:val="se-NO"/>
            </w:rPr>
            <w:t xml:space="preserve"> lea go dát juohkin </w:t>
          </w:r>
          <w:r w:rsidR="005D6761" w:rsidRPr="00CF6454">
            <w:rPr>
              <w:lang w:val="se-NO"/>
            </w:rPr>
            <w:t>heivvolaš</w:t>
          </w:r>
          <w:r w:rsidR="004D11A4" w:rsidRPr="00CF6454">
            <w:rPr>
              <w:lang w:val="se-NO"/>
            </w:rPr>
            <w:t xml:space="preserve">. </w:t>
          </w:r>
        </w:p>
        <w:p w14:paraId="3D45B287" w14:textId="77777777" w:rsidR="006F4103" w:rsidRPr="00CF6454" w:rsidRDefault="006F4103" w:rsidP="006F4103">
          <w:pPr>
            <w:rPr>
              <w:lang w:val="se-NO"/>
            </w:rPr>
          </w:pPr>
          <w:r w:rsidRPr="00CF6454">
            <w:rPr>
              <w:lang w:val="se-NO"/>
            </w:rPr>
            <w:t> </w:t>
          </w:r>
        </w:p>
        <w:p w14:paraId="72A2D0A6" w14:textId="1A70982E" w:rsidR="005D6761" w:rsidRPr="00CF6454" w:rsidRDefault="0055729E" w:rsidP="006F4103">
          <w:pPr>
            <w:rPr>
              <w:lang w:val="se-NO"/>
            </w:rPr>
          </w:pPr>
          <w:r w:rsidRPr="00CF6454">
            <w:rPr>
              <w:lang w:val="se-NO"/>
            </w:rPr>
            <w:t>Lávdegoddi galgá leat geargan bargguin ovdal jagi 2023 loahpas.</w:t>
          </w:r>
          <w:r w:rsidR="005D6761" w:rsidRPr="00CF6454">
            <w:rPr>
              <w:lang w:val="se-NO"/>
            </w:rPr>
            <w:t xml:space="preserve"> Ávžžuhus lea dasto vuođđun </w:t>
          </w:r>
          <w:r w:rsidR="00FF553E" w:rsidRPr="00CF6454">
            <w:rPr>
              <w:lang w:val="se-NO"/>
            </w:rPr>
            <w:t>dievasčoahkkináššái maid dievasčoahkkinjođihangoddi lea ovddidan ovdal jagi 2024 loahpas.</w:t>
          </w:r>
        </w:p>
        <w:p w14:paraId="0EEBE856" w14:textId="6DED044F" w:rsidR="000E41B2" w:rsidRPr="00CF6454" w:rsidRDefault="00486559" w:rsidP="008F2114">
          <w:pPr>
            <w:rPr>
              <w:rFonts w:eastAsiaTheme="minorEastAsia"/>
              <w:lang w:val="se-NO"/>
            </w:rPr>
          </w:pPr>
        </w:p>
      </w:sdtContent>
    </w:sdt>
    <w:p w14:paraId="0B3CE6D0" w14:textId="77777777" w:rsidR="000E41B2" w:rsidRPr="00CF6454" w:rsidRDefault="000E41B2" w:rsidP="000E41B2">
      <w:pPr>
        <w:rPr>
          <w:rFonts w:cs="Arial"/>
          <w:lang w:val="se-NO"/>
        </w:rPr>
      </w:pPr>
    </w:p>
    <w:sdt>
      <w:sdtPr>
        <w:rPr>
          <w:rFonts w:eastAsiaTheme="minorEastAsia" w:cs="Arial"/>
          <w:b w:val="0"/>
          <w:bCs/>
          <w:spacing w:val="0"/>
          <w:sz w:val="21"/>
          <w:szCs w:val="21"/>
          <w:lang w:val="se-NO"/>
        </w:rPr>
        <w:alias w:val="MøteSak.Forslag"/>
        <w:tag w:val="MøteSak.Forslag"/>
        <w:id w:val="533161651"/>
      </w:sdtPr>
      <w:sdtEndPr>
        <w:rPr>
          <w:rFonts w:eastAsia="Times New Roman"/>
          <w:bCs w:val="0"/>
          <w:sz w:val="20"/>
          <w:szCs w:val="20"/>
        </w:rPr>
      </w:sdtEndPr>
      <w:sdtContent>
        <w:p w14:paraId="3A6F7C8D" w14:textId="77777777" w:rsidR="000E41B2" w:rsidRPr="00CF6454" w:rsidRDefault="000E41B2" w:rsidP="000E41B2">
          <w:pPr>
            <w:pStyle w:val="Overskrift2"/>
            <w:rPr>
              <w:rFonts w:cs="Arial"/>
              <w:b w:val="0"/>
              <w:lang w:val="se-NO"/>
            </w:rPr>
          </w:pPr>
          <w:r w:rsidRPr="00CF6454">
            <w:rPr>
              <w:rFonts w:cs="Arial"/>
              <w:b w:val="0"/>
              <w:sz w:val="22"/>
              <w:lang w:val="se-NO"/>
            </w:rPr>
            <w:t>Mearrádusárvalus</w:t>
          </w:r>
        </w:p>
        <w:p w14:paraId="6209EF88" w14:textId="77777777" w:rsidR="000E41B2" w:rsidRPr="00CF6454" w:rsidRDefault="000E41B2" w:rsidP="000E41B2">
          <w:pPr>
            <w:rPr>
              <w:rFonts w:cs="Arial"/>
              <w:lang w:val="se-NO"/>
            </w:rPr>
          </w:pPr>
          <w:r w:rsidRPr="00CF6454">
            <w:rPr>
              <w:rFonts w:cs="Arial"/>
              <w:lang w:val="se-NO"/>
            </w:rPr>
            <w:t>*</w:t>
          </w:r>
        </w:p>
        <w:p w14:paraId="32372B18" w14:textId="1172B11A" w:rsidR="000E41B2" w:rsidRPr="00CF6454" w:rsidRDefault="00EC17C1" w:rsidP="008F2114">
          <w:pPr>
            <w:pStyle w:val="Overskrift2"/>
            <w:rPr>
              <w:rFonts w:cs="Arial"/>
              <w:b w:val="0"/>
              <w:sz w:val="22"/>
              <w:lang w:val="se-NO"/>
            </w:rPr>
          </w:pPr>
          <w:r w:rsidRPr="00CF6454">
            <w:rPr>
              <w:rFonts w:cs="Arial"/>
              <w:b w:val="0"/>
              <w:sz w:val="22"/>
              <w:lang w:val="se-NO"/>
            </w:rPr>
            <w:lastRenderedPageBreak/>
            <w:t>Mearrádus</w:t>
          </w:r>
        </w:p>
        <w:p w14:paraId="589D9C95" w14:textId="116C70D7" w:rsidR="00C15689" w:rsidRPr="00CF6454" w:rsidRDefault="00C15689" w:rsidP="000E41B2">
          <w:pPr>
            <w:spacing w:after="200"/>
            <w:rPr>
              <w:rFonts w:cs="Arial"/>
              <w:lang w:val="se-NO"/>
            </w:rPr>
          </w:pPr>
          <w:r w:rsidRPr="00CF6454">
            <w:rPr>
              <w:rFonts w:cs="Arial"/>
              <w:lang w:val="se-NO"/>
            </w:rPr>
            <w:t>Dievasčoahkki</w:t>
          </w:r>
          <w:r w:rsidR="00CF3E79" w:rsidRPr="00CF6454">
            <w:rPr>
              <w:rFonts w:cs="Arial"/>
              <w:lang w:val="se-NO"/>
            </w:rPr>
            <w:t>n</w:t>
          </w:r>
          <w:r w:rsidRPr="00CF6454">
            <w:rPr>
              <w:rFonts w:cs="Arial"/>
              <w:lang w:val="se-NO"/>
            </w:rPr>
            <w:t xml:space="preserve">jođihangoddi </w:t>
          </w:r>
          <w:r w:rsidR="00155FA3" w:rsidRPr="00CF6454">
            <w:rPr>
              <w:rFonts w:cs="Arial"/>
              <w:lang w:val="se-NO"/>
            </w:rPr>
            <w:t>árvala čuovvovaš mandáhta:</w:t>
          </w:r>
        </w:p>
        <w:p w14:paraId="097D06C6" w14:textId="5CA68618" w:rsidR="000E41B2" w:rsidRPr="000F10EC" w:rsidRDefault="00486559" w:rsidP="000E41B2">
          <w:pPr>
            <w:spacing w:after="200"/>
            <w:rPr>
              <w:rFonts w:cs="Arial"/>
            </w:rPr>
          </w:pPr>
        </w:p>
      </w:sdtContent>
    </w:sdt>
    <w:p w14:paraId="1C797F3F" w14:textId="77777777" w:rsidR="00E67498" w:rsidRPr="000F10EC" w:rsidRDefault="00E67498">
      <w:pPr>
        <w:rPr>
          <w:rFonts w:cs="Arial"/>
        </w:rPr>
      </w:pPr>
    </w:p>
    <w:sectPr w:rsidR="00E67498" w:rsidRPr="000F10EC"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6A59" w14:textId="77777777" w:rsidR="00486559" w:rsidRDefault="00486559">
      <w:r>
        <w:separator/>
      </w:r>
    </w:p>
  </w:endnote>
  <w:endnote w:type="continuationSeparator" w:id="0">
    <w:p w14:paraId="2632FE23" w14:textId="77777777" w:rsidR="00486559" w:rsidRDefault="0048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0F09" w14:textId="77777777" w:rsidR="00E67498" w:rsidRDefault="000E41B2" w:rsidP="00A9078E">
    <w:pPr>
      <w:pStyle w:val="Bunntekst"/>
      <w:jc w:val="center"/>
    </w:pPr>
    <w:r>
      <w:fldChar w:fldCharType="begin"/>
    </w:r>
    <w:r>
      <w:instrText xml:space="preserve"> PAGE </w:instrText>
    </w:r>
    <w:r>
      <w:fldChar w:fldCharType="separate"/>
    </w:r>
    <w:r w:rsidR="00720FF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B3EB" w14:textId="77777777" w:rsidR="00486559" w:rsidRDefault="00486559">
      <w:r>
        <w:separator/>
      </w:r>
    </w:p>
  </w:footnote>
  <w:footnote w:type="continuationSeparator" w:id="0">
    <w:p w14:paraId="69B83373" w14:textId="77777777" w:rsidR="00486559" w:rsidRDefault="00486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6"/>
  </w:num>
  <w:num w:numId="10">
    <w:abstractNumId w:val="5"/>
  </w:num>
  <w:num w:numId="11">
    <w:abstractNumId w:val="3"/>
  </w:num>
  <w:num w:numId="12">
    <w:abstractNumId w:val="4"/>
  </w:num>
  <w:num w:numId="13">
    <w:abstractNumId w:val="2"/>
  </w:num>
  <w:num w:numId="14">
    <w:abstractNumId w:val="1"/>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C4A"/>
    <w:rsid w:val="00033B8B"/>
    <w:rsid w:val="000345A2"/>
    <w:rsid w:val="00041CFC"/>
    <w:rsid w:val="0004491D"/>
    <w:rsid w:val="0006754E"/>
    <w:rsid w:val="0008397A"/>
    <w:rsid w:val="00091121"/>
    <w:rsid w:val="000A2825"/>
    <w:rsid w:val="000A50D9"/>
    <w:rsid w:val="000B6F8D"/>
    <w:rsid w:val="000D2D9A"/>
    <w:rsid w:val="000E41B2"/>
    <w:rsid w:val="000F10EC"/>
    <w:rsid w:val="00126C4D"/>
    <w:rsid w:val="0013566C"/>
    <w:rsid w:val="00155FA3"/>
    <w:rsid w:val="001D7D97"/>
    <w:rsid w:val="001E4A47"/>
    <w:rsid w:val="00205D84"/>
    <w:rsid w:val="002210BC"/>
    <w:rsid w:val="00227A99"/>
    <w:rsid w:val="00234EEC"/>
    <w:rsid w:val="00255467"/>
    <w:rsid w:val="002776C5"/>
    <w:rsid w:val="00285710"/>
    <w:rsid w:val="002916A8"/>
    <w:rsid w:val="00296EB8"/>
    <w:rsid w:val="002A36EE"/>
    <w:rsid w:val="002C2FAA"/>
    <w:rsid w:val="002D40AB"/>
    <w:rsid w:val="00337B19"/>
    <w:rsid w:val="0038199D"/>
    <w:rsid w:val="003F6520"/>
    <w:rsid w:val="00405E9A"/>
    <w:rsid w:val="0040703E"/>
    <w:rsid w:val="00425180"/>
    <w:rsid w:val="00433217"/>
    <w:rsid w:val="00437CC1"/>
    <w:rsid w:val="004855AE"/>
    <w:rsid w:val="00486559"/>
    <w:rsid w:val="004A6AA6"/>
    <w:rsid w:val="004B3E97"/>
    <w:rsid w:val="004C0D8F"/>
    <w:rsid w:val="004C4C1F"/>
    <w:rsid w:val="004C4F29"/>
    <w:rsid w:val="004C6930"/>
    <w:rsid w:val="004D11A4"/>
    <w:rsid w:val="004F4589"/>
    <w:rsid w:val="005523D4"/>
    <w:rsid w:val="0055729E"/>
    <w:rsid w:val="005B43B4"/>
    <w:rsid w:val="005C71A8"/>
    <w:rsid w:val="005D6761"/>
    <w:rsid w:val="005E6415"/>
    <w:rsid w:val="00607A74"/>
    <w:rsid w:val="006453B9"/>
    <w:rsid w:val="00651A43"/>
    <w:rsid w:val="00665C83"/>
    <w:rsid w:val="0069315D"/>
    <w:rsid w:val="00696737"/>
    <w:rsid w:val="006B18BC"/>
    <w:rsid w:val="006D6BAF"/>
    <w:rsid w:val="006E7900"/>
    <w:rsid w:val="006F4103"/>
    <w:rsid w:val="00720FF1"/>
    <w:rsid w:val="00723ADA"/>
    <w:rsid w:val="00765BF5"/>
    <w:rsid w:val="0077674A"/>
    <w:rsid w:val="00793E16"/>
    <w:rsid w:val="007E0CD2"/>
    <w:rsid w:val="007E4867"/>
    <w:rsid w:val="007F00B7"/>
    <w:rsid w:val="008106C6"/>
    <w:rsid w:val="00813C4A"/>
    <w:rsid w:val="008426B7"/>
    <w:rsid w:val="00877846"/>
    <w:rsid w:val="008B12CF"/>
    <w:rsid w:val="008C3D72"/>
    <w:rsid w:val="008E5F29"/>
    <w:rsid w:val="008F1430"/>
    <w:rsid w:val="008F2114"/>
    <w:rsid w:val="00904F34"/>
    <w:rsid w:val="009260EF"/>
    <w:rsid w:val="009E24C9"/>
    <w:rsid w:val="00A124EF"/>
    <w:rsid w:val="00A20303"/>
    <w:rsid w:val="00A32F6E"/>
    <w:rsid w:val="00A4329F"/>
    <w:rsid w:val="00A62BCD"/>
    <w:rsid w:val="00A64B30"/>
    <w:rsid w:val="00A75041"/>
    <w:rsid w:val="00A9078E"/>
    <w:rsid w:val="00AB1F93"/>
    <w:rsid w:val="00AB29C6"/>
    <w:rsid w:val="00AF564E"/>
    <w:rsid w:val="00B02C14"/>
    <w:rsid w:val="00B16BEF"/>
    <w:rsid w:val="00B23171"/>
    <w:rsid w:val="00B51101"/>
    <w:rsid w:val="00B6071A"/>
    <w:rsid w:val="00B666AE"/>
    <w:rsid w:val="00B87BFD"/>
    <w:rsid w:val="00B928F5"/>
    <w:rsid w:val="00BA55B7"/>
    <w:rsid w:val="00BE264B"/>
    <w:rsid w:val="00C06B70"/>
    <w:rsid w:val="00C15689"/>
    <w:rsid w:val="00C16FF3"/>
    <w:rsid w:val="00C20EC0"/>
    <w:rsid w:val="00C33352"/>
    <w:rsid w:val="00CD084E"/>
    <w:rsid w:val="00CE4C53"/>
    <w:rsid w:val="00CF3E79"/>
    <w:rsid w:val="00CF6454"/>
    <w:rsid w:val="00D0768E"/>
    <w:rsid w:val="00D20608"/>
    <w:rsid w:val="00D228D9"/>
    <w:rsid w:val="00DA777B"/>
    <w:rsid w:val="00DB3A71"/>
    <w:rsid w:val="00DC395A"/>
    <w:rsid w:val="00E047E2"/>
    <w:rsid w:val="00E2398E"/>
    <w:rsid w:val="00E47417"/>
    <w:rsid w:val="00E50DF3"/>
    <w:rsid w:val="00E52F08"/>
    <w:rsid w:val="00E67498"/>
    <w:rsid w:val="00EA79BD"/>
    <w:rsid w:val="00EC17C1"/>
    <w:rsid w:val="00EE1B58"/>
    <w:rsid w:val="00EE57A3"/>
    <w:rsid w:val="00F10D17"/>
    <w:rsid w:val="00F1244D"/>
    <w:rsid w:val="00F54D98"/>
    <w:rsid w:val="00F611EB"/>
    <w:rsid w:val="00F705CE"/>
    <w:rsid w:val="00FB701F"/>
    <w:rsid w:val="00FF0503"/>
    <w:rsid w:val="00FF55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0FDB9"/>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723ADA"/>
    <w:pPr>
      <w:keepNext/>
      <w:spacing w:before="480" w:after="240"/>
      <w:contextualSpacing/>
      <w:outlineLvl w:val="0"/>
    </w:pPr>
    <w:rPr>
      <w:b/>
      <w:spacing w:val="10"/>
      <w:sz w:val="28"/>
      <w:szCs w:val="29"/>
    </w:rPr>
  </w:style>
  <w:style w:type="paragraph" w:styleId="Overskrift2">
    <w:name w:val="heading 2"/>
    <w:basedOn w:val="Overskrift1"/>
    <w:next w:val="Normal"/>
    <w:qFormat/>
    <w:rsid w:val="00A9078E"/>
    <w:pPr>
      <w:outlineLvl w:val="1"/>
    </w:pPr>
    <w:rPr>
      <w:sz w:val="24"/>
      <w:szCs w:val="22"/>
    </w:rPr>
  </w:style>
  <w:style w:type="paragraph" w:styleId="Overskrift3">
    <w:name w:val="heading 3"/>
    <w:basedOn w:val="Overskrift1"/>
    <w:next w:val="Normal"/>
    <w:qFormat/>
    <w:rsid w:val="00A9078E"/>
    <w:pPr>
      <w:spacing w:before="360" w:after="120"/>
      <w:outlineLvl w:val="2"/>
    </w:pPr>
    <w:rPr>
      <w:rFonts w:cs="Arial"/>
      <w:bCs/>
      <w:sz w:val="21"/>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164901"/>
    <w:rsid w:val="004C4483"/>
    <w:rsid w:val="006B098E"/>
    <w:rsid w:val="009418D0"/>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språkKode/>
    <showHiddenMark>False</showHiddenMark>
    <docs>
      <doc>
        <sdm_sdfid/>
        <sdm_watermark/>
      </doc>
    </docs>
    <websakInfo>
      <fletteDato>12.11.2021</fletteDato>
      <sakid>2021004910</sakid>
      <jpid>2021034552</jpid>
      <filUnique>2681629</filUnique>
      <filChecksumFørFlett>yL4y9ocA+jwtPPgWntFq7w==</filChecksumFørFlett>
      <erHoveddokument>True</erHoveddokument>
      <tekstMal>10 Sakspapir - rådet - Norsk og samisk</tekstMal>
      <dcTitle>Sámedikki bargoortnet - bargojoavkku nammadeapmi/Sametingets arbeidsorden - oppnevning av arbeidsgruppe</dcTitle>
    </websakInfo>
    <sdm_dummy/>
    <templateURI>docx</templateURI>
    <mergeMode>MergeOne</mergeMode>
  </properties>
  <body>
    <Sdo_Tittel>Sámedikki bargoortnet - bargojoavkku nammadeapmi/Sametingets arbeidsorden - oppnevning av arbeidsgruppe</Sdo_Tittel>
    <Sas_ArkivSakId>21/4902</Sas_ArkivSakId>
    <TblBeh>
      <table>
        <headers>
          <header>moeteBeh_saksnummer</header>
          <header>moeteBeh_gruppeTittel</header>
        </headers>
      </table>
    </TblBeh>
    <Sdo_Tittel2> </Sdo_Tittel2>
    <TblVedlegg>
      <table>
        <headers>
          <header>Ndb_tittel</header>
        </headers>
        <row>
          <cell> </cell>
        </row>
      </table>
    </TblVedlegg>
  </body>
  <footer/>
  <header/>
</document>
</file>

<file path=customXml/itemProps1.xml><?xml version="1.0" encoding="utf-8"?>
<ds:datastoreItem xmlns:ds="http://schemas.openxmlformats.org/officeDocument/2006/customXml" ds:itemID="{2E6DCCCA-3E4D-42F5-B595-23F6BE363160}">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370</Words>
  <Characters>1964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Sámedikki bargoortnet - bargojoavkku nammadeapmi/Sametingets arbeidsorden - oppnevning av arbeidsgruppe</vt:lpstr>
    </vt:vector>
  </TitlesOfParts>
  <Company>ACOS A/S</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Sámedikki bargoortnet - bargojoavkku nammadeapmi/Sametingets arbeidsorden - oppnevning av arbeidsgruppe</dc:title>
  <dc:creator>Anne-Lise Narvestad</dc:creator>
  <cp:lastModifiedBy>Gaup, Ellen Marianne J.</cp:lastModifiedBy>
  <cp:revision>108</cp:revision>
  <cp:lastPrinted>1998-03-06T08:57:00Z</cp:lastPrinted>
  <dcterms:created xsi:type="dcterms:W3CDTF">2014-10-23T08:01:00Z</dcterms:created>
  <dcterms:modified xsi:type="dcterms:W3CDTF">2021-11-15T09:39:00Z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