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1DD1" w14:textId="77777777" w:rsidR="00547AE4" w:rsidRPr="00547AE4" w:rsidRDefault="00547AE4" w:rsidP="00547AE4">
      <w:pPr>
        <w:rPr>
          <w:lang w:val="se-NO"/>
        </w:rPr>
      </w:pPr>
      <w:r w:rsidRPr="00547AE4">
        <w:rPr>
          <w:lang w:val="se-NO"/>
        </w:rPr>
        <w:t>Lassievttohus ovddemussii teakstaoasis *Mearrageavahus ja guollebiebman</w:t>
      </w:r>
      <w:r w:rsidRPr="00547AE4">
        <w:rPr>
          <w:lang w:val="se-NO"/>
        </w:rPr>
        <w:br/>
        <w:t xml:space="preserve">-Guollebiebman lea dađistaga šaddan areálagáibideaddji biebmobuvttadanindustriijan. Erenoamážit vuonaid ja daid lagas guovlluid dáfus guollebiebman dávjá gilvala resurssaid árbevirolaš ávkkástallamiin go guoská areálaide. Dán ovdáneami ferte politihkalaččat stivret vai guolástanvuoigatvuođat ja eará árbevirolaš mearraresursaávkkástallan ii duvdojuvvo eret dahje vaháguva. (vrd. </w:t>
      </w:r>
      <w:proofErr w:type="spellStart"/>
      <w:r w:rsidRPr="00547AE4">
        <w:rPr>
          <w:lang w:val="se-NO"/>
        </w:rPr>
        <w:t>Dom</w:t>
      </w:r>
      <w:proofErr w:type="spellEnd"/>
      <w:r w:rsidRPr="00547AE4">
        <w:rPr>
          <w:lang w:val="se-NO"/>
        </w:rPr>
        <w:t xml:space="preserve"> av 11.11.2021 i </w:t>
      </w:r>
      <w:proofErr w:type="spellStart"/>
      <w:r w:rsidRPr="00547AE4">
        <w:rPr>
          <w:lang w:val="se-NO"/>
        </w:rPr>
        <w:t>HR-2021-1975-S</w:t>
      </w:r>
      <w:proofErr w:type="spellEnd"/>
      <w:r w:rsidRPr="00547AE4">
        <w:rPr>
          <w:lang w:val="se-NO"/>
        </w:rPr>
        <w:t xml:space="preserve">, </w:t>
      </w:r>
      <w:proofErr w:type="spellStart"/>
      <w:r w:rsidRPr="00547AE4">
        <w:rPr>
          <w:lang w:val="se-NO"/>
        </w:rPr>
        <w:t>Fosendommen</w:t>
      </w:r>
      <w:proofErr w:type="spellEnd"/>
      <w:r w:rsidRPr="00547AE4">
        <w:rPr>
          <w:lang w:val="se-NO"/>
        </w:rPr>
        <w:t xml:space="preserve">, </w:t>
      </w:r>
      <w:proofErr w:type="spellStart"/>
      <w:r w:rsidRPr="00547AE4">
        <w:rPr>
          <w:lang w:val="se-NO"/>
        </w:rPr>
        <w:t>punkt</w:t>
      </w:r>
      <w:proofErr w:type="spellEnd"/>
      <w:r w:rsidRPr="00547AE4">
        <w:rPr>
          <w:lang w:val="se-NO"/>
        </w:rPr>
        <w:t xml:space="preserve"> 111 s. 20). Dás lea dehálaš ahte báikkálaš vuoigatvuođaoamasteaddjit ja mearrasámi organisašuvnnat váldojuvvojit vuhtii ja konsulterejuvvojit árrat ovdal go ášši čielggaduvvo ja sáddejuvvo gulaskuddamii. Dasa lassin galget servvodagat maidda mearrabiebmoindustriija čuohcá oažžut buhtadusa areálačatnašumiid ja eará váikkuhusaid ovddas. </w:t>
      </w:r>
    </w:p>
    <w:p w14:paraId="4B0FB027" w14:textId="77777777" w:rsidR="004E6246" w:rsidRPr="00547AE4" w:rsidRDefault="00547AE4">
      <w:pPr>
        <w:rPr>
          <w:lang w:val="se-NO"/>
        </w:rPr>
      </w:pPr>
    </w:p>
    <w:sectPr w:rsidR="004E6246" w:rsidRPr="00547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E4"/>
    <w:rsid w:val="00547AE4"/>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A162"/>
  <w15:chartTrackingRefBased/>
  <w15:docId w15:val="{1E81F287-14F5-489E-ACE7-16642B89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712</Characters>
  <Application>Microsoft Office Word</Application>
  <DocSecurity>0</DocSecurity>
  <Lines>5</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2021-12-06T14:15:00Z</dcterms:created>
  <dcterms:modified xsi:type="dcterms:W3CDTF">2021-12-06T14:15:00Z</dcterms:modified>
</cp:coreProperties>
</file>