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EB4D" w14:textId="330D9935" w:rsidR="00EA42D9" w:rsidRPr="009B0819" w:rsidRDefault="00DE6356">
      <w:pPr>
        <w:rPr>
          <w:color w:val="000000"/>
          <w:sz w:val="27"/>
          <w:szCs w:val="27"/>
          <w:lang w:val="se-NO"/>
        </w:rPr>
      </w:pPr>
      <w:r w:rsidRPr="004E5E2E">
        <w:rPr>
          <w:color w:val="000000"/>
          <w:sz w:val="27"/>
          <w:szCs w:val="27"/>
          <w:lang w:val="se-NO"/>
        </w:rPr>
        <w:t>Ášši 48/12 Evttohus 12 - Kai Rune Hætta, Bargiidbellodat</w:t>
      </w:r>
      <w:r w:rsidR="009B0819">
        <w:rPr>
          <w:color w:val="000000"/>
          <w:sz w:val="27"/>
          <w:szCs w:val="27"/>
          <w:lang w:val="se-NO"/>
        </w:rPr>
        <w:br/>
      </w:r>
      <w:r w:rsidR="009B0819">
        <w:rPr>
          <w:color w:val="000000"/>
          <w:sz w:val="27"/>
          <w:szCs w:val="27"/>
          <w:lang w:val="se-NO"/>
        </w:rPr>
        <w:br/>
      </w:r>
      <w:r w:rsidRPr="004E5E2E">
        <w:rPr>
          <w:color w:val="000000"/>
          <w:sz w:val="27"/>
          <w:szCs w:val="27"/>
          <w:lang w:val="se-NO"/>
        </w:rPr>
        <w:t>V</w:t>
      </w:r>
      <w:r w:rsidR="00CA3466" w:rsidRPr="004E5E2E">
        <w:rPr>
          <w:color w:val="000000"/>
          <w:sz w:val="27"/>
          <w:szCs w:val="27"/>
          <w:lang w:val="se-NO"/>
        </w:rPr>
        <w:t>áldeguoddinortnet</w:t>
      </w:r>
      <w:r w:rsidRPr="004E5E2E">
        <w:rPr>
          <w:color w:val="000000"/>
          <w:sz w:val="27"/>
          <w:szCs w:val="27"/>
          <w:lang w:val="se-NO"/>
        </w:rPr>
        <w:br/>
      </w:r>
      <w:r w:rsidRPr="004E5E2E">
        <w:rPr>
          <w:lang w:val="se-NO"/>
        </w:rPr>
        <w:t> </w:t>
      </w:r>
      <w:r w:rsidRPr="004E5E2E">
        <w:rPr>
          <w:color w:val="000000"/>
          <w:sz w:val="27"/>
          <w:szCs w:val="27"/>
          <w:lang w:val="se-NO"/>
        </w:rPr>
        <w:br/>
      </w:r>
      <w:r w:rsidR="00CA3466" w:rsidRPr="004E5E2E">
        <w:rPr>
          <w:color w:val="000000"/>
          <w:sz w:val="27"/>
          <w:szCs w:val="27"/>
          <w:lang w:val="se-NO"/>
        </w:rPr>
        <w:t>Stáhtahálddašeaddji lea báikkálaš váldeguoddineiseváldi ja lea vuosttaš mii gieđahallá váldeguoddináššiid. Lea stáhtahálddašeaddji mii mearrida váldeguoddinohcamiid, rekruttere ja oahpaha váldeguddiid, hábme váldegu</w:t>
      </w:r>
      <w:r w:rsidR="004E5E2E" w:rsidRPr="004E5E2E">
        <w:rPr>
          <w:color w:val="000000"/>
          <w:sz w:val="27"/>
          <w:szCs w:val="27"/>
          <w:lang w:val="se-NO"/>
        </w:rPr>
        <w:t>oddidoaimmaid mandáhta ja goziha váldeguddiid. Dasa lassin stáhtahálddašeaddji hálddaša</w:t>
      </w:r>
      <w:r w:rsidR="004E5E2E">
        <w:rPr>
          <w:color w:val="000000"/>
          <w:sz w:val="27"/>
          <w:szCs w:val="27"/>
          <w:lang w:val="se-NO"/>
        </w:rPr>
        <w:t xml:space="preserve"> </w:t>
      </w:r>
      <w:proofErr w:type="spellStart"/>
      <w:r w:rsidR="004E5E2E">
        <w:rPr>
          <w:color w:val="000000"/>
          <w:sz w:val="27"/>
          <w:szCs w:val="27"/>
          <w:lang w:val="se-NO"/>
        </w:rPr>
        <w:t>váld</w:t>
      </w:r>
      <w:r w:rsidR="009B0819">
        <w:rPr>
          <w:color w:val="000000"/>
          <w:sz w:val="27"/>
          <w:szCs w:val="27"/>
          <w:lang w:val="se-NO"/>
        </w:rPr>
        <w:t>e</w:t>
      </w:r>
      <w:r w:rsidR="004E5E2E">
        <w:rPr>
          <w:color w:val="000000"/>
          <w:sz w:val="27"/>
          <w:szCs w:val="27"/>
          <w:lang w:val="se-NO"/>
        </w:rPr>
        <w:t>v</w:t>
      </w:r>
      <w:r w:rsidR="009B0819">
        <w:rPr>
          <w:color w:val="000000"/>
          <w:sz w:val="27"/>
          <w:szCs w:val="27"/>
          <w:lang w:val="se-NO"/>
        </w:rPr>
        <w:t>uollásačča</w:t>
      </w:r>
      <w:proofErr w:type="spellEnd"/>
      <w:r w:rsidR="009B0819">
        <w:rPr>
          <w:color w:val="000000"/>
          <w:sz w:val="27"/>
          <w:szCs w:val="27"/>
          <w:lang w:val="se-NO"/>
        </w:rPr>
        <w:t xml:space="preserve"> ruđaid ja nanne boahtteáiggefápmudusaid. Lea maiddái stáhtahálddašeaddji bargu bagadit álbmoga.</w:t>
      </w:r>
      <w:r w:rsidR="009B0819">
        <w:rPr>
          <w:color w:val="000000"/>
          <w:sz w:val="27"/>
          <w:szCs w:val="27"/>
          <w:lang w:val="se-NO"/>
        </w:rPr>
        <w:br/>
      </w:r>
      <w:r w:rsidR="009B0819">
        <w:rPr>
          <w:color w:val="000000"/>
          <w:sz w:val="27"/>
          <w:szCs w:val="27"/>
          <w:lang w:val="se-NO"/>
        </w:rPr>
        <w:br/>
        <w:t>Sámedikki mielas váldeguoddinortnegis galgá leat dohkálaš fálaldat sámegielat servvodahkii.</w:t>
      </w:r>
      <w:r w:rsidR="009B0819">
        <w:rPr>
          <w:color w:val="000000"/>
          <w:sz w:val="27"/>
          <w:szCs w:val="27"/>
          <w:lang w:val="se-NO"/>
        </w:rPr>
        <w:br/>
      </w:r>
      <w:r w:rsidR="009B0819">
        <w:rPr>
          <w:color w:val="000000"/>
          <w:sz w:val="27"/>
          <w:szCs w:val="27"/>
          <w:lang w:val="se-NO"/>
        </w:rPr>
        <w:br/>
        <w:t xml:space="preserve">Sámediggi bivdá sámediggeráđi guorahallat man </w:t>
      </w:r>
      <w:r w:rsidR="000A58B0">
        <w:rPr>
          <w:color w:val="000000"/>
          <w:sz w:val="27"/>
          <w:szCs w:val="27"/>
          <w:lang w:val="se-NO"/>
        </w:rPr>
        <w:t>dohkálaš</w:t>
      </w:r>
      <w:r w:rsidR="009B0819">
        <w:rPr>
          <w:color w:val="000000"/>
          <w:sz w:val="27"/>
          <w:szCs w:val="27"/>
          <w:lang w:val="se-NO"/>
        </w:rPr>
        <w:t xml:space="preserve"> váldeguoddinortnet lea sámegielat servvodaga </w:t>
      </w:r>
      <w:r w:rsidR="000A58B0">
        <w:rPr>
          <w:color w:val="000000"/>
          <w:sz w:val="27"/>
          <w:szCs w:val="27"/>
          <w:lang w:val="se-NO"/>
        </w:rPr>
        <w:t>dáfus</w:t>
      </w:r>
      <w:r w:rsidR="009B0819">
        <w:rPr>
          <w:color w:val="000000"/>
          <w:sz w:val="27"/>
          <w:szCs w:val="27"/>
          <w:lang w:val="se-NO"/>
        </w:rPr>
        <w:t>. Sámediggi bivdá sámediggeráđi gulahallat stáhtahálddašeddjiin, ja guorahallat</w:t>
      </w:r>
      <w:r w:rsidR="000A58B0">
        <w:rPr>
          <w:color w:val="000000"/>
          <w:sz w:val="27"/>
          <w:szCs w:val="27"/>
          <w:lang w:val="se-NO"/>
        </w:rPr>
        <w:t xml:space="preserve"> man muddui lea sámegielat fálaldat sámegiel geavaheddjiide. Dát lea erenoamáš dehálaš guovlluin mat leat sámi giellahálddašanguovllu siskkobealde.</w:t>
      </w:r>
    </w:p>
    <w:sectPr w:rsidR="00EA42D9" w:rsidRPr="009B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6"/>
    <w:rsid w:val="000A58B0"/>
    <w:rsid w:val="003C28D9"/>
    <w:rsid w:val="004138A7"/>
    <w:rsid w:val="004E5E2E"/>
    <w:rsid w:val="0052284D"/>
    <w:rsid w:val="007264B2"/>
    <w:rsid w:val="007F443D"/>
    <w:rsid w:val="009B0819"/>
    <w:rsid w:val="009C741F"/>
    <w:rsid w:val="00AD49DA"/>
    <w:rsid w:val="00CA3466"/>
    <w:rsid w:val="00DE6356"/>
    <w:rsid w:val="00E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3F24"/>
  <w15:chartTrackingRefBased/>
  <w15:docId w15:val="{93B7F680-B235-4009-AD9C-AA2DB14D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3</cp:revision>
  <dcterms:created xsi:type="dcterms:W3CDTF">2021-12-06T15:24:00Z</dcterms:created>
  <dcterms:modified xsi:type="dcterms:W3CDTF">2021-12-06T15:59:00Z</dcterms:modified>
</cp:coreProperties>
</file>