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1C39F" w14:textId="6D2244AF" w:rsidR="009D13EA" w:rsidRDefault="009D13EA">
      <w:r>
        <w:t xml:space="preserve">Stáhtahálddašeaddji </w:t>
      </w:r>
      <w:r w:rsidR="005B393E">
        <w:t>boasttugeavaheapmi</w:t>
      </w:r>
      <w:r>
        <w:t xml:space="preserve"> fámus mohtorjohtolatáššis</w:t>
      </w:r>
    </w:p>
    <w:p w14:paraId="5F09B2E1" w14:textId="77777777" w:rsidR="009D13EA" w:rsidRDefault="009D13EA">
      <w:r>
        <w:t xml:space="preserve">Buot suohkaniin leat </w:t>
      </w:r>
      <w:r>
        <w:t>njuolggadusat </w:t>
      </w:r>
      <w:r>
        <w:t xml:space="preserve"> mohtorjohtolaga geavaheapmái mehciin, mat leat heivehuvvon báikkálaččat ja mat galget sihkkarastit báikegottiid árbevirolaš meahccegeavaheami.</w:t>
      </w:r>
    </w:p>
    <w:p w14:paraId="2DD1AA4A" w14:textId="77BD5839" w:rsidR="005B393E" w:rsidRDefault="009D13EA">
      <w:r>
        <w:t xml:space="preserve">Mii vásihit ahte Stáhtahálddašeaddji čađaha oahpahusa politihkalaš lávdegottiid miellahtuide ja áššemeannudeddjiide geat áššemeannudit sierralobiid ohcamiid mohtorjohtolatnjuolggadusain, man ulbmil lea gáržžidit vejolašvuođaid oažžut sierralobi mohtorjohtolatlágas. Dát leat čielga </w:t>
      </w:r>
      <w:r w:rsidR="005B393E">
        <w:t>čavgen ja dás manná arvat meaddel dan mii vásihuvvo dárbbašlažžan. Duohtavuođas leat váldán eret buot meroštallanvejolašvuođaid.</w:t>
      </w:r>
    </w:p>
    <w:p w14:paraId="16A76268" w14:textId="3B3E2035" w:rsidR="005B393E" w:rsidRDefault="005B393E">
      <w:r>
        <w:t xml:space="preserve">Dát hehtte báikkálaš olbmuid ávkkástallat luonddu árbevirolaččat, ja dovdo čielga ráddjejupmin báikkálaš olbmuide. </w:t>
      </w:r>
    </w:p>
    <w:p w14:paraId="59665A28" w14:textId="2CCBC6D4" w:rsidR="005B393E" w:rsidRDefault="005B393E">
      <w:r>
        <w:t>Sámediggi ferte jođáneamos lági mielde gulahallat Stáhtahálddašeddjiin ja Dálkkádat- ja birasgáhttendepartemeanttain, oažžut sadjái dárbbašlaš bijuid, sihkkarastin dihte ahte báikegottiin ain lea vejolašvuohta meahccegeavaheapmái.</w:t>
      </w:r>
    </w:p>
    <w:p w14:paraId="34B7E42A" w14:textId="77777777" w:rsidR="005B393E" w:rsidRDefault="005B393E"/>
    <w:p w14:paraId="6BFF4AF1" w14:textId="20979061" w:rsidR="00B25D11" w:rsidRDefault="005B393E">
      <w:r>
        <w:t xml:space="preserve"> </w:t>
      </w:r>
      <w:r w:rsidR="00E83128">
        <w:br/>
      </w:r>
      <w:r w:rsidR="00E83128">
        <w:rPr>
          <w:color w:val="000000"/>
        </w:rPr>
        <w:br/>
      </w:r>
    </w:p>
    <w:sectPr w:rsidR="00B25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128"/>
    <w:rsid w:val="000E6795"/>
    <w:rsid w:val="005B393E"/>
    <w:rsid w:val="009D13EA"/>
    <w:rsid w:val="00B25D11"/>
    <w:rsid w:val="00E8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e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1BF1F"/>
  <w15:chartTrackingRefBased/>
  <w15:docId w15:val="{19879FD2-9335-46A9-9876-7C3304A6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e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159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Gaino, Marit Eira</dc:creator>
  <cp:keywords/>
  <dc:description/>
  <cp:lastModifiedBy>Gaino, Marit Eira</cp:lastModifiedBy>
  <cp:revision>3</cp:revision>
  <dcterms:created xsi:type="dcterms:W3CDTF">2021-12-06T13:24:00Z</dcterms:created>
  <dcterms:modified xsi:type="dcterms:W3CDTF">2021-12-06T14:25:00Z</dcterms:modified>
</cp:coreProperties>
</file>