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F7AA" w14:textId="06ED18D8" w:rsidR="00F63788" w:rsidRDefault="00F63788">
      <w:pPr>
        <w:rPr>
          <w:lang w:val="se-NO"/>
        </w:rPr>
      </w:pPr>
      <w:r>
        <w:rPr>
          <w:lang w:val="se-NO"/>
        </w:rPr>
        <w:t>Lassievttohus</w:t>
      </w:r>
      <w:r w:rsidR="004C5D47">
        <w:rPr>
          <w:lang w:val="se-NO"/>
        </w:rPr>
        <w:t>,</w:t>
      </w:r>
      <w:r>
        <w:rPr>
          <w:lang w:val="se-NO"/>
        </w:rPr>
        <w:t xml:space="preserve"> </w:t>
      </w:r>
      <w:r w:rsidR="001E2488">
        <w:rPr>
          <w:lang w:val="se-NO"/>
        </w:rPr>
        <w:t xml:space="preserve">3. </w:t>
      </w:r>
      <w:r w:rsidR="004C5D47">
        <w:rPr>
          <w:lang w:val="se-NO"/>
        </w:rPr>
        <w:t>t</w:t>
      </w:r>
      <w:r w:rsidR="001E2488">
        <w:rPr>
          <w:lang w:val="se-NO"/>
        </w:rPr>
        <w:t>eaksta</w:t>
      </w:r>
      <w:r w:rsidR="00793EE6">
        <w:rPr>
          <w:lang w:val="se-NO"/>
        </w:rPr>
        <w:t>oass</w:t>
      </w:r>
      <w:r w:rsidR="00713410">
        <w:rPr>
          <w:lang w:val="se-NO"/>
        </w:rPr>
        <w:t>ái</w:t>
      </w:r>
      <w:r w:rsidR="001E2488">
        <w:rPr>
          <w:lang w:val="se-NO"/>
        </w:rPr>
        <w:t>;</w:t>
      </w:r>
    </w:p>
    <w:p w14:paraId="47C8E7F4" w14:textId="1D5A7FD0" w:rsidR="001E2488" w:rsidRDefault="001E2488">
      <w:pPr>
        <w:rPr>
          <w:lang w:val="se-NO"/>
        </w:rPr>
      </w:pPr>
      <w:r>
        <w:rPr>
          <w:lang w:val="se-NO"/>
        </w:rPr>
        <w:t>, muhto maŋimusat</w:t>
      </w:r>
      <w:r w:rsidR="00011C27">
        <w:rPr>
          <w:lang w:val="se-NO"/>
        </w:rPr>
        <w:t xml:space="preserve"> ovdal</w:t>
      </w:r>
      <w:r>
        <w:rPr>
          <w:lang w:val="se-NO"/>
        </w:rPr>
        <w:t xml:space="preserve"> 1.1.2022</w:t>
      </w:r>
      <w:r w:rsidR="00922C68">
        <w:rPr>
          <w:lang w:val="se-NO"/>
        </w:rPr>
        <w:t>.</w:t>
      </w:r>
    </w:p>
    <w:p w14:paraId="33E6094F" w14:textId="77777777" w:rsidR="00664181" w:rsidRDefault="00664181">
      <w:pPr>
        <w:rPr>
          <w:lang w:val="se-NO"/>
        </w:rPr>
      </w:pPr>
    </w:p>
    <w:p w14:paraId="77DDEAEC" w14:textId="75E4B192" w:rsidR="00664181" w:rsidRDefault="00664181">
      <w:pPr>
        <w:rPr>
          <w:lang w:val="se-NO"/>
        </w:rPr>
      </w:pPr>
      <w:r>
        <w:rPr>
          <w:lang w:val="se-NO"/>
        </w:rPr>
        <w:t>Nu ahte teakstaoassi šaddá ná:</w:t>
      </w:r>
    </w:p>
    <w:p w14:paraId="41285503" w14:textId="1F3FFE81" w:rsidR="001E2488" w:rsidRPr="00F63788" w:rsidRDefault="001E2488">
      <w:pPr>
        <w:rPr>
          <w:lang w:val="se-NO"/>
        </w:rPr>
      </w:pPr>
      <w:r>
        <w:rPr>
          <w:lang w:val="se-NO"/>
        </w:rPr>
        <w:t>“</w:t>
      </w:r>
      <w:r w:rsidR="00C3786B">
        <w:rPr>
          <w:lang w:val="se-NO"/>
        </w:rPr>
        <w:t xml:space="preserve">Sámediggi geardduha ávžžuhusa ja bivdá dálkkádat- ja birasministara bidjat johtui eretcealkinproseassa šiehtadusas mii lea Suomain, </w:t>
      </w:r>
      <w:proofErr w:type="spellStart"/>
      <w:r w:rsidR="00C3786B">
        <w:rPr>
          <w:lang w:val="se-NO"/>
        </w:rPr>
        <w:t>Deanučázádaga</w:t>
      </w:r>
      <w:proofErr w:type="spellEnd"/>
      <w:r w:rsidR="00C3786B">
        <w:rPr>
          <w:lang w:val="se-NO"/>
        </w:rPr>
        <w:t xml:space="preserve"> guollebivddu birra, nu johtilit go vejolaš</w:t>
      </w:r>
      <w:r w:rsidR="00616926">
        <w:rPr>
          <w:lang w:val="se-NO"/>
        </w:rPr>
        <w:t>, muhto maŋimusat</w:t>
      </w:r>
      <w:r w:rsidR="00235496">
        <w:rPr>
          <w:lang w:val="se-NO"/>
        </w:rPr>
        <w:t xml:space="preserve"> ovdal</w:t>
      </w:r>
      <w:r w:rsidR="00616926">
        <w:rPr>
          <w:lang w:val="se-NO"/>
        </w:rPr>
        <w:t xml:space="preserve"> 1.1.2022”</w:t>
      </w:r>
    </w:p>
    <w:sectPr w:rsidR="001E2488" w:rsidRPr="00F6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93"/>
    <w:rsid w:val="00011C27"/>
    <w:rsid w:val="00115579"/>
    <w:rsid w:val="00132BFE"/>
    <w:rsid w:val="001E2488"/>
    <w:rsid w:val="00235496"/>
    <w:rsid w:val="004C5D47"/>
    <w:rsid w:val="00525493"/>
    <w:rsid w:val="00565B85"/>
    <w:rsid w:val="00616926"/>
    <w:rsid w:val="00664181"/>
    <w:rsid w:val="00713410"/>
    <w:rsid w:val="00793EE6"/>
    <w:rsid w:val="00922C68"/>
    <w:rsid w:val="00C3786B"/>
    <w:rsid w:val="00D66BC2"/>
    <w:rsid w:val="00D9304D"/>
    <w:rsid w:val="00F63788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0619"/>
  <w15:chartTrackingRefBased/>
  <w15:docId w15:val="{0AD7B232-BA9B-4012-AC5F-AAA330DA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271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17</cp:revision>
  <dcterms:created xsi:type="dcterms:W3CDTF">2021-12-09T14:52:00Z</dcterms:created>
  <dcterms:modified xsi:type="dcterms:W3CDTF">2021-12-09T15:12:00Z</dcterms:modified>
</cp:coreProperties>
</file>