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B732" w14:textId="4E9EF114" w:rsidR="00D63B68" w:rsidRDefault="004949DB">
      <w:r>
        <w:rPr>
          <w:color w:val="000000"/>
          <w:sz w:val="27"/>
          <w:szCs w:val="27"/>
        </w:rPr>
        <w:t>Dálkkádatrievdan ja boazodoallu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Dál ferte hoahpuin álgit bargat ráhkkanit movt sáhttá dustet dálkkádatrievdamiid mat čuhcet boazodollui.</w:t>
      </w:r>
      <w:r>
        <w:rPr>
          <w:color w:val="000000"/>
          <w:sz w:val="27"/>
          <w:szCs w:val="27"/>
        </w:rPr>
        <w:br/>
        <w:t xml:space="preserve">Dálkkádatrievdamat lea dál </w:t>
      </w:r>
      <w:proofErr w:type="spellStart"/>
      <w:r>
        <w:rPr>
          <w:color w:val="000000"/>
          <w:sz w:val="27"/>
          <w:szCs w:val="27"/>
        </w:rPr>
        <w:t>čalbmáičuohci</w:t>
      </w:r>
      <w:proofErr w:type="spellEnd"/>
      <w:r>
        <w:rPr>
          <w:color w:val="000000"/>
          <w:sz w:val="27"/>
          <w:szCs w:val="27"/>
        </w:rPr>
        <w:t xml:space="preserve"> Davviguovlluin, ja earenomážit boazodoalu árbevirolaš guohtoneananguovlluin. Dálkkádagaid rievdan kombinerejuvvon guohtoneatnamiid massiimiiguin leat stuora hástalussan boazoealáhussii </w:t>
      </w:r>
      <w:proofErr w:type="spellStart"/>
      <w:r>
        <w:rPr>
          <w:color w:val="000000"/>
          <w:sz w:val="27"/>
          <w:szCs w:val="27"/>
        </w:rPr>
        <w:t>økonomalaččat</w:t>
      </w:r>
      <w:proofErr w:type="spellEnd"/>
      <w:r>
        <w:rPr>
          <w:color w:val="000000"/>
          <w:sz w:val="27"/>
          <w:szCs w:val="27"/>
        </w:rPr>
        <w:t xml:space="preserve"> ja dan kultuvrralaš </w:t>
      </w:r>
      <w:proofErr w:type="spellStart"/>
      <w:r>
        <w:rPr>
          <w:color w:val="000000"/>
          <w:sz w:val="27"/>
          <w:szCs w:val="27"/>
        </w:rPr>
        <w:t>praksisii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Mii dál juo vásihit dálkkádatrievdamiid ja hástalusaid mat dain bohtet.</w:t>
      </w:r>
      <w:r>
        <w:rPr>
          <w:color w:val="000000"/>
          <w:sz w:val="27"/>
          <w:szCs w:val="27"/>
        </w:rPr>
        <w:br/>
        <w:t>Dás duohko ballat eanet goviid – sihke goavvejagiid ja goavvedálvvi/goavvegiđa dan ektui movt ovdal lea leamaš.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Movt galgat dás duohko dahkat?</w:t>
      </w:r>
      <w:r>
        <w:rPr>
          <w:color w:val="000000"/>
          <w:sz w:val="27"/>
          <w:szCs w:val="27"/>
        </w:rPr>
        <w:br/>
        <w:t xml:space="preserve">Dál fertešii háhkat diehtovuođu ja galggašii ráhkaduvvot dutkanvuđotčilgehusaš boazodoalloperspektiivvas dálkkádatrievdamiid birra dáin </w:t>
      </w:r>
      <w:proofErr w:type="spellStart"/>
      <w:r>
        <w:rPr>
          <w:color w:val="000000"/>
          <w:sz w:val="27"/>
          <w:szCs w:val="27"/>
        </w:rPr>
        <w:t>guovllui</w:t>
      </w:r>
      <w:proofErr w:type="spellEnd"/>
      <w:r>
        <w:rPr>
          <w:color w:val="000000"/>
          <w:sz w:val="27"/>
          <w:szCs w:val="27"/>
        </w:rPr>
        <w:t>. Ja de maid oažžut dieđu movt dát čuhcet ealáhussii ja makkár vejolašvuođat leat ráhkkanit ja heivehit ođđa - "normála" diliide.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Riikkaidgaskasaš boazodoalloguovddážis lea ollu máhttu, sihke dieđalaš ja boazodoallomáhttu ja lea guhká bargan dákkár áššiiguin ja dát livččii rievttes ásahus čielggadusa ráhkadit.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B"/>
    <w:rsid w:val="0036291A"/>
    <w:rsid w:val="004949DB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AFC7"/>
  <w15:chartTrackingRefBased/>
  <w15:docId w15:val="{0A0AC3B7-BCB3-40B3-8D63-8B26BAF7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2021-12-07T09:11:00Z</dcterms:created>
  <dcterms:modified xsi:type="dcterms:W3CDTF">2021-12-07T09:12:00Z</dcterms:modified>
</cp:coreProperties>
</file>