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4500" w14:textId="77777777" w:rsidR="00E67498" w:rsidRPr="000F10EC" w:rsidRDefault="0061483E" w:rsidP="00B928F5">
      <w:pPr>
        <w:pStyle w:val="Normal1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AD24CE" wp14:editId="0169AB56">
            <wp:simplePos x="0" y="0"/>
            <wp:positionH relativeFrom="column">
              <wp:posOffset>4248150</wp:posOffset>
            </wp:positionH>
            <wp:positionV relativeFrom="paragraph">
              <wp:posOffset>-514350</wp:posOffset>
            </wp:positionV>
            <wp:extent cx="1813560" cy="599440"/>
            <wp:effectExtent l="0" t="0" r="0" b="0"/>
            <wp:wrapNone/>
            <wp:docPr id="10" name="Bilde 10" descr="nord_farge_asymmetri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d_farge_asymmetris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74"/>
        <w:tblW w:w="906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6945"/>
      </w:tblGrid>
      <w:tr w:rsidR="000E41B2" w:rsidRPr="000F10EC" w14:paraId="33367C12" w14:textId="77777777" w:rsidTr="00B30BC5">
        <w:trPr>
          <w:trHeight w:val="308"/>
          <w:tblHeader/>
        </w:trPr>
        <w:tc>
          <w:tcPr>
            <w:tcW w:w="2122" w:type="dxa"/>
            <w:shd w:val="clear" w:color="auto" w:fill="auto"/>
            <w:vAlign w:val="bottom"/>
          </w:tcPr>
          <w:p w14:paraId="1FFCFFD2" w14:textId="77777777" w:rsidR="000E41B2" w:rsidRPr="000F10EC" w:rsidRDefault="000E41B2" w:rsidP="00B30BC5">
            <w:pPr>
              <w:rPr>
                <w:rFonts w:cs="Arial"/>
              </w:rPr>
            </w:pPr>
            <w:r w:rsidRPr="000F10EC">
              <w:rPr>
                <w:rFonts w:cs="Arial"/>
              </w:rPr>
              <w:t xml:space="preserve">Sak  </w:t>
            </w:r>
            <w:sdt>
              <w:sdtPr>
                <w:rPr>
                  <w:rFonts w:cs="Arial"/>
                </w:rPr>
                <w:alias w:val="TblBeh__moeteBeh_saksnummer___1___3"/>
                <w:tag w:val="TblBeh__moeteBeh_saksnummer___1___3"/>
                <w:id w:val="775284938"/>
              </w:sdtPr>
              <w:sdtEndPr/>
              <w:sdtContent>
                <w:r w:rsidRPr="000F10EC">
                  <w:rPr>
                    <w:rFonts w:cs="Arial"/>
                  </w:rPr>
                  <w:t>&lt;Saksnr&gt;</w:t>
                </w:r>
              </w:sdtContent>
            </w:sdt>
          </w:p>
        </w:tc>
        <w:tc>
          <w:tcPr>
            <w:tcW w:w="6945" w:type="dxa"/>
            <w:shd w:val="clear" w:color="auto" w:fill="auto"/>
            <w:vAlign w:val="bottom"/>
          </w:tcPr>
          <w:p w14:paraId="47EEE791" w14:textId="77777777" w:rsidR="000E41B2" w:rsidRPr="000F10EC" w:rsidRDefault="00432F76" w:rsidP="00B30BC5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TblBeh__moeteBeh_gruppeTittel___1___1"/>
                <w:tag w:val="TblBeh__moeteBeh_gruppeTittel___1___1"/>
                <w:id w:val="331186071"/>
              </w:sdtPr>
              <w:sdtEndPr/>
              <w:sdtContent>
                <w:r w:rsidR="000E41B2" w:rsidRPr="000F10EC">
                  <w:rPr>
                    <w:rFonts w:cs="Arial"/>
                  </w:rPr>
                  <w:t>&lt;Tittel&gt;</w:t>
                </w:r>
              </w:sdtContent>
            </w:sdt>
          </w:p>
        </w:tc>
      </w:tr>
    </w:tbl>
    <w:p w14:paraId="4C428293" w14:textId="77777777" w:rsidR="0000652F" w:rsidRDefault="0000652F" w:rsidP="004C4C1F">
      <w:pPr>
        <w:rPr>
          <w:rFonts w:cs="Arial"/>
          <w:b/>
          <w:sz w:val="14"/>
          <w:szCs w:val="14"/>
        </w:rPr>
      </w:pPr>
    </w:p>
    <w:p w14:paraId="2E98188C" w14:textId="77777777" w:rsidR="004C4C1F" w:rsidRPr="0000652F" w:rsidRDefault="004C4C1F" w:rsidP="004C4C1F">
      <w:pPr>
        <w:rPr>
          <w:rFonts w:cs="Arial"/>
          <w:b/>
          <w:sz w:val="18"/>
          <w:szCs w:val="14"/>
        </w:rPr>
      </w:pPr>
      <w:r w:rsidRPr="0000652F">
        <w:rPr>
          <w:rFonts w:cs="Arial"/>
          <w:b/>
          <w:sz w:val="18"/>
          <w:szCs w:val="14"/>
        </w:rPr>
        <w:t>Arkivsaknr.</w:t>
      </w:r>
    </w:p>
    <w:p w14:paraId="1BF26FDB" w14:textId="77777777" w:rsidR="000E41B2" w:rsidRPr="0000652F" w:rsidRDefault="00432F76" w:rsidP="004C4C1F">
      <w:pPr>
        <w:rPr>
          <w:rFonts w:cs="Arial"/>
          <w:sz w:val="24"/>
        </w:rPr>
      </w:pPr>
      <w:sdt>
        <w:sdtPr>
          <w:rPr>
            <w:rFonts w:cs="Arial"/>
            <w:sz w:val="18"/>
            <w:szCs w:val="14"/>
          </w:rPr>
          <w:alias w:val="Sas_ArkivSakId"/>
          <w:tag w:val="Sas_ArkivSakId"/>
          <w:id w:val="-1803457537"/>
          <w:dataBinding w:xpath="/document/body/Sas_ArkivSakId" w:storeItemID="{27611CA0-44CB-498F-AF95-2C065095BB22}"/>
          <w:text/>
        </w:sdtPr>
        <w:sdtEndPr/>
        <w:sdtContent>
          <w:bookmarkStart w:id="0" w:name="Sas_ArkivSakId"/>
          <w:r w:rsidR="004C4C1F" w:rsidRPr="0000652F">
            <w:rPr>
              <w:rFonts w:cs="Arial"/>
              <w:sz w:val="18"/>
              <w:szCs w:val="14"/>
            </w:rPr>
            <w:t>21/3994</w:t>
          </w:r>
        </w:sdtContent>
      </w:sdt>
      <w:bookmarkEnd w:id="0"/>
    </w:p>
    <w:p w14:paraId="3EB9D27D" w14:textId="77777777" w:rsidR="00205D84" w:rsidRPr="000F10EC" w:rsidRDefault="00205D84" w:rsidP="00205D84">
      <w:pPr>
        <w:rPr>
          <w:rFonts w:cs="Arial"/>
        </w:rPr>
      </w:pPr>
    </w:p>
    <w:p w14:paraId="79CCEC82" w14:textId="25DDD050" w:rsidR="000E41B2" w:rsidRPr="000F10EC" w:rsidRDefault="00C16FF3" w:rsidP="00824BFA">
      <w:pPr>
        <w:pStyle w:val="Overskrift2"/>
        <w:rPr>
          <w:szCs w:val="24"/>
        </w:rPr>
      </w:pPr>
      <w:r w:rsidRPr="000F10EC">
        <w:t xml:space="preserve"> </w:t>
      </w:r>
      <w:sdt>
        <w:sdtPr>
          <w:rPr>
            <w:vanish/>
          </w:rPr>
          <w:alias w:val="Sdo_Tittel2"/>
          <w:tag w:val="Sdo_Tittel2"/>
          <w:id w:val="1110324406"/>
          <w:placeholder>
            <w:docPart w:val="579553E92AA149219BAFC1E657A6F5DA"/>
          </w:placeholder>
          <w:dataBinding w:xpath="/document/body/Sdo_Tittel2" w:storeItemID="{27611CA0-44CB-498F-AF95-2C065095BB22}"/>
          <w:text/>
        </w:sdtPr>
        <w:sdtEndPr/>
        <w:sdtContent>
          <w:bookmarkStart w:id="1" w:name="Sdo_Tittel2"/>
          <w:r w:rsidR="00FF55A2">
            <w:rPr>
              <w:vanish/>
            </w:rPr>
            <w:t xml:space="preserve"> </w:t>
          </w:r>
        </w:sdtContent>
      </w:sdt>
      <w:bookmarkEnd w:id="1"/>
      <w:r w:rsidR="00205D84" w:rsidRPr="000F10EC">
        <w:t xml:space="preserve"> </w:t>
      </w:r>
      <w:sdt>
        <w:sdtPr>
          <w:rPr>
            <w:rFonts w:cs="Arial"/>
          </w:rPr>
          <w:alias w:val="Sdo_Tittel"/>
          <w:tag w:val="Sdo_Tittel"/>
          <w:id w:val="-853796916"/>
          <w:dataBinding w:xpath="/document/body/Sdo_Tittel" w:storeItemID="{27611CA0-44CB-498F-AF95-2C065095BB22}"/>
          <w:text/>
        </w:sdtPr>
        <w:sdtEndPr/>
        <w:sdtContent>
          <w:bookmarkStart w:id="2" w:name="Sdo_Tittel"/>
          <w:r w:rsidR="007A3978" w:rsidRPr="007A3978">
            <w:rPr>
              <w:rFonts w:cs="Arial"/>
            </w:rPr>
            <w:t>Duoji ealáhusšiehtadusa 202</w:t>
          </w:r>
          <w:r w:rsidR="007A3978">
            <w:rPr>
              <w:rFonts w:cs="Arial"/>
              <w:lang w:val="se-NO"/>
            </w:rPr>
            <w:t>2</w:t>
          </w:r>
          <w:r w:rsidR="007A3978" w:rsidRPr="007A3978">
            <w:rPr>
              <w:rFonts w:cs="Arial"/>
            </w:rPr>
            <w:t xml:space="preserve"> dohkkeheapmi </w:t>
          </w:r>
        </w:sdtContent>
      </w:sdt>
      <w:bookmarkEnd w:id="2"/>
    </w:p>
    <w:p w14:paraId="459A3508" w14:textId="77777777" w:rsidR="00E67498" w:rsidRPr="000F10EC" w:rsidRDefault="00A9078E">
      <w:pPr>
        <w:rPr>
          <w:rFonts w:cs="Arial"/>
          <w:sz w:val="14"/>
          <w:szCs w:val="14"/>
        </w:rPr>
      </w:pPr>
      <w:r w:rsidRPr="000F10EC">
        <w:rPr>
          <w:rFonts w:cs="Arial"/>
          <w:sz w:val="14"/>
          <w:szCs w:val="14"/>
        </w:rPr>
        <w:t xml:space="preserve"> </w:t>
      </w:r>
      <w:r w:rsidR="00E67498" w:rsidRPr="000F10EC">
        <w:rPr>
          <w:rFonts w:cs="Arial"/>
          <w:sz w:val="14"/>
          <w:szCs w:val="14"/>
        </w:rPr>
        <w:t xml:space="preserve"> </w:t>
      </w:r>
    </w:p>
    <w:p w14:paraId="47F14CD9" w14:textId="77777777" w:rsidR="00E67498" w:rsidRDefault="00E67498">
      <w:pPr>
        <w:rPr>
          <w:rFonts w:cs="Arial"/>
        </w:rPr>
      </w:pPr>
    </w:p>
    <w:tbl>
      <w:tblPr>
        <w:tblW w:w="7583" w:type="dxa"/>
        <w:tblBorders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7583"/>
      </w:tblGrid>
      <w:tr w:rsidR="004C4C1F" w:rsidRPr="00056B33" w14:paraId="09E4A428" w14:textId="77777777" w:rsidTr="003F4188">
        <w:trPr>
          <w:trHeight w:val="403"/>
          <w:tblHeader/>
        </w:trPr>
        <w:tc>
          <w:tcPr>
            <w:tcW w:w="7583" w:type="dxa"/>
            <w:tcBorders>
              <w:bottom w:val="dotted" w:sz="4" w:space="0" w:color="auto"/>
            </w:tcBorders>
          </w:tcPr>
          <w:p w14:paraId="0F1DEB9D" w14:textId="0816DCFA" w:rsidR="004C4C1F" w:rsidRPr="007A3978" w:rsidRDefault="007A3978" w:rsidP="00140A1F">
            <w:pPr>
              <w:rPr>
                <w:rFonts w:cs="Arial"/>
                <w:sz w:val="16"/>
                <w:szCs w:val="16"/>
                <w:lang w:val="se-NO"/>
              </w:rPr>
            </w:pPr>
            <w:r>
              <w:rPr>
                <w:rFonts w:cs="Arial"/>
                <w:sz w:val="16"/>
                <w:szCs w:val="16"/>
                <w:lang w:val="se-NO"/>
              </w:rPr>
              <w:t>Mildosat</w:t>
            </w:r>
          </w:p>
        </w:tc>
      </w:tr>
      <w:tr w:rsidR="004C4C1F" w:rsidRPr="00056B33" w14:paraId="22728835" w14:textId="77777777" w:rsidTr="003F4188">
        <w:sdt>
          <w:sdtPr>
            <w:rPr>
              <w:color w:val="000000"/>
              <w:lang w:val="se-NO"/>
            </w:rPr>
            <w:alias w:val="TblVedlegg__Ndb_tittel___1___1"/>
            <w:tag w:val="TblVedlegg__Ndb_tittel___1___1"/>
            <w:id w:val="85766838"/>
            <w:dataBinding w:xpath="/document/body/TblVedlegg/table/row[1]/cell[1]" w:storeItemID="{27611CA0-44CB-498F-AF95-2C065095BB22}"/>
            <w:text/>
          </w:sdtPr>
          <w:sdtContent>
            <w:bookmarkStart w:id="3" w:name="TblVedlegg__Ndb_tittel___1___1" w:displacedByCustomXml="prev"/>
            <w:tc>
              <w:tcPr>
                <w:tcW w:w="7583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237A35E6" w14:textId="3B866783" w:rsidR="004C4C1F" w:rsidRPr="004C4C1F" w:rsidRDefault="00864898" w:rsidP="003F4188">
                <w:pPr>
                  <w:pStyle w:val="Tabellvenstre"/>
                  <w:rPr>
                    <w:rFonts w:cs="Arial"/>
                    <w:sz w:val="16"/>
                    <w:szCs w:val="16"/>
                  </w:rPr>
                </w:pPr>
                <w:r w:rsidRPr="00864898">
                  <w:rPr>
                    <w:color w:val="000000"/>
                    <w:lang w:val="se-NO"/>
                  </w:rPr>
                  <w:t xml:space="preserve">Vuolláičállon </w:t>
                </w:r>
                <w:r w:rsidR="00DA112C">
                  <w:rPr>
                    <w:color w:val="000000"/>
                    <w:lang w:val="se-NO"/>
                  </w:rPr>
                  <w:t>duoji ealáhusšiehtadus</w:t>
                </w:r>
                <w:r w:rsidRPr="00864898">
                  <w:rPr>
                    <w:color w:val="000000"/>
                    <w:lang w:val="se-NO"/>
                  </w:rPr>
                  <w:t xml:space="preserve"> 2022</w:t>
                </w:r>
                <w:r>
                  <w:rPr>
                    <w:color w:val="000000"/>
                    <w:lang w:val="se-NO"/>
                  </w:rPr>
                  <w:t xml:space="preserve"> </w:t>
                </w:r>
              </w:p>
            </w:tc>
          </w:sdtContent>
        </w:sdt>
        <w:bookmarkEnd w:id="3"/>
      </w:tr>
      <w:tr w:rsidR="004C4C1F" w:rsidRPr="00056B33" w14:paraId="14D0CE0C" w14:textId="77777777" w:rsidTr="003F4188">
        <w:sdt>
          <w:sdtPr>
            <w:rPr>
              <w:rFonts w:cs="Arial"/>
              <w:sz w:val="16"/>
              <w:szCs w:val="16"/>
            </w:rPr>
            <w:alias w:val="TblVedlegg__Ndb_tittel___2___1"/>
            <w:tag w:val="TblVedlegg__Ndb_tittel___2___1"/>
            <w:id w:val="63291356"/>
            <w:dataBinding w:xpath="/document/body/TblVedlegg/table/row[2]/cell[1]" w:storeItemID="{27611CA0-44CB-498F-AF95-2C065095BB22}"/>
            <w:text/>
          </w:sdtPr>
          <w:sdtEndPr/>
          <w:sdtContent>
            <w:bookmarkStart w:id="4" w:name="TblVedlegg__Ndb_tittel___2___1" w:displacedByCustomXml="prev"/>
            <w:tc>
              <w:tcPr>
                <w:tcW w:w="7583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1EE00FF4" w14:textId="77777777" w:rsidR="004C4C1F" w:rsidRPr="004C4C1F" w:rsidRDefault="00BC563D" w:rsidP="003F4188">
                <w:pPr>
                  <w:pStyle w:val="Tabellvenstre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0841_001</w:t>
                </w:r>
              </w:p>
            </w:tc>
          </w:sdtContent>
        </w:sdt>
        <w:bookmarkEnd w:id="4"/>
      </w:tr>
      <w:tr w:rsidR="004C4C1F" w:rsidRPr="00056B33" w14:paraId="4A720BF9" w14:textId="77777777" w:rsidTr="003F4188">
        <w:sdt>
          <w:sdtPr>
            <w:rPr>
              <w:rFonts w:cs="Arial"/>
              <w:sz w:val="16"/>
              <w:szCs w:val="16"/>
            </w:rPr>
            <w:alias w:val="TblVedlegg__Ndb_tittel___3___1"/>
            <w:tag w:val="TblVedlegg__Ndb_tittel___3___1"/>
            <w:id w:val="142878560"/>
            <w:dataBinding w:xpath="/document/body/TblVedlegg/table/row[3]/cell[1]" w:storeItemID="{27611CA0-44CB-498F-AF95-2C065095BB22}"/>
            <w:text/>
          </w:sdtPr>
          <w:sdtEndPr/>
          <w:sdtContent>
            <w:bookmarkStart w:id="5" w:name="TblVedlegg__Ndb_tittel___3___1" w:displacedByCustomXml="prev"/>
            <w:tc>
              <w:tcPr>
                <w:tcW w:w="7583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297D6400" w14:textId="1ACB56FE" w:rsidR="004C4C1F" w:rsidRPr="004C4C1F" w:rsidRDefault="00BC563D" w:rsidP="003F4188">
                <w:pPr>
                  <w:pStyle w:val="Tabellvenstre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2022 </w:t>
                </w:r>
                <w:r w:rsidR="00864898">
                  <w:rPr>
                    <w:rFonts w:cs="Arial"/>
                    <w:sz w:val="16"/>
                    <w:szCs w:val="16"/>
                    <w:lang w:val="se-NO"/>
                  </w:rPr>
                  <w:t>gáibádus</w:t>
                </w:r>
              </w:p>
            </w:tc>
          </w:sdtContent>
        </w:sdt>
        <w:bookmarkEnd w:id="5"/>
      </w:tr>
      <w:tr w:rsidR="004C4C1F" w:rsidRPr="00056B33" w14:paraId="47684F1A" w14:textId="77777777" w:rsidTr="003F4188">
        <w:sdt>
          <w:sdtPr>
            <w:rPr>
              <w:rFonts w:cs="Arial"/>
              <w:sz w:val="16"/>
              <w:szCs w:val="16"/>
            </w:rPr>
            <w:alias w:val="TblVedlegg__Ndb_tittel___4___1"/>
            <w:tag w:val="TblVedlegg__Ndb_tittel___4___1"/>
            <w:id w:val="46505067"/>
            <w:dataBinding w:xpath="/document/body/TblVedlegg/table/row[4]/cell[1]" w:storeItemID="{27611CA0-44CB-498F-AF95-2C065095BB22}"/>
            <w:text/>
          </w:sdtPr>
          <w:sdtEndPr/>
          <w:sdtContent>
            <w:bookmarkStart w:id="6" w:name="TblVedlegg__Ndb_tittel___4___1" w:displacedByCustomXml="prev"/>
            <w:tc>
              <w:tcPr>
                <w:tcW w:w="7583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14421D3C" w14:textId="4D7D173B" w:rsidR="004C4C1F" w:rsidRPr="004C4C1F" w:rsidRDefault="00BC563D" w:rsidP="003F4188">
                <w:pPr>
                  <w:pStyle w:val="Tabellvenstre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2. </w:t>
                </w:r>
                <w:r w:rsidR="00864898">
                  <w:rPr>
                    <w:rFonts w:cs="Arial"/>
                    <w:sz w:val="16"/>
                    <w:szCs w:val="16"/>
                    <w:lang w:val="se-NO"/>
                  </w:rPr>
                  <w:t>fálaldat</w:t>
                </w:r>
                <w:r>
                  <w:rPr>
                    <w:rFonts w:cs="Arial"/>
                    <w:sz w:val="16"/>
                    <w:szCs w:val="16"/>
                  </w:rPr>
                  <w:t xml:space="preserve"> 28.9.21</w:t>
                </w:r>
              </w:p>
            </w:tc>
          </w:sdtContent>
        </w:sdt>
        <w:bookmarkEnd w:id="6"/>
      </w:tr>
      <w:tr w:rsidR="004C4C1F" w:rsidRPr="00056B33" w14:paraId="7260F970" w14:textId="77777777" w:rsidTr="003F4188">
        <w:sdt>
          <w:sdtPr>
            <w:rPr>
              <w:rFonts w:cs="Arial"/>
              <w:sz w:val="16"/>
              <w:szCs w:val="16"/>
            </w:rPr>
            <w:alias w:val="TblVedlegg__Ndb_tittel___5___1"/>
            <w:tag w:val="TblVedlegg__Ndb_tittel___5___1"/>
            <w:id w:val="174643980"/>
            <w:dataBinding w:xpath="/document/body/TblVedlegg/table/row[5]/cell[1]" w:storeItemID="{27611CA0-44CB-498F-AF95-2C065095BB22}"/>
            <w:text/>
          </w:sdtPr>
          <w:sdtContent>
            <w:bookmarkStart w:id="7" w:name="TblVedlegg__Ndb_tittel___5___1" w:displacedByCustomXml="prev"/>
            <w:tc>
              <w:tcPr>
                <w:tcW w:w="7583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07AF7D27" w14:textId="5BC7CF3C" w:rsidR="004C4C1F" w:rsidRPr="004C4C1F" w:rsidRDefault="00DA112C" w:rsidP="003F4188">
                <w:pPr>
                  <w:pStyle w:val="Tabellvenstre"/>
                  <w:rPr>
                    <w:rFonts w:cs="Arial"/>
                    <w:sz w:val="16"/>
                    <w:szCs w:val="16"/>
                  </w:rPr>
                </w:pPr>
                <w:r w:rsidRPr="00DA112C">
                  <w:rPr>
                    <w:rFonts w:cs="Arial"/>
                    <w:sz w:val="16"/>
                    <w:szCs w:val="16"/>
                  </w:rPr>
                  <w:t>21/3994-5 Sámedikki 2. fálaldat – ođđa 2022</w:t>
                </w:r>
                <w:r w:rsidRPr="00DA112C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Pr="00DA112C">
                  <w:rPr>
                    <w:rFonts w:cs="Arial"/>
                    <w:sz w:val="16"/>
                    <w:szCs w:val="16"/>
                  </w:rPr>
                  <w:t xml:space="preserve">ealáhusšiehtadusa šiehtadallamat </w:t>
                </w:r>
              </w:p>
            </w:tc>
          </w:sdtContent>
        </w:sdt>
        <w:bookmarkEnd w:id="7"/>
      </w:tr>
      <w:tr w:rsidR="004C4C1F" w:rsidRPr="00056B33" w14:paraId="0A47EC95" w14:textId="77777777" w:rsidTr="003F4188">
        <w:sdt>
          <w:sdtPr>
            <w:rPr>
              <w:rFonts w:cs="Arial"/>
              <w:sz w:val="16"/>
              <w:szCs w:val="16"/>
            </w:rPr>
            <w:alias w:val="TblVedlegg__Ndb_tittel___6___1"/>
            <w:tag w:val="TblVedlegg__Ndb_tittel___6___1"/>
            <w:id w:val="123066720"/>
            <w:dataBinding w:xpath="/document/body/TblVedlegg/table/row[6]/cell[1]" w:storeItemID="{27611CA0-44CB-498F-AF95-2C065095BB22}"/>
            <w:text/>
          </w:sdtPr>
          <w:sdtEndPr/>
          <w:sdtContent>
            <w:bookmarkStart w:id="8" w:name="TblVedlegg__Ndb_tittel___6___1" w:displacedByCustomXml="prev"/>
            <w:tc>
              <w:tcPr>
                <w:tcW w:w="7583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0D4E2757" w14:textId="7B672A3B" w:rsidR="004C4C1F" w:rsidRPr="004C4C1F" w:rsidRDefault="00DA112C" w:rsidP="003F4188">
                <w:pPr>
                  <w:pStyle w:val="Tabellvenstre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  <w:lang w:val="se-NO"/>
                  </w:rPr>
                  <w:t xml:space="preserve">Sámedikki </w:t>
                </w:r>
                <w:r w:rsidR="00BC563D">
                  <w:rPr>
                    <w:rFonts w:cs="Arial"/>
                    <w:sz w:val="16"/>
                    <w:szCs w:val="16"/>
                  </w:rPr>
                  <w:t>2. tilbud - forhandlinger ny næringsavtale 2022</w:t>
                </w:r>
              </w:p>
            </w:tc>
          </w:sdtContent>
        </w:sdt>
        <w:bookmarkEnd w:id="8"/>
      </w:tr>
      <w:tr w:rsidR="004C4C1F" w:rsidRPr="00056B33" w14:paraId="67CD17CD" w14:textId="77777777" w:rsidTr="003F4188">
        <w:sdt>
          <w:sdtPr>
            <w:rPr>
              <w:rFonts w:cs="Arial"/>
              <w:sz w:val="16"/>
              <w:szCs w:val="16"/>
            </w:rPr>
            <w:alias w:val="TblVedlegg__Ndb_tittel___7___1"/>
            <w:tag w:val="TblVedlegg__Ndb_tittel___7___1"/>
            <w:id w:val="342244488"/>
            <w:dataBinding w:xpath="/document/body/TblVedlegg/table/row[7]/cell[1]" w:storeItemID="{27611CA0-44CB-498F-AF95-2C065095BB22}"/>
            <w:text/>
          </w:sdtPr>
          <w:sdtEndPr/>
          <w:sdtContent>
            <w:bookmarkStart w:id="9" w:name="TblVedlegg__Ndb_tittel___7___1" w:displacedByCustomXml="prev"/>
            <w:tc>
              <w:tcPr>
                <w:tcW w:w="7583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044BB78C" w14:textId="77777777" w:rsidR="004C4C1F" w:rsidRPr="004C4C1F" w:rsidRDefault="00BC563D" w:rsidP="003F4188">
                <w:pPr>
                  <w:pStyle w:val="Tabellvenstre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2. tilbud</w:t>
                </w:r>
              </w:p>
            </w:tc>
          </w:sdtContent>
        </w:sdt>
        <w:bookmarkEnd w:id="9"/>
      </w:tr>
      <w:tr w:rsidR="004C4C1F" w:rsidRPr="00056B33" w14:paraId="063BB4FC" w14:textId="77777777" w:rsidTr="003F4188">
        <w:sdt>
          <w:sdtPr>
            <w:rPr>
              <w:rFonts w:cs="Arial"/>
              <w:sz w:val="16"/>
              <w:szCs w:val="16"/>
            </w:rPr>
            <w:alias w:val="TblVedlegg__Ndb_tittel___8___1"/>
            <w:tag w:val="TblVedlegg__Ndb_tittel___8___1"/>
            <w:id w:val="574745192"/>
            <w:dataBinding w:xpath="/document/body/TblVedlegg/table/row[8]/cell[1]" w:storeItemID="{27611CA0-44CB-498F-AF95-2C065095BB22}"/>
            <w:text/>
          </w:sdtPr>
          <w:sdtEndPr/>
          <w:sdtContent>
            <w:bookmarkStart w:id="10" w:name="TblVedlegg__Ndb_tittel___8___1" w:displacedByCustomXml="prev"/>
            <w:tc>
              <w:tcPr>
                <w:tcW w:w="7583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4216F82D" w14:textId="7235D2F0" w:rsidR="004C4C1F" w:rsidRPr="004C4C1F" w:rsidRDefault="00BC563D" w:rsidP="003F4188">
                <w:pPr>
                  <w:pStyle w:val="Tabellvenstre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21/3994-3 S</w:t>
                </w:r>
                <w:r w:rsidR="00DA112C">
                  <w:rPr>
                    <w:rFonts w:cs="Arial"/>
                    <w:sz w:val="16"/>
                    <w:szCs w:val="16"/>
                    <w:lang w:val="se-NO"/>
                  </w:rPr>
                  <w:t>ámedikki vuosttaš fálaldat</w:t>
                </w:r>
                <w:r>
                  <w:rPr>
                    <w:rFonts w:cs="Arial"/>
                    <w:sz w:val="16"/>
                    <w:szCs w:val="16"/>
                  </w:rPr>
                  <w:t xml:space="preserve"> - </w:t>
                </w:r>
                <w:r w:rsidR="00DA112C">
                  <w:rPr>
                    <w:rFonts w:cs="Arial"/>
                    <w:sz w:val="16"/>
                    <w:szCs w:val="16"/>
                    <w:lang w:val="se-NO"/>
                  </w:rPr>
                  <w:t>šiehtadallamat</w:t>
                </w:r>
                <w:r>
                  <w:rPr>
                    <w:rFonts w:cs="Arial"/>
                    <w:sz w:val="16"/>
                    <w:szCs w:val="16"/>
                  </w:rPr>
                  <w:t xml:space="preserve"> 2022</w:t>
                </w:r>
              </w:p>
            </w:tc>
          </w:sdtContent>
        </w:sdt>
        <w:bookmarkEnd w:id="10"/>
      </w:tr>
      <w:tr w:rsidR="004C4C1F" w:rsidRPr="00056B33" w14:paraId="412FCB90" w14:textId="77777777" w:rsidTr="003F4188">
        <w:sdt>
          <w:sdtPr>
            <w:rPr>
              <w:rFonts w:cs="Arial"/>
              <w:sz w:val="16"/>
              <w:szCs w:val="16"/>
            </w:rPr>
            <w:alias w:val="TblVedlegg__Ndb_tittel___9___1"/>
            <w:tag w:val="TblVedlegg__Ndb_tittel___9___1"/>
            <w:id w:val="54495240"/>
            <w:dataBinding w:xpath="/document/body/TblVedlegg/table/row[9]/cell[1]" w:storeItemID="{27611CA0-44CB-498F-AF95-2C065095BB22}"/>
            <w:text/>
          </w:sdtPr>
          <w:sdtContent>
            <w:bookmarkStart w:id="11" w:name="TblVedlegg__Ndb_tittel___9___1" w:displacedByCustomXml="prev"/>
            <w:tc>
              <w:tcPr>
                <w:tcW w:w="7583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3B9AEAD5" w14:textId="3E91980E" w:rsidR="004C4C1F" w:rsidRPr="004C4C1F" w:rsidRDefault="00DA112C" w:rsidP="003F4188">
                <w:pPr>
                  <w:pStyle w:val="Tabellvenstre"/>
                  <w:rPr>
                    <w:rFonts w:cs="Arial"/>
                    <w:sz w:val="16"/>
                    <w:szCs w:val="16"/>
                  </w:rPr>
                </w:pPr>
                <w:r w:rsidRPr="009E6716">
                  <w:rPr>
                    <w:rFonts w:cs="Arial"/>
                    <w:sz w:val="16"/>
                    <w:szCs w:val="16"/>
                  </w:rPr>
                  <w:t>Sámedikki vuosttaš fálaldat</w:t>
                </w:r>
              </w:p>
            </w:tc>
          </w:sdtContent>
        </w:sdt>
        <w:bookmarkEnd w:id="11"/>
      </w:tr>
      <w:tr w:rsidR="004C4C1F" w:rsidRPr="00056B33" w14:paraId="01284D81" w14:textId="77777777" w:rsidTr="003F4188">
        <w:sdt>
          <w:sdtPr>
            <w:rPr>
              <w:rFonts w:cs="Arial"/>
              <w:sz w:val="16"/>
              <w:szCs w:val="16"/>
            </w:rPr>
            <w:alias w:val="TblVedlegg__Ndb_tittel___10___1"/>
            <w:tag w:val="TblVedlegg__Ndb_tittel___10___1"/>
            <w:id w:val="785110653"/>
            <w:dataBinding w:xpath="/document/body/TblVedlegg/table/row[10]/cell[1]" w:storeItemID="{27611CA0-44CB-498F-AF95-2C065095BB22}"/>
            <w:text/>
          </w:sdtPr>
          <w:sdtEndPr/>
          <w:sdtContent>
            <w:bookmarkStart w:id="12" w:name="TblVedlegg__Ndb_tittel___10___1" w:displacedByCustomXml="prev"/>
            <w:tc>
              <w:tcPr>
                <w:tcW w:w="7583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61A13983" w14:textId="389AB712" w:rsidR="004C4C1F" w:rsidRPr="004C4C1F" w:rsidRDefault="00DA112C" w:rsidP="003F4188">
                <w:pPr>
                  <w:pStyle w:val="Tabellvenstre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  <w:lang w:val="se-NO"/>
                  </w:rPr>
                  <w:t>Vuosttaš fálaldat</w:t>
                </w:r>
                <w:r w:rsidR="00BC563D">
                  <w:rPr>
                    <w:rFonts w:cs="Arial"/>
                    <w:sz w:val="16"/>
                    <w:szCs w:val="16"/>
                  </w:rPr>
                  <w:t xml:space="preserve"> 15.09.2021</w:t>
                </w:r>
              </w:p>
            </w:tc>
          </w:sdtContent>
        </w:sdt>
        <w:bookmarkEnd w:id="12"/>
      </w:tr>
      <w:tr w:rsidR="004C4C1F" w:rsidRPr="00056B33" w14:paraId="54EE46D2" w14:textId="77777777" w:rsidTr="003F4188">
        <w:sdt>
          <w:sdtPr>
            <w:rPr>
              <w:rFonts w:cs="Arial"/>
              <w:sz w:val="16"/>
              <w:szCs w:val="16"/>
            </w:rPr>
            <w:alias w:val="TblVedlegg__Ndb_tittel___11___1"/>
            <w:tag w:val="TblVedlegg__Ndb_tittel___11___1"/>
            <w:id w:val="243203520"/>
            <w:dataBinding w:xpath="/document/body/TblVedlegg/table/row[11]/cell[1]" w:storeItemID="{27611CA0-44CB-498F-AF95-2C065095BB22}"/>
            <w:text/>
          </w:sdtPr>
          <w:sdtEndPr/>
          <w:sdtContent>
            <w:bookmarkStart w:id="13" w:name="TblVedlegg__Ndb_tittel___11___1" w:displacedByCustomXml="prev"/>
            <w:tc>
              <w:tcPr>
                <w:tcW w:w="7583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02320B75" w14:textId="0C648BDE" w:rsidR="004C4C1F" w:rsidRPr="004C4C1F" w:rsidRDefault="00DA112C" w:rsidP="003F4188">
                <w:pPr>
                  <w:pStyle w:val="Tabellvenstre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  <w:lang w:val="se-NO"/>
                  </w:rPr>
                  <w:t>Duoji ealáhusšiehtadusa 2022 gáibádus, signerejuvvon</w:t>
                </w:r>
              </w:p>
            </w:tc>
          </w:sdtContent>
        </w:sdt>
        <w:bookmarkEnd w:id="13"/>
      </w:tr>
      <w:tr w:rsidR="004C4C1F" w:rsidRPr="00056B33" w14:paraId="5FDFAADB" w14:textId="77777777" w:rsidTr="003F4188">
        <w:sdt>
          <w:sdtPr>
            <w:rPr>
              <w:rFonts w:cs="Arial"/>
              <w:sz w:val="16"/>
              <w:szCs w:val="16"/>
            </w:rPr>
            <w:alias w:val="TblVedlegg__Ndb_tittel___12___1"/>
            <w:tag w:val="TblVedlegg__Ndb_tittel___12___1"/>
            <w:id w:val="8451190"/>
            <w:dataBinding w:xpath="/document/body/TblVedlegg/table/row[12]/cell[1]" w:storeItemID="{27611CA0-44CB-498F-AF95-2C065095BB22}"/>
            <w:text/>
          </w:sdtPr>
          <w:sdtEndPr/>
          <w:sdtContent>
            <w:bookmarkStart w:id="14" w:name="TblVedlegg__Ndb_tittel___12___1" w:displacedByCustomXml="prev"/>
            <w:tc>
              <w:tcPr>
                <w:tcW w:w="7583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541FB7EC" w14:textId="0D55589E" w:rsidR="004C4C1F" w:rsidRPr="004C4C1F" w:rsidRDefault="00BC563D" w:rsidP="003F4188">
                <w:pPr>
                  <w:pStyle w:val="Tabellvenstre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Duodj</w:t>
                </w:r>
                <w:r w:rsidR="00DA112C">
                  <w:rPr>
                    <w:rFonts w:cs="Arial"/>
                    <w:sz w:val="16"/>
                    <w:szCs w:val="16"/>
                    <w:lang w:val="se-NO"/>
                  </w:rPr>
                  <w:t xml:space="preserve">eealáhusšiehtadus </w:t>
                </w:r>
                <w:r>
                  <w:rPr>
                    <w:rFonts w:cs="Arial"/>
                    <w:sz w:val="16"/>
                    <w:szCs w:val="16"/>
                  </w:rPr>
                  <w:t>2022</w:t>
                </w:r>
              </w:p>
            </w:tc>
          </w:sdtContent>
        </w:sdt>
        <w:bookmarkEnd w:id="14"/>
      </w:tr>
    </w:tbl>
    <w:p w14:paraId="22AA7066" w14:textId="77777777" w:rsidR="004C4C1F" w:rsidRPr="000F10EC" w:rsidRDefault="004C4C1F">
      <w:pPr>
        <w:rPr>
          <w:rFonts w:cs="Arial"/>
        </w:rPr>
      </w:pPr>
    </w:p>
    <w:sdt>
      <w:sdtPr>
        <w:rPr>
          <w:rFonts w:eastAsiaTheme="minorEastAsia"/>
          <w:b w:val="0"/>
          <w:spacing w:val="0"/>
          <w:sz w:val="20"/>
          <w:szCs w:val="20"/>
        </w:rPr>
        <w:alias w:val="MøteSak.SaksTekst"/>
        <w:tag w:val="MøteSak.SaksTekst"/>
        <w:id w:val="1293323973"/>
      </w:sdtPr>
      <w:sdtEndPr>
        <w:rPr>
          <w:rFonts w:eastAsia="Times New Roman"/>
        </w:rPr>
      </w:sdtEndPr>
      <w:sdtContent>
        <w:p w14:paraId="7FA6AE8D" w14:textId="711C72B6" w:rsidR="004855AE" w:rsidRPr="007A3978" w:rsidRDefault="007A3978" w:rsidP="00824BFA">
          <w:pPr>
            <w:pStyle w:val="Overskrift2"/>
            <w:rPr>
              <w:rFonts w:eastAsiaTheme="minorEastAsia"/>
              <w:lang w:val="se-NO"/>
            </w:rPr>
          </w:pPr>
          <w:r>
            <w:rPr>
              <w:rFonts w:eastAsiaTheme="minorEastAsia"/>
              <w:lang w:val="se-NO"/>
            </w:rPr>
            <w:t>Áššeovddidus</w:t>
          </w:r>
        </w:p>
        <w:p w14:paraId="0A4D4F10" w14:textId="77777777" w:rsidR="007A3978" w:rsidRPr="0068006B" w:rsidRDefault="007A3978" w:rsidP="007A3978">
          <w:pPr>
            <w:widowControl w:val="0"/>
            <w:autoSpaceDE w:val="0"/>
            <w:autoSpaceDN w:val="0"/>
            <w:adjustRightInd w:val="0"/>
            <w:rPr>
              <w:color w:val="000000"/>
              <w:lang w:val="se-NO"/>
            </w:rPr>
          </w:pPr>
          <w:r w:rsidRPr="0068006B">
            <w:rPr>
              <w:color w:val="000000"/>
              <w:lang w:val="se-NO"/>
            </w:rPr>
            <w:t>Sámediggi vuolláičálii duodjeealáhusa váldošiehtadusa 29.3.2005 Sámiid Duodji</w:t>
          </w:r>
        </w:p>
        <w:p w14:paraId="73734D66" w14:textId="19D0A1C6" w:rsidR="004B678B" w:rsidRPr="0068006B" w:rsidRDefault="007A3978" w:rsidP="004B678B">
          <w:pPr>
            <w:widowControl w:val="0"/>
            <w:autoSpaceDE w:val="0"/>
            <w:autoSpaceDN w:val="0"/>
            <w:adjustRightInd w:val="0"/>
            <w:rPr>
              <w:color w:val="000000"/>
              <w:lang w:val="se-NO"/>
            </w:rPr>
          </w:pPr>
          <w:r w:rsidRPr="0068006B">
            <w:rPr>
              <w:color w:val="000000"/>
              <w:lang w:val="se-NO"/>
            </w:rPr>
            <w:t xml:space="preserve">riikaorganisašuvnnain ja Duojáriid ealáhusservviin. Šiehtadusas boahtá ovdan ahte </w:t>
          </w:r>
          <w:r w:rsidR="004B678B" w:rsidRPr="0068006B">
            <w:rPr>
              <w:color w:val="000000"/>
              <w:lang w:val="se-NO"/>
            </w:rPr>
            <w:t>bealit</w:t>
          </w:r>
          <w:r w:rsidRPr="0068006B">
            <w:rPr>
              <w:color w:val="000000"/>
              <w:lang w:val="se-NO"/>
            </w:rPr>
            <w:t xml:space="preserve"> galget </w:t>
          </w:r>
          <w:r w:rsidR="004B678B" w:rsidRPr="0068006B">
            <w:rPr>
              <w:color w:val="000000"/>
              <w:lang w:val="se-NO"/>
            </w:rPr>
            <w:t xml:space="preserve">dađistaga </w:t>
          </w:r>
          <w:r w:rsidRPr="0068006B">
            <w:rPr>
              <w:color w:val="000000"/>
              <w:lang w:val="se-NO"/>
            </w:rPr>
            <w:t xml:space="preserve">šiehtadallat duodjeealáhusa váldošiehtadusa </w:t>
          </w:r>
          <w:r w:rsidR="00BF3812" w:rsidRPr="0068006B">
            <w:rPr>
              <w:color w:val="000000"/>
              <w:lang w:val="se-NO"/>
            </w:rPr>
            <w:t>birra v</w:t>
          </w:r>
          <w:r w:rsidR="004B678B" w:rsidRPr="0068006B">
            <w:rPr>
              <w:color w:val="000000"/>
              <w:lang w:val="se-NO"/>
            </w:rPr>
            <w:t>a</w:t>
          </w:r>
          <w:r w:rsidR="00BF3812" w:rsidRPr="0068006B">
            <w:rPr>
              <w:color w:val="000000"/>
              <w:lang w:val="se-NO"/>
            </w:rPr>
            <w:t>i</w:t>
          </w:r>
          <w:r w:rsidRPr="0068006B">
            <w:rPr>
              <w:color w:val="000000"/>
              <w:lang w:val="se-NO"/>
            </w:rPr>
            <w:t xml:space="preserve"> doaibmabijut ovddidit</w:t>
          </w:r>
          <w:r w:rsidR="00BF3812" w:rsidRPr="0068006B">
            <w:rPr>
              <w:color w:val="000000"/>
              <w:lang w:val="se-NO"/>
            </w:rPr>
            <w:t xml:space="preserve"> ealáhusa nu ahte vástidit ealáhusa</w:t>
          </w:r>
          <w:r w:rsidRPr="0068006B">
            <w:rPr>
              <w:color w:val="000000"/>
              <w:lang w:val="se-NO"/>
            </w:rPr>
            <w:t xml:space="preserve"> politihkalaš mihtuid</w:t>
          </w:r>
          <w:r w:rsidR="00BF3812" w:rsidRPr="0068006B">
            <w:rPr>
              <w:color w:val="000000"/>
              <w:lang w:val="se-NO"/>
            </w:rPr>
            <w:t>e</w:t>
          </w:r>
          <w:r w:rsidRPr="0068006B">
            <w:rPr>
              <w:color w:val="000000"/>
              <w:lang w:val="se-NO"/>
            </w:rPr>
            <w:t xml:space="preserve"> </w:t>
          </w:r>
          <w:r w:rsidR="00BF3812" w:rsidRPr="0068006B">
            <w:rPr>
              <w:color w:val="000000"/>
              <w:lang w:val="se-NO"/>
            </w:rPr>
            <w:t xml:space="preserve">ja njuolggadusaide </w:t>
          </w:r>
          <w:r w:rsidRPr="0068006B">
            <w:rPr>
              <w:color w:val="000000"/>
              <w:lang w:val="se-NO"/>
            </w:rPr>
            <w:t xml:space="preserve">maid Sámediggi mearrida áiggis áigái. </w:t>
          </w:r>
          <w:r w:rsidR="004B678B" w:rsidRPr="0068006B">
            <w:rPr>
              <w:color w:val="000000"/>
              <w:lang w:val="se-NO"/>
            </w:rPr>
            <w:t>Vuosttaš ealáhusšiehtadus gustogođii 01.01.2006.</w:t>
          </w:r>
        </w:p>
        <w:p w14:paraId="4A584D25" w14:textId="296D25C9" w:rsidR="007A3978" w:rsidRPr="007A3978" w:rsidRDefault="007A3978" w:rsidP="007A3978">
          <w:pPr>
            <w:widowControl w:val="0"/>
            <w:autoSpaceDE w:val="0"/>
            <w:autoSpaceDN w:val="0"/>
            <w:adjustRightInd w:val="0"/>
            <w:rPr>
              <w:color w:val="000000"/>
              <w:lang w:val="se-NO"/>
            </w:rPr>
          </w:pPr>
        </w:p>
        <w:p w14:paraId="35F25A82" w14:textId="2E06424E" w:rsidR="007A3978" w:rsidRPr="00DE550D" w:rsidRDefault="004B678B" w:rsidP="00A6236C">
          <w:pPr>
            <w:rPr>
              <w:rFonts w:eastAsiaTheme="minorEastAsia"/>
              <w:lang w:val="se-NO"/>
            </w:rPr>
          </w:pPr>
          <w:r>
            <w:rPr>
              <w:rFonts w:eastAsiaTheme="minorEastAsia"/>
              <w:lang w:val="se-NO"/>
            </w:rPr>
            <w:t>Organisašuv</w:t>
          </w:r>
          <w:r w:rsidR="00DE550D">
            <w:rPr>
              <w:rFonts w:eastAsiaTheme="minorEastAsia"/>
              <w:lang w:val="se-NO"/>
            </w:rPr>
            <w:t xml:space="preserve">nnat ovddidedje gáibádusaideaset oktasaš dokumeanttas </w:t>
          </w:r>
          <w:r w:rsidR="00DE550D">
            <w:rPr>
              <w:rFonts w:eastAsiaTheme="minorEastAsia"/>
            </w:rPr>
            <w:t>16.08.2021</w:t>
          </w:r>
          <w:r w:rsidR="00DE550D">
            <w:rPr>
              <w:rFonts w:eastAsiaTheme="minorEastAsia"/>
              <w:lang w:val="se-NO"/>
            </w:rPr>
            <w:t xml:space="preserve"> rájes. Gáibidedje 12,7 miljovnna ruvnno. Duodjeorganisašuvnnat ovddidedje gáibádusa čoahkkimis Sámedikkiin 18.08.21:</w:t>
          </w:r>
        </w:p>
        <w:p w14:paraId="78602F99" w14:textId="77777777" w:rsidR="0080321C" w:rsidRDefault="0080321C" w:rsidP="00E26DFF">
          <w:pPr>
            <w:rPr>
              <w:rFonts w:eastAsiaTheme="minorEastAsia"/>
            </w:rPr>
          </w:pPr>
        </w:p>
        <w:p w14:paraId="34F6E39F" w14:textId="737AC60D" w:rsidR="00015330" w:rsidRPr="00015330" w:rsidRDefault="00DE550D" w:rsidP="00E26DFF">
          <w:pPr>
            <w:rPr>
              <w:rFonts w:eastAsiaTheme="minorEastAsia"/>
              <w:i/>
              <w:iCs/>
              <w:lang w:val="se-NO"/>
            </w:rPr>
          </w:pPr>
          <w:r w:rsidRPr="00015330">
            <w:rPr>
              <w:rFonts w:eastAsiaTheme="minorEastAsia"/>
              <w:i/>
              <w:iCs/>
              <w:lang w:val="se-NO"/>
            </w:rPr>
            <w:t xml:space="preserve">Šiehtadus galgá buoridit rámmaeavttuid eaŋkilbuvttadeddjiid gánniheapmái. Oktagaslaš </w:t>
          </w:r>
          <w:r w:rsidR="0014397D" w:rsidRPr="00015330">
            <w:rPr>
              <w:rFonts w:eastAsiaTheme="minorEastAsia"/>
              <w:i/>
              <w:iCs/>
              <w:lang w:val="se-NO"/>
            </w:rPr>
            <w:t xml:space="preserve">duojárat galget oažžut dohkálaš bargodili (DBS) ja vejolašvuođa ovddideapmái. Guhkitáiggemihttu lea dahkat duoji ceavzilis ealáhussan mii gánnáha ja mas iežas </w:t>
          </w:r>
          <w:r w:rsidR="0068006B">
            <w:rPr>
              <w:rFonts w:eastAsiaTheme="minorEastAsia"/>
              <w:i/>
              <w:iCs/>
              <w:lang w:val="se-NO"/>
            </w:rPr>
            <w:t>ráhkaduvvon</w:t>
          </w:r>
          <w:r w:rsidR="0014397D" w:rsidRPr="00015330">
            <w:rPr>
              <w:rFonts w:eastAsiaTheme="minorEastAsia"/>
              <w:i/>
              <w:iCs/>
              <w:lang w:val="se-NO"/>
            </w:rPr>
            <w:t xml:space="preserve"> gálvvut johtet buorebut. Ealáhusšiehtadus berre ekonomalaččat</w:t>
          </w:r>
          <w:r w:rsidR="00015330" w:rsidRPr="00015330">
            <w:rPr>
              <w:rFonts w:eastAsiaTheme="minorEastAsia"/>
              <w:i/>
              <w:iCs/>
              <w:lang w:val="se-NO"/>
            </w:rPr>
            <w:t xml:space="preserve"> leahkit</w:t>
          </w:r>
          <w:r w:rsidR="0014397D" w:rsidRPr="00015330">
            <w:rPr>
              <w:rFonts w:eastAsiaTheme="minorEastAsia"/>
              <w:i/>
              <w:iCs/>
              <w:lang w:val="se-NO"/>
            </w:rPr>
            <w:t xml:space="preserve"> vuorddehahtti</w:t>
          </w:r>
          <w:r w:rsidR="00015330" w:rsidRPr="00015330">
            <w:rPr>
              <w:rFonts w:eastAsiaTheme="minorEastAsia"/>
              <w:i/>
              <w:iCs/>
              <w:lang w:val="se-NO"/>
            </w:rPr>
            <w:t>.</w:t>
          </w:r>
        </w:p>
        <w:p w14:paraId="63E2EDA9" w14:textId="531BE243" w:rsidR="00B91DDB" w:rsidRPr="00DE550D" w:rsidRDefault="0014397D" w:rsidP="00E26DFF">
          <w:pPr>
            <w:rPr>
              <w:rFonts w:eastAsiaTheme="minorEastAsia"/>
              <w:lang w:val="se-NO"/>
            </w:rPr>
          </w:pPr>
          <w:r>
            <w:rPr>
              <w:rFonts w:eastAsiaTheme="minorEastAsia"/>
              <w:lang w:val="se-NO"/>
            </w:rPr>
            <w:t xml:space="preserve">   </w:t>
          </w:r>
        </w:p>
        <w:p w14:paraId="6F2E3648" w14:textId="5606540F" w:rsidR="00920BCD" w:rsidRPr="00015330" w:rsidRDefault="00015330" w:rsidP="00E26DFF">
          <w:pPr>
            <w:rPr>
              <w:rFonts w:eastAsiaTheme="minorEastAsia"/>
              <w:i/>
              <w:iCs/>
              <w:lang w:val="se-NO"/>
            </w:rPr>
          </w:pPr>
          <w:r>
            <w:rPr>
              <w:rFonts w:eastAsiaTheme="minorEastAsia"/>
              <w:i/>
              <w:iCs/>
              <w:lang w:val="se-NO"/>
            </w:rPr>
            <w:t xml:space="preserve">2022 áŋgiruššamat galget </w:t>
          </w:r>
          <w:r w:rsidR="00432F76">
            <w:rPr>
              <w:rFonts w:eastAsiaTheme="minorEastAsia"/>
              <w:i/>
              <w:iCs/>
              <w:lang w:val="se-NO"/>
            </w:rPr>
            <w:t>oažžut</w:t>
          </w:r>
          <w:r>
            <w:rPr>
              <w:rFonts w:eastAsiaTheme="minorEastAsia"/>
              <w:i/>
              <w:iCs/>
              <w:lang w:val="se-NO"/>
            </w:rPr>
            <w:t xml:space="preserve"> duodji ealáhussan, covid-19 doaibmabijut, gávpi, márkanfievrrideapmi, mearkagálvvu áŋgiruššan ja DBS. </w:t>
          </w:r>
          <w:r w:rsidR="00FA20F3">
            <w:rPr>
              <w:rFonts w:eastAsiaTheme="minorEastAsia"/>
              <w:i/>
              <w:iCs/>
              <w:lang w:val="se-NO"/>
            </w:rPr>
            <w:t>Duodjeorganisašuvnnat čujuhit koronadillái mii lea buktán stuora hástalusaid ealáhussii</w:t>
          </w:r>
          <w:r w:rsidR="006716E3">
            <w:rPr>
              <w:rFonts w:eastAsiaTheme="minorEastAsia"/>
              <w:i/>
              <w:iCs/>
              <w:lang w:val="se-NO"/>
            </w:rPr>
            <w:t xml:space="preserve">, ja oaivvildit ahte galggašii oktasaš strategiija gávpái ja márkanfievrrideapmái. </w:t>
          </w:r>
          <w:r w:rsidR="00415B14">
            <w:rPr>
              <w:rFonts w:eastAsiaTheme="minorEastAsia"/>
              <w:i/>
              <w:iCs/>
              <w:lang w:val="se-NO"/>
            </w:rPr>
            <w:t>Oktasaš mearkagálvvu áŋgiruššama mihttu lea eanet gánnáhahttivuohta ja duodjeealáhusa nannet.</w:t>
          </w:r>
          <w:r w:rsidR="00C55A0A">
            <w:rPr>
              <w:rFonts w:eastAsiaTheme="minorEastAsia"/>
              <w:i/>
              <w:iCs/>
              <w:lang w:val="se-NO"/>
            </w:rPr>
            <w:t xml:space="preserve"> Dát galgá dahkot dainna lágiin ahte á</w:t>
          </w:r>
          <w:r w:rsidR="00415B14">
            <w:rPr>
              <w:rFonts w:eastAsiaTheme="minorEastAsia"/>
              <w:i/>
              <w:iCs/>
              <w:lang w:val="se-NO"/>
            </w:rPr>
            <w:t xml:space="preserve">lggahit </w:t>
          </w:r>
          <w:r w:rsidR="00C55A0A">
            <w:rPr>
              <w:rFonts w:eastAsiaTheme="minorEastAsia"/>
              <w:i/>
              <w:iCs/>
              <w:lang w:val="se-NO"/>
            </w:rPr>
            <w:t xml:space="preserve">mearkagálvvu </w:t>
          </w:r>
          <w:r w:rsidR="00415B14">
            <w:rPr>
              <w:rFonts w:eastAsiaTheme="minorEastAsia"/>
              <w:i/>
              <w:iCs/>
              <w:lang w:val="se-NO"/>
            </w:rPr>
            <w:t xml:space="preserve">hálddahusfitnodaga </w:t>
          </w:r>
          <w:r w:rsidR="00C55A0A">
            <w:rPr>
              <w:rFonts w:eastAsiaTheme="minorEastAsia"/>
              <w:i/>
              <w:iCs/>
              <w:lang w:val="se-NO"/>
            </w:rPr>
            <w:t xml:space="preserve">man </w:t>
          </w:r>
          <w:r w:rsidR="00415B14">
            <w:rPr>
              <w:rFonts w:eastAsiaTheme="minorEastAsia"/>
              <w:i/>
              <w:iCs/>
              <w:lang w:val="se-NO"/>
            </w:rPr>
            <w:t xml:space="preserve">bokte galgá </w:t>
          </w:r>
          <w:r w:rsidR="00C55A0A">
            <w:rPr>
              <w:rFonts w:eastAsiaTheme="minorEastAsia"/>
              <w:i/>
              <w:iCs/>
              <w:lang w:val="se-NO"/>
            </w:rPr>
            <w:t xml:space="preserve">vuovdit ja márkanfievrridit.  </w:t>
          </w:r>
        </w:p>
        <w:p w14:paraId="18EE1D33" w14:textId="77777777" w:rsidR="00FA20F3" w:rsidRDefault="00FA20F3" w:rsidP="00E26DFF">
          <w:pPr>
            <w:rPr>
              <w:rFonts w:eastAsiaTheme="minorEastAsia"/>
              <w:i/>
              <w:iCs/>
            </w:rPr>
          </w:pPr>
        </w:p>
        <w:p w14:paraId="2AA86836" w14:textId="7209A213" w:rsidR="00957C7E" w:rsidRPr="00C55A0A" w:rsidRDefault="00C55A0A" w:rsidP="00E26DFF">
          <w:pPr>
            <w:rPr>
              <w:rFonts w:eastAsiaTheme="minorEastAsia"/>
              <w:lang w:val="se-NO"/>
            </w:rPr>
          </w:pPr>
          <w:r>
            <w:rPr>
              <w:rFonts w:eastAsiaTheme="minorEastAsia"/>
              <w:lang w:val="se-NO"/>
            </w:rPr>
            <w:t>Čujuhit ollislaččat gáibádussii.</w:t>
          </w:r>
        </w:p>
        <w:p w14:paraId="77763B33" w14:textId="769B9548" w:rsidR="00693798" w:rsidRDefault="00693798" w:rsidP="00693798">
          <w:pPr>
            <w:rPr>
              <w:rFonts w:eastAsiaTheme="minorEastAsia"/>
            </w:rPr>
          </w:pPr>
        </w:p>
        <w:p w14:paraId="49BAD807" w14:textId="7BF17F03" w:rsidR="00C55A0A" w:rsidRPr="00C55A0A" w:rsidRDefault="00C55A0A" w:rsidP="00693798">
          <w:pPr>
            <w:rPr>
              <w:rFonts w:eastAsiaTheme="minorEastAsia"/>
              <w:lang w:val="se-NO"/>
            </w:rPr>
          </w:pPr>
          <w:r>
            <w:rPr>
              <w:rFonts w:eastAsiaTheme="minorEastAsia"/>
              <w:lang w:val="se-NO"/>
            </w:rPr>
            <w:t xml:space="preserve">Maŋimus šiehtadallančoahkkimis 28.09.2021 bidjui obbalaš šiehtadusrámma 7 100 000 ru. </w:t>
          </w:r>
        </w:p>
        <w:p w14:paraId="7C0A6C2F" w14:textId="77777777" w:rsidR="00C55A0A" w:rsidRDefault="00C55A0A" w:rsidP="00693798">
          <w:pPr>
            <w:rPr>
              <w:rFonts w:eastAsiaTheme="minorEastAsia"/>
            </w:rPr>
          </w:pPr>
        </w:p>
        <w:p w14:paraId="1C442008" w14:textId="1F1CE7A3" w:rsidR="00F06BAE" w:rsidRPr="00C55A0A" w:rsidRDefault="00C55A0A" w:rsidP="00E26DFF">
          <w:pPr>
            <w:rPr>
              <w:rFonts w:eastAsiaTheme="minorEastAsia"/>
              <w:lang w:val="se-NO"/>
            </w:rPr>
          </w:pPr>
          <w:r>
            <w:rPr>
              <w:rFonts w:eastAsiaTheme="minorEastAsia"/>
              <w:lang w:val="se-NO"/>
            </w:rPr>
            <w:t xml:space="preserve">Korona doarjjaortnet nogai. </w:t>
          </w:r>
          <w:r w:rsidR="00416EFA">
            <w:rPr>
              <w:rFonts w:eastAsiaTheme="minorEastAsia"/>
              <w:lang w:val="se-NO"/>
            </w:rPr>
            <w:t xml:space="preserve">Vuođustus dasa lea go servvodat rahppo ja eiseválddiid korona juolludeamit maid nohke. Doarjagat vuovdima ovddideapmái leat nohkan, sivva dasa lei go máŋggaid jagiid dušše lea leamaš okta ohcci dán ortnegii.  </w:t>
          </w:r>
        </w:p>
        <w:p w14:paraId="4AC888DB" w14:textId="77777777" w:rsidR="00C55A0A" w:rsidRDefault="00C55A0A" w:rsidP="00E26DFF">
          <w:pPr>
            <w:rPr>
              <w:rFonts w:eastAsiaTheme="minorEastAsia"/>
            </w:rPr>
          </w:pPr>
        </w:p>
        <w:p w14:paraId="5D634405" w14:textId="6E2AB7F7" w:rsidR="009539FB" w:rsidRPr="00416EFA" w:rsidRDefault="00416EFA" w:rsidP="00E26DFF">
          <w:pPr>
            <w:rPr>
              <w:rFonts w:eastAsiaTheme="minorEastAsia"/>
              <w:lang w:val="se-NO"/>
            </w:rPr>
          </w:pPr>
          <w:r>
            <w:rPr>
              <w:rFonts w:eastAsiaTheme="minorEastAsia"/>
              <w:lang w:val="se-NO"/>
            </w:rPr>
            <w:t xml:space="preserve">Doaibmadoarjjan várrejuvvui 2 500 000 ru. 1 200 000 ru várrejuvvui investeremii, </w:t>
          </w:r>
          <w:r w:rsidR="00285A5A">
            <w:rPr>
              <w:rFonts w:eastAsiaTheme="minorEastAsia"/>
              <w:lang w:val="se-NO"/>
            </w:rPr>
            <w:t xml:space="preserve">ovddidandoaimmaide, konsuleantaveahkkái, álggahandoarjagii ja prošeavttaide. 200 000 várrejuvvui gelbbolašvuođaloktemii ja kurssaide 2022:s. 830 000 ru várrejuvvui márkanheiveheapmái ja mearkagálvvuhuksemii. Duodjestipendii várrejuvvui 160 000 ru maŋemus šiehtadusas. </w:t>
          </w:r>
        </w:p>
        <w:p w14:paraId="4FA58D06" w14:textId="73B0EF5E" w:rsidR="00E26DFF" w:rsidRPr="00285A5A" w:rsidRDefault="007B711F" w:rsidP="00E26DFF">
          <w:pPr>
            <w:rPr>
              <w:rFonts w:eastAsiaTheme="minorEastAsia"/>
              <w:lang w:val="se-NO"/>
            </w:rPr>
          </w:pPr>
          <w:r>
            <w:rPr>
              <w:rFonts w:eastAsiaTheme="minorEastAsia"/>
              <w:lang w:val="se-NO"/>
            </w:rPr>
            <w:lastRenderedPageBreak/>
            <w:t xml:space="preserve">Dáid </w:t>
          </w:r>
          <w:r w:rsidR="00432F76">
            <w:rPr>
              <w:rFonts w:eastAsiaTheme="minorEastAsia"/>
              <w:lang w:val="se-NO"/>
            </w:rPr>
            <w:t>dieđuid</w:t>
          </w:r>
          <w:r w:rsidR="00432F76">
            <w:rPr>
              <w:rFonts w:eastAsiaTheme="minorEastAsia"/>
              <w:lang w:val="se-NO"/>
            </w:rPr>
            <w:t xml:space="preserve"> </w:t>
          </w:r>
          <w:r w:rsidR="00285A5A">
            <w:rPr>
              <w:rFonts w:eastAsiaTheme="minorEastAsia"/>
              <w:lang w:val="se-NO"/>
            </w:rPr>
            <w:t xml:space="preserve">oaidná </w:t>
          </w:r>
          <w:r>
            <w:rPr>
              <w:rFonts w:eastAsiaTheme="minorEastAsia"/>
              <w:lang w:val="se-NO"/>
            </w:rPr>
            <w:t>bienasta bitnii ealáhusšiehtadusas. Čujuhuvvo obbalaččat šiehtadussii.</w:t>
          </w:r>
        </w:p>
        <w:p w14:paraId="71BA62CB" w14:textId="771514FA" w:rsidR="00E26DFF" w:rsidRDefault="00E26DFF" w:rsidP="00E26DFF">
          <w:pPr>
            <w:rPr>
              <w:rFonts w:eastAsiaTheme="minorEastAsia"/>
            </w:rPr>
          </w:pPr>
        </w:p>
        <w:p w14:paraId="7ED2BC85" w14:textId="3D2A1AC2" w:rsidR="007B711F" w:rsidRDefault="007B711F" w:rsidP="00E26DFF">
          <w:pPr>
            <w:rPr>
              <w:rFonts w:eastAsiaTheme="minorEastAsia"/>
              <w:lang w:val="se-NO"/>
            </w:rPr>
          </w:pPr>
          <w:r>
            <w:rPr>
              <w:rFonts w:eastAsiaTheme="minorEastAsia"/>
              <w:lang w:val="se-NO"/>
            </w:rPr>
            <w:t xml:space="preserve">2019:s lei </w:t>
          </w:r>
          <w:r w:rsidR="00B26486">
            <w:rPr>
              <w:rFonts w:eastAsiaTheme="minorEastAsia"/>
              <w:lang w:val="se-NO"/>
            </w:rPr>
            <w:t xml:space="preserve">ealáhusšiehtadusas </w:t>
          </w:r>
          <w:r>
            <w:rPr>
              <w:rFonts w:eastAsiaTheme="minorEastAsia"/>
              <w:lang w:val="se-NO"/>
            </w:rPr>
            <w:t xml:space="preserve">várrejuvvon 7,2 milj. </w:t>
          </w:r>
          <w:r w:rsidR="00B26486">
            <w:rPr>
              <w:rFonts w:eastAsiaTheme="minorEastAsia"/>
              <w:lang w:val="se-NO"/>
            </w:rPr>
            <w:t>r</w:t>
          </w:r>
          <w:r>
            <w:rPr>
              <w:rFonts w:eastAsiaTheme="minorEastAsia"/>
              <w:lang w:val="se-NO"/>
            </w:rPr>
            <w:t>u</w:t>
          </w:r>
          <w:r w:rsidR="00B26486">
            <w:rPr>
              <w:rFonts w:eastAsiaTheme="minorEastAsia"/>
              <w:lang w:val="se-NO"/>
            </w:rPr>
            <w:t xml:space="preserve"> duoddjái, muhto dušše sullii 5,5 milj.ru geavahuvvui. 2020:s várrejuvvui ealáhusšiehtadusas 7,1 milj.ru duodjái, muhto geavahuvvui 7,177 538 ru. Šiehtadusrámma 2021:</w:t>
          </w:r>
          <w:r w:rsidR="00432F76">
            <w:rPr>
              <w:rFonts w:eastAsiaTheme="minorEastAsia"/>
              <w:lang w:val="se-NO"/>
            </w:rPr>
            <w:t>s</w:t>
          </w:r>
          <w:r w:rsidR="00B26486">
            <w:rPr>
              <w:rFonts w:eastAsiaTheme="minorEastAsia"/>
              <w:lang w:val="se-NO"/>
            </w:rPr>
            <w:t xml:space="preserve"> lea 7,35 milj.ru, 810 000 ru dás lea koronadoaibmabijuide.  </w:t>
          </w:r>
        </w:p>
        <w:p w14:paraId="6C6DAC9D" w14:textId="4683F53A" w:rsidR="00B26486" w:rsidRDefault="00B26486" w:rsidP="00E26DFF">
          <w:pPr>
            <w:rPr>
              <w:rFonts w:eastAsiaTheme="minorEastAsia"/>
              <w:lang w:val="se-NO"/>
            </w:rPr>
          </w:pPr>
        </w:p>
        <w:p w14:paraId="4F638504" w14:textId="77777777" w:rsidR="00B26486" w:rsidRPr="007B711F" w:rsidRDefault="00B26486" w:rsidP="00E26DFF">
          <w:pPr>
            <w:rPr>
              <w:rFonts w:eastAsiaTheme="minorEastAsia"/>
              <w:lang w:val="se-NO"/>
            </w:rPr>
          </w:pPr>
        </w:p>
        <w:p w14:paraId="6BBE78BC" w14:textId="7E113D31" w:rsidR="00DC395A" w:rsidRDefault="00B26486" w:rsidP="00824BFA">
          <w:pPr>
            <w:pStyle w:val="Overskrift2"/>
            <w:rPr>
              <w:rFonts w:eastAsiaTheme="minorEastAsia"/>
            </w:rPr>
          </w:pPr>
          <w:r>
            <w:rPr>
              <w:rFonts w:eastAsiaTheme="minorEastAsia"/>
              <w:lang w:val="se-NO"/>
            </w:rPr>
            <w:t xml:space="preserve">Árvvoštallan </w:t>
          </w:r>
        </w:p>
        <w:p w14:paraId="7D7418A9" w14:textId="5D25308C" w:rsidR="00B26486" w:rsidRPr="00864898" w:rsidRDefault="00B26486" w:rsidP="00B26486">
          <w:pPr>
            <w:widowControl w:val="0"/>
            <w:autoSpaceDE w:val="0"/>
            <w:autoSpaceDN w:val="0"/>
            <w:adjustRightInd w:val="0"/>
            <w:rPr>
              <w:b/>
              <w:color w:val="000000"/>
              <w:lang w:val="se-NO"/>
            </w:rPr>
          </w:pPr>
          <w:r w:rsidRPr="00864898">
            <w:rPr>
              <w:color w:val="000000"/>
              <w:lang w:val="se-NO"/>
            </w:rPr>
            <w:t xml:space="preserve">Duodjeealáhusa váldošiehtadusa § 11 mielde galgá beliid gaskka dahkkojuvvon šiehtadus dohkkehuvvot Sámedikki dievasčoahkkimis. Sámediggi lea duhtavaš go dahkkojuvvui ođđa </w:t>
          </w:r>
          <w:r w:rsidR="00FF55A2" w:rsidRPr="00864898">
            <w:rPr>
              <w:color w:val="000000"/>
              <w:lang w:val="se-NO"/>
            </w:rPr>
            <w:t xml:space="preserve">2022 </w:t>
          </w:r>
          <w:r w:rsidRPr="00864898">
            <w:rPr>
              <w:color w:val="000000"/>
              <w:lang w:val="se-NO"/>
            </w:rPr>
            <w:t>šiehtadus.</w:t>
          </w:r>
        </w:p>
        <w:p w14:paraId="06DAA19E" w14:textId="77777777" w:rsidR="00B26486" w:rsidRPr="00864898" w:rsidRDefault="00B26486" w:rsidP="009477B8">
          <w:pPr>
            <w:rPr>
              <w:rFonts w:eastAsiaTheme="minorEastAsia"/>
              <w:lang w:val="se-NO"/>
            </w:rPr>
          </w:pPr>
        </w:p>
        <w:p w14:paraId="442ED6EA" w14:textId="77777777" w:rsidR="00FF55A2" w:rsidRPr="00864898" w:rsidRDefault="00FF55A2" w:rsidP="00FF55A2">
          <w:pPr>
            <w:widowControl w:val="0"/>
            <w:autoSpaceDE w:val="0"/>
            <w:autoSpaceDN w:val="0"/>
            <w:adjustRightInd w:val="0"/>
            <w:rPr>
              <w:b/>
              <w:color w:val="000000"/>
              <w:lang w:val="se-NO"/>
            </w:rPr>
          </w:pPr>
          <w:r w:rsidRPr="00864898">
            <w:rPr>
              <w:color w:val="000000"/>
              <w:lang w:val="se-NO"/>
            </w:rPr>
            <w:t>Ain lea deaŧalaš vuoruhit duoji ealáhussan ja doaibmabijuid ovddideamis ja mearkagálvohuksemis. Koronadilli lea eanet aktualiseren doaimmaid dárbbu gávdnat ođđa márkaniid, gávdnat ođđa juohkinčovdosiid ja ođđa vugiid movt organiseret iežaset doaimma.</w:t>
          </w:r>
        </w:p>
        <w:p w14:paraId="51C1B6B3" w14:textId="77777777" w:rsidR="009477B8" w:rsidRPr="00F55626" w:rsidRDefault="009477B8" w:rsidP="009477B8">
          <w:pPr>
            <w:rPr>
              <w:rFonts w:eastAsiaTheme="minorEastAsia"/>
            </w:rPr>
          </w:pPr>
        </w:p>
        <w:p w14:paraId="5E6F6BF6" w14:textId="4A67EFDF" w:rsidR="007B525E" w:rsidRPr="00DD670A" w:rsidRDefault="00DD670A" w:rsidP="009477B8">
          <w:pPr>
            <w:rPr>
              <w:rFonts w:eastAsiaTheme="minorEastAsia"/>
              <w:lang w:val="se-NO"/>
            </w:rPr>
          </w:pPr>
          <w:r>
            <w:rPr>
              <w:rFonts w:eastAsiaTheme="minorEastAsia"/>
              <w:lang w:val="se-NO"/>
            </w:rPr>
            <w:t>Sámedikkis lea dán rádjái menddo unnán dieđut loguid birra ahte sáhttet dadjat mot koronapandemiija  lea váikkuhan duojáriid gávpejohtui. Danne áigu Sámediggi vuosttažettiin geahčadit lea go gálvojohtu rievdan doaibmadoarjjaoažžui</w:t>
          </w:r>
          <w:r w:rsidR="00432F76">
            <w:rPr>
              <w:rFonts w:eastAsiaTheme="minorEastAsia"/>
              <w:lang w:val="se-NO"/>
            </w:rPr>
            <w:t>d gaskkas</w:t>
          </w:r>
          <w:r>
            <w:rPr>
              <w:rFonts w:eastAsiaTheme="minorEastAsia"/>
              <w:lang w:val="se-NO"/>
            </w:rPr>
            <w:t xml:space="preserve">. Sávvamis </w:t>
          </w:r>
          <w:r w:rsidR="00864898">
            <w:rPr>
              <w:rFonts w:eastAsiaTheme="minorEastAsia"/>
              <w:lang w:val="se-NO"/>
            </w:rPr>
            <w:t>oažžut eanet loguid olles duodjeealáhusa birra</w:t>
          </w:r>
          <w:r>
            <w:rPr>
              <w:rFonts w:eastAsiaTheme="minorEastAsia"/>
              <w:lang w:val="se-NO"/>
            </w:rPr>
            <w:t xml:space="preserve"> </w:t>
          </w:r>
          <w:r w:rsidR="00864898">
            <w:rPr>
              <w:rFonts w:eastAsiaTheme="minorEastAsia"/>
              <w:lang w:val="se-NO"/>
            </w:rPr>
            <w:t xml:space="preserve">áiggi mielde. </w:t>
          </w:r>
        </w:p>
        <w:p w14:paraId="0676DEE8" w14:textId="77777777" w:rsidR="00DD670A" w:rsidRDefault="00DD670A" w:rsidP="007B525E">
          <w:pPr>
            <w:rPr>
              <w:rFonts w:eastAsiaTheme="minorEastAsia"/>
            </w:rPr>
          </w:pPr>
        </w:p>
        <w:p w14:paraId="1A9A177D" w14:textId="213B66E3" w:rsidR="007B525E" w:rsidRPr="00864898" w:rsidRDefault="00864898" w:rsidP="009477B8">
          <w:pPr>
            <w:rPr>
              <w:rFonts w:eastAsiaTheme="minorEastAsia"/>
              <w:lang w:val="se-NO"/>
            </w:rPr>
          </w:pPr>
          <w:r>
            <w:rPr>
              <w:rFonts w:eastAsiaTheme="minorEastAsia"/>
              <w:lang w:val="se-NO"/>
            </w:rPr>
            <w:t xml:space="preserve">Sámediggi sádde evttohusa 2022 doarjjanjuolggadusaid organisašuvnnaide ovdal loahpalaš mearrádusa. </w:t>
          </w:r>
        </w:p>
        <w:p w14:paraId="6FBF514E" w14:textId="3B7318D3" w:rsidR="000E41B2" w:rsidRPr="00DC395A" w:rsidRDefault="00432F76" w:rsidP="00824BFA">
          <w:pPr>
            <w:rPr>
              <w:rFonts w:eastAsiaTheme="minorEastAsia"/>
            </w:rPr>
          </w:pPr>
        </w:p>
      </w:sdtContent>
    </w:sdt>
    <w:p w14:paraId="199F16CC" w14:textId="77777777" w:rsidR="000E41B2" w:rsidRPr="000F10EC" w:rsidRDefault="000E41B2" w:rsidP="000E41B2">
      <w:pPr>
        <w:rPr>
          <w:rFonts w:cs="Arial"/>
        </w:rPr>
      </w:pPr>
    </w:p>
    <w:sdt>
      <w:sdtPr>
        <w:rPr>
          <w:rFonts w:eastAsiaTheme="minorEastAsia" w:cs="Arial"/>
          <w:b w:val="0"/>
          <w:bCs/>
          <w:spacing w:val="0"/>
          <w:sz w:val="21"/>
          <w:szCs w:val="21"/>
        </w:rPr>
        <w:alias w:val="MøteSak.Forslag"/>
        <w:tag w:val="MøteSak.Forslag"/>
        <w:id w:val="533161651"/>
      </w:sdtPr>
      <w:sdtEndPr>
        <w:rPr>
          <w:rFonts w:eastAsia="Times New Roman"/>
          <w:bCs w:val="0"/>
          <w:sz w:val="20"/>
          <w:szCs w:val="20"/>
        </w:rPr>
      </w:sdtEndPr>
      <w:sdtContent>
        <w:p w14:paraId="073A5486" w14:textId="654C4D13" w:rsidR="000E41B2" w:rsidRPr="00864898" w:rsidRDefault="00FF55A2" w:rsidP="00140A1F">
          <w:pPr>
            <w:pStyle w:val="Overskrift2"/>
            <w:rPr>
              <w:rFonts w:cs="Arial"/>
              <w:b w:val="0"/>
              <w:sz w:val="28"/>
              <w:lang w:val="se-NO"/>
            </w:rPr>
          </w:pPr>
          <w:r w:rsidRPr="00864898">
            <w:rPr>
              <w:rFonts w:cs="Arial"/>
              <w:bCs/>
              <w:color w:val="000000"/>
              <w:lang w:val="se-NO"/>
            </w:rPr>
            <w:t>Sámediggeráđi mearrádusárvalus</w:t>
          </w:r>
        </w:p>
        <w:p w14:paraId="036DBACF" w14:textId="3956569F" w:rsidR="00FF55A2" w:rsidRPr="00864898" w:rsidRDefault="00FF55A2" w:rsidP="00FF55A2">
          <w:pPr>
            <w:widowControl w:val="0"/>
            <w:autoSpaceDE w:val="0"/>
            <w:autoSpaceDN w:val="0"/>
            <w:adjustRightInd w:val="0"/>
            <w:rPr>
              <w:color w:val="000000"/>
              <w:lang w:val="se-NO"/>
            </w:rPr>
          </w:pPr>
          <w:r w:rsidRPr="00864898">
            <w:rPr>
              <w:color w:val="000000"/>
              <w:lang w:val="se-NO"/>
            </w:rPr>
            <w:t>Sámediggi dohkkeha 2</w:t>
          </w:r>
          <w:r w:rsidRPr="00864898">
            <w:rPr>
              <w:color w:val="000000"/>
              <w:lang w:val="se-NO"/>
            </w:rPr>
            <w:t>8</w:t>
          </w:r>
          <w:r w:rsidRPr="00864898">
            <w:rPr>
              <w:color w:val="000000"/>
              <w:lang w:val="se-NO"/>
            </w:rPr>
            <w:t>.09.202</w:t>
          </w:r>
          <w:r w:rsidRPr="00864898">
            <w:rPr>
              <w:color w:val="000000"/>
              <w:lang w:val="se-NO"/>
            </w:rPr>
            <w:t>1</w:t>
          </w:r>
          <w:r w:rsidRPr="00864898">
            <w:rPr>
              <w:color w:val="000000"/>
              <w:lang w:val="se-NO"/>
            </w:rPr>
            <w:t xml:space="preserve"> dahkkojuvvon šiehtadusa Sámiid Duoji, Duojáriid Ealáhussearvvi ja Sámedikki gaskka.</w:t>
          </w:r>
        </w:p>
        <w:p w14:paraId="4045EEF9" w14:textId="55ED9ECC" w:rsidR="00FF55A2" w:rsidRPr="00864898" w:rsidRDefault="00FF55A2" w:rsidP="00FF55A2">
          <w:pPr>
            <w:widowControl w:val="0"/>
            <w:autoSpaceDE w:val="0"/>
            <w:autoSpaceDN w:val="0"/>
            <w:adjustRightInd w:val="0"/>
            <w:rPr>
              <w:color w:val="000000"/>
              <w:lang w:val="se-NO"/>
            </w:rPr>
          </w:pPr>
        </w:p>
        <w:p w14:paraId="17F1D7DF" w14:textId="1646E314" w:rsidR="00FF55A2" w:rsidRPr="00864898" w:rsidRDefault="00FF55A2" w:rsidP="00FF55A2">
          <w:pPr>
            <w:widowControl w:val="0"/>
            <w:autoSpaceDE w:val="0"/>
            <w:autoSpaceDN w:val="0"/>
            <w:adjustRightInd w:val="0"/>
            <w:rPr>
              <w:b/>
              <w:color w:val="000000"/>
              <w:lang w:val="se-NO"/>
            </w:rPr>
          </w:pPr>
          <w:r w:rsidRPr="00864898">
            <w:rPr>
              <w:color w:val="000000"/>
              <w:lang w:val="se-NO"/>
            </w:rPr>
            <w:t>Duoji doarjjaortnegiid n</w:t>
          </w:r>
          <w:r w:rsidRPr="00864898">
            <w:rPr>
              <w:color w:val="000000"/>
              <w:lang w:val="se-NO"/>
            </w:rPr>
            <w:t>juolggadusaid</w:t>
          </w:r>
          <w:r w:rsidRPr="00864898">
            <w:rPr>
              <w:color w:val="000000"/>
              <w:lang w:val="se-NO"/>
            </w:rPr>
            <w:t xml:space="preserve"> 2022</w:t>
          </w:r>
          <w:r w:rsidRPr="00864898">
            <w:rPr>
              <w:color w:val="000000"/>
              <w:lang w:val="se-NO"/>
            </w:rPr>
            <w:t xml:space="preserve"> ráhkada Sámediggi ovttasbargguin duodjeorganisašuvnnaiguin</w:t>
          </w:r>
          <w:r w:rsidRPr="00864898">
            <w:rPr>
              <w:color w:val="000000"/>
              <w:lang w:val="se-NO"/>
            </w:rPr>
            <w:t xml:space="preserve">. </w:t>
          </w:r>
        </w:p>
        <w:p w14:paraId="1FD4F78E" w14:textId="2050AD7E" w:rsidR="000E41B2" w:rsidRPr="000F10EC" w:rsidRDefault="00432F76" w:rsidP="0094341E">
          <w:pPr>
            <w:rPr>
              <w:rFonts w:cs="Arial"/>
            </w:rPr>
          </w:pPr>
        </w:p>
      </w:sdtContent>
    </w:sdt>
    <w:p w14:paraId="4829BFBA" w14:textId="77777777" w:rsidR="00E67498" w:rsidRPr="000F10EC" w:rsidRDefault="00E67498">
      <w:pPr>
        <w:rPr>
          <w:rFonts w:cs="Arial"/>
        </w:rPr>
      </w:pPr>
    </w:p>
    <w:sectPr w:rsidR="00E67498" w:rsidRPr="000F10EC" w:rsidSect="00A9078E">
      <w:footerReference w:type="default" r:id="rId10"/>
      <w:type w:val="continuous"/>
      <w:pgSz w:w="11907" w:h="16840" w:code="9"/>
      <w:pgMar w:top="1417" w:right="1417" w:bottom="1417" w:left="1417" w:header="709" w:footer="709" w:gutter="0"/>
      <w:cols w:space="708"/>
      <w:formProt w:val="0"/>
      <w:docGrid w:linePitch="31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1"/>
    </wne:keymap>
    <wne:keymap wne:kcmPrimary="0332">
      <wne:acd wne:acdName="acd2"/>
    </wne:keymap>
    <wne:keymap wne:kcmPrimary="0333">
      <wne:acd wne:acdName="acd3"/>
    </wne:keymap>
    <wne:keymap wne:kcmPrimary="0334">
      <wne:acd wne:acdName="acd4"/>
    </wne:keymap>
    <wne:keymap wne:kcmPrimary="0335">
      <wne:acd wne:acdName="acd5"/>
    </wne:keymap>
    <wne:keymap wne:kcmPrimary="034E">
      <wne:acd wne:acdName="acd0"/>
    </wne:keymap>
    <wne:keymap wne:kcmPrimary="0350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  <wne:toolbarData r:id="rId1"/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AQA" wne:acdName="acd4" wne:fciIndexBasedOn="0065"/>
    <wne:acd wne:argValue="AQAAAAUA" wne:acdName="acd5" wne:fciIndexBasedOn="0065"/>
    <wne:acd wne:argValue="AgBTAHQAcgBlAGsAcAB1AG4AawB0AA==" wne:acdName="acd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F7F94" w14:textId="77777777" w:rsidR="008C3D72" w:rsidRDefault="008C3D72">
      <w:r>
        <w:separator/>
      </w:r>
    </w:p>
  </w:endnote>
  <w:endnote w:type="continuationSeparator" w:id="0">
    <w:p w14:paraId="799DB19A" w14:textId="77777777" w:rsidR="008C3D72" w:rsidRDefault="008C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7F47" w14:textId="77777777" w:rsidR="00E67498" w:rsidRDefault="000E41B2" w:rsidP="00A9078E">
    <w:pPr>
      <w:pStyle w:val="Bunntekst"/>
      <w:jc w:val="center"/>
    </w:pPr>
    <w:r>
      <w:fldChar w:fldCharType="begin"/>
    </w:r>
    <w:r>
      <w:instrText xml:space="preserve"> PAGE </w:instrText>
    </w:r>
    <w:r>
      <w:fldChar w:fldCharType="separate"/>
    </w:r>
    <w:r w:rsidR="00BC563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EE85C" w14:textId="77777777" w:rsidR="008C3D72" w:rsidRDefault="008C3D72">
      <w:r>
        <w:separator/>
      </w:r>
    </w:p>
  </w:footnote>
  <w:footnote w:type="continuationSeparator" w:id="0">
    <w:p w14:paraId="794F6FF1" w14:textId="77777777" w:rsidR="008C3D72" w:rsidRDefault="008C3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91062B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5167B70"/>
    <w:lvl w:ilvl="0">
      <w:start w:val="1"/>
      <w:numFmt w:val="bullet"/>
      <w:pStyle w:val="Punktliste3"/>
      <w:lvlText w:val="-"/>
      <w:lvlJc w:val="left"/>
      <w:pPr>
        <w:tabs>
          <w:tab w:val="num" w:pos="1072"/>
        </w:tabs>
        <w:ind w:left="1072" w:hanging="715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FFFFFF83"/>
    <w:multiLevelType w:val="singleLevel"/>
    <w:tmpl w:val="1D92E820"/>
    <w:lvl w:ilvl="0">
      <w:start w:val="1"/>
      <w:numFmt w:val="bullet"/>
      <w:pStyle w:val="Punktliste2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</w:abstractNum>
  <w:abstractNum w:abstractNumId="3" w15:restartNumberingAfterBreak="0">
    <w:nsid w:val="FFFFFF88"/>
    <w:multiLevelType w:val="singleLevel"/>
    <w:tmpl w:val="A0A456A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07FEE04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4160E3"/>
    <w:multiLevelType w:val="hybridMultilevel"/>
    <w:tmpl w:val="47E44594"/>
    <w:lvl w:ilvl="0" w:tplc="BD32D9A4">
      <w:start w:val="1"/>
      <w:numFmt w:val="bullet"/>
      <w:pStyle w:val="Strekpunk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E1079"/>
    <w:multiLevelType w:val="hybridMultilevel"/>
    <w:tmpl w:val="25C0AB3E"/>
    <w:lvl w:ilvl="0" w:tplc="93327B5E">
      <w:start w:val="1"/>
      <w:numFmt w:val="upperRoman"/>
      <w:pStyle w:val="Romertall"/>
      <w:lvlText w:val="%1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rawingGridHorizontalSpacing w:val="115"/>
  <w:displayHorizontalDrawingGridEvery w:val="0"/>
  <w:displayVerticalDrawingGridEvery w:val="0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C4A"/>
    <w:rsid w:val="0000652F"/>
    <w:rsid w:val="00015330"/>
    <w:rsid w:val="000345A2"/>
    <w:rsid w:val="00066834"/>
    <w:rsid w:val="00074CE3"/>
    <w:rsid w:val="0008397A"/>
    <w:rsid w:val="000A2825"/>
    <w:rsid w:val="000A5DB6"/>
    <w:rsid w:val="000E41B2"/>
    <w:rsid w:val="000F10EC"/>
    <w:rsid w:val="00105247"/>
    <w:rsid w:val="0013566C"/>
    <w:rsid w:val="00140A1F"/>
    <w:rsid w:val="0014397D"/>
    <w:rsid w:val="00147707"/>
    <w:rsid w:val="001539A2"/>
    <w:rsid w:val="001F48D8"/>
    <w:rsid w:val="002010EC"/>
    <w:rsid w:val="00205D84"/>
    <w:rsid w:val="00285710"/>
    <w:rsid w:val="00285A5A"/>
    <w:rsid w:val="00293AA1"/>
    <w:rsid w:val="00296EB8"/>
    <w:rsid w:val="002A36EE"/>
    <w:rsid w:val="002A4251"/>
    <w:rsid w:val="002B2935"/>
    <w:rsid w:val="003036B0"/>
    <w:rsid w:val="00333068"/>
    <w:rsid w:val="00337B19"/>
    <w:rsid w:val="0038199D"/>
    <w:rsid w:val="00390367"/>
    <w:rsid w:val="003B71DD"/>
    <w:rsid w:val="003E4C34"/>
    <w:rsid w:val="00415B14"/>
    <w:rsid w:val="00416EFA"/>
    <w:rsid w:val="00420810"/>
    <w:rsid w:val="00425180"/>
    <w:rsid w:val="00432F76"/>
    <w:rsid w:val="00466707"/>
    <w:rsid w:val="004855AE"/>
    <w:rsid w:val="004A6329"/>
    <w:rsid w:val="004A7447"/>
    <w:rsid w:val="004B678B"/>
    <w:rsid w:val="004C0D8F"/>
    <w:rsid w:val="004C4C1F"/>
    <w:rsid w:val="004C6930"/>
    <w:rsid w:val="004F4589"/>
    <w:rsid w:val="0055278C"/>
    <w:rsid w:val="00555A7C"/>
    <w:rsid w:val="005A7D16"/>
    <w:rsid w:val="005B43B4"/>
    <w:rsid w:val="005B6088"/>
    <w:rsid w:val="005D6618"/>
    <w:rsid w:val="005E63DB"/>
    <w:rsid w:val="005E6415"/>
    <w:rsid w:val="0061483E"/>
    <w:rsid w:val="00651A43"/>
    <w:rsid w:val="006716E3"/>
    <w:rsid w:val="0068006B"/>
    <w:rsid w:val="00693798"/>
    <w:rsid w:val="006D6BAF"/>
    <w:rsid w:val="0074614C"/>
    <w:rsid w:val="00765BF5"/>
    <w:rsid w:val="0077674A"/>
    <w:rsid w:val="00793E16"/>
    <w:rsid w:val="007A3978"/>
    <w:rsid w:val="007B525E"/>
    <w:rsid w:val="007B711F"/>
    <w:rsid w:val="007F29C6"/>
    <w:rsid w:val="007F5AEA"/>
    <w:rsid w:val="0080321C"/>
    <w:rsid w:val="00813C4A"/>
    <w:rsid w:val="00824BFA"/>
    <w:rsid w:val="008426B7"/>
    <w:rsid w:val="00864898"/>
    <w:rsid w:val="00877846"/>
    <w:rsid w:val="008C3D72"/>
    <w:rsid w:val="008E48A6"/>
    <w:rsid w:val="008F2114"/>
    <w:rsid w:val="00920BCD"/>
    <w:rsid w:val="009260EF"/>
    <w:rsid w:val="0094341E"/>
    <w:rsid w:val="009477B8"/>
    <w:rsid w:val="009539FB"/>
    <w:rsid w:val="00957C7E"/>
    <w:rsid w:val="009E12F6"/>
    <w:rsid w:val="00A20303"/>
    <w:rsid w:val="00A4329F"/>
    <w:rsid w:val="00A55689"/>
    <w:rsid w:val="00A6236C"/>
    <w:rsid w:val="00A62BCD"/>
    <w:rsid w:val="00A64B30"/>
    <w:rsid w:val="00A75041"/>
    <w:rsid w:val="00A9078E"/>
    <w:rsid w:val="00AD64BB"/>
    <w:rsid w:val="00AE4DBB"/>
    <w:rsid w:val="00AF564E"/>
    <w:rsid w:val="00B2583F"/>
    <w:rsid w:val="00B26486"/>
    <w:rsid w:val="00B371F2"/>
    <w:rsid w:val="00B6071A"/>
    <w:rsid w:val="00B91DDB"/>
    <w:rsid w:val="00B928F5"/>
    <w:rsid w:val="00BA55B7"/>
    <w:rsid w:val="00BC563D"/>
    <w:rsid w:val="00BD181C"/>
    <w:rsid w:val="00BF3812"/>
    <w:rsid w:val="00C16FF3"/>
    <w:rsid w:val="00C20EC0"/>
    <w:rsid w:val="00C33352"/>
    <w:rsid w:val="00C33E0D"/>
    <w:rsid w:val="00C55A0A"/>
    <w:rsid w:val="00CE4C53"/>
    <w:rsid w:val="00CE5D73"/>
    <w:rsid w:val="00CF1C94"/>
    <w:rsid w:val="00D04E3F"/>
    <w:rsid w:val="00D0768E"/>
    <w:rsid w:val="00D4761D"/>
    <w:rsid w:val="00D71DF0"/>
    <w:rsid w:val="00DA112C"/>
    <w:rsid w:val="00DC395A"/>
    <w:rsid w:val="00DD670A"/>
    <w:rsid w:val="00DE550D"/>
    <w:rsid w:val="00E2398E"/>
    <w:rsid w:val="00E26DFF"/>
    <w:rsid w:val="00E67498"/>
    <w:rsid w:val="00EC5F79"/>
    <w:rsid w:val="00EE13E6"/>
    <w:rsid w:val="00F06BAE"/>
    <w:rsid w:val="00F3116D"/>
    <w:rsid w:val="00F54D98"/>
    <w:rsid w:val="00F56B45"/>
    <w:rsid w:val="00F611EB"/>
    <w:rsid w:val="00FA20F3"/>
    <w:rsid w:val="00FB701F"/>
    <w:rsid w:val="00FE1D31"/>
    <w:rsid w:val="00FF0503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50316AF7"/>
  <w15:docId w15:val="{9A5F292B-3B24-4D08-8C42-7CB5D429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semiHidden="1" w:unhideWhenUs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3E16"/>
    <w:rPr>
      <w:rFonts w:ascii="Arial" w:hAnsi="Arial"/>
    </w:rPr>
  </w:style>
  <w:style w:type="paragraph" w:styleId="Overskrift1">
    <w:name w:val="heading 1"/>
    <w:basedOn w:val="Normal"/>
    <w:next w:val="Normal"/>
    <w:qFormat/>
    <w:rsid w:val="00824BFA"/>
    <w:pPr>
      <w:keepNext/>
      <w:spacing w:before="120" w:after="120"/>
      <w:contextualSpacing/>
      <w:outlineLvl w:val="0"/>
    </w:pPr>
    <w:rPr>
      <w:b/>
      <w:spacing w:val="10"/>
      <w:sz w:val="28"/>
      <w:szCs w:val="29"/>
    </w:rPr>
  </w:style>
  <w:style w:type="paragraph" w:styleId="Overskrift2">
    <w:name w:val="heading 2"/>
    <w:basedOn w:val="Overskrift1"/>
    <w:next w:val="Normal"/>
    <w:qFormat/>
    <w:rsid w:val="00824BFA"/>
    <w:pPr>
      <w:outlineLvl w:val="1"/>
    </w:pPr>
    <w:rPr>
      <w:sz w:val="24"/>
      <w:szCs w:val="22"/>
    </w:rPr>
  </w:style>
  <w:style w:type="paragraph" w:styleId="Overskrift3">
    <w:name w:val="heading 3"/>
    <w:basedOn w:val="Overskrift1"/>
    <w:next w:val="Normal"/>
    <w:qFormat/>
    <w:rsid w:val="00824BFA"/>
    <w:pPr>
      <w:outlineLvl w:val="2"/>
    </w:pPr>
    <w:rPr>
      <w:rFonts w:cs="Arial"/>
      <w:bCs/>
      <w:sz w:val="20"/>
      <w:szCs w:val="19"/>
    </w:rPr>
  </w:style>
  <w:style w:type="paragraph" w:styleId="Overskrift4">
    <w:name w:val="heading 4"/>
    <w:basedOn w:val="Overskrift1"/>
    <w:next w:val="Normal"/>
    <w:qFormat/>
    <w:rsid w:val="00A9078E"/>
    <w:pPr>
      <w:spacing w:before="240" w:after="0"/>
      <w:outlineLvl w:val="3"/>
    </w:pPr>
    <w:rPr>
      <w:bCs/>
      <w:sz w:val="20"/>
      <w:szCs w:val="18"/>
    </w:rPr>
  </w:style>
  <w:style w:type="paragraph" w:styleId="Overskrift5">
    <w:name w:val="heading 5"/>
    <w:basedOn w:val="Overskrift1"/>
    <w:next w:val="Normalinnrykk"/>
    <w:qFormat/>
    <w:rsid w:val="00A9078E"/>
    <w:pPr>
      <w:spacing w:before="240" w:after="0"/>
      <w:ind w:left="357"/>
      <w:outlineLvl w:val="4"/>
    </w:pPr>
    <w:rPr>
      <w:sz w:val="20"/>
    </w:rPr>
  </w:style>
  <w:style w:type="paragraph" w:styleId="Overskrift8">
    <w:name w:val="heading 8"/>
    <w:basedOn w:val="Normal"/>
    <w:next w:val="Normal"/>
    <w:qFormat/>
    <w:locked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425180"/>
    <w:pPr>
      <w:tabs>
        <w:tab w:val="center" w:pos="4536"/>
        <w:tab w:val="right" w:pos="9072"/>
      </w:tabs>
    </w:pPr>
    <w:rPr>
      <w:rFonts w:ascii="Franklin Gothic Book" w:hAnsi="Franklin Gothic Book"/>
      <w:sz w:val="18"/>
    </w:rPr>
  </w:style>
  <w:style w:type="paragraph" w:customStyle="1" w:styleId="Forsidetekst1">
    <w:name w:val="Forsidetekst 1"/>
    <w:basedOn w:val="Normal"/>
    <w:next w:val="Normal"/>
    <w:rsid w:val="00A9078E"/>
    <w:pPr>
      <w:spacing w:before="2640"/>
      <w:jc w:val="center"/>
    </w:pPr>
    <w:rPr>
      <w:rFonts w:ascii="Franklin Gothic Book" w:hAnsi="Franklin Gothic Book"/>
      <w:spacing w:val="10"/>
      <w:sz w:val="70"/>
      <w:szCs w:val="70"/>
      <w:lang w:eastAsia="en-US"/>
    </w:rPr>
  </w:style>
  <w:style w:type="paragraph" w:customStyle="1" w:styleId="Forsidetekst2">
    <w:name w:val="Forsidetekst 2"/>
    <w:basedOn w:val="Forsidetekst1"/>
    <w:rsid w:val="00A9078E"/>
    <w:pPr>
      <w:spacing w:before="0"/>
    </w:pPr>
    <w:rPr>
      <w:sz w:val="50"/>
      <w:szCs w:val="50"/>
    </w:rPr>
  </w:style>
  <w:style w:type="paragraph" w:customStyle="1" w:styleId="Normal1">
    <w:name w:val="Normal+1"/>
    <w:aliases w:val="5 linjeavstand"/>
    <w:basedOn w:val="Normal"/>
    <w:rsid w:val="00A9078E"/>
    <w:pPr>
      <w:spacing w:line="360" w:lineRule="auto"/>
    </w:pPr>
  </w:style>
  <w:style w:type="character" w:customStyle="1" w:styleId="Normalfet">
    <w:name w:val="Normal+fet"/>
    <w:basedOn w:val="Standardskriftforavsnitt"/>
    <w:rsid w:val="00A9078E"/>
    <w:rPr>
      <w:rFonts w:ascii="Garamond" w:hAnsi="Garamond"/>
      <w:b/>
      <w:sz w:val="23"/>
    </w:rPr>
  </w:style>
  <w:style w:type="paragraph" w:customStyle="1" w:styleId="Normalinnrykk">
    <w:name w:val="Normal+innrykk"/>
    <w:basedOn w:val="Normal"/>
    <w:rsid w:val="00A9078E"/>
    <w:pPr>
      <w:ind w:left="357"/>
    </w:pPr>
  </w:style>
  <w:style w:type="character" w:customStyle="1" w:styleId="Normalkursiv">
    <w:name w:val="Normal+kursiv"/>
    <w:basedOn w:val="Standardskriftforavsnitt"/>
    <w:rsid w:val="00A9078E"/>
    <w:rPr>
      <w:rFonts w:ascii="Garamond" w:hAnsi="Garamond"/>
      <w:i/>
      <w:sz w:val="23"/>
    </w:rPr>
  </w:style>
  <w:style w:type="character" w:customStyle="1" w:styleId="Normalsjgrnn">
    <w:name w:val="Normal+sjøgrønn"/>
    <w:basedOn w:val="Standardskriftforavsnitt"/>
    <w:rsid w:val="00A9078E"/>
    <w:rPr>
      <w:rFonts w:ascii="Garamond" w:hAnsi="Garamond"/>
      <w:color w:val="339966"/>
      <w:sz w:val="23"/>
    </w:rPr>
  </w:style>
  <w:style w:type="character" w:customStyle="1" w:styleId="Normalunderstrek">
    <w:name w:val="Normal+understrek"/>
    <w:basedOn w:val="Standardskriftforavsnitt"/>
    <w:rsid w:val="00A9078E"/>
    <w:rPr>
      <w:rFonts w:ascii="Garamond" w:hAnsi="Garamond"/>
      <w:u w:val="single"/>
    </w:rPr>
  </w:style>
  <w:style w:type="paragraph" w:styleId="Nummerertliste">
    <w:name w:val="List Number"/>
    <w:basedOn w:val="Normal"/>
    <w:rsid w:val="00A9078E"/>
    <w:pPr>
      <w:numPr>
        <w:numId w:val="11"/>
      </w:numPr>
    </w:pPr>
  </w:style>
  <w:style w:type="paragraph" w:styleId="Punktliste">
    <w:name w:val="List Bullet"/>
    <w:basedOn w:val="Nummerertliste"/>
    <w:rsid w:val="00A9078E"/>
    <w:pPr>
      <w:numPr>
        <w:numId w:val="12"/>
      </w:numPr>
    </w:pPr>
  </w:style>
  <w:style w:type="paragraph" w:styleId="Punktliste2">
    <w:name w:val="List Bullet 2"/>
    <w:basedOn w:val="Nummerertliste"/>
    <w:rsid w:val="00A9078E"/>
    <w:pPr>
      <w:numPr>
        <w:numId w:val="13"/>
      </w:numPr>
    </w:pPr>
  </w:style>
  <w:style w:type="paragraph" w:styleId="Punktliste3">
    <w:name w:val="List Bullet 3"/>
    <w:basedOn w:val="Nummerertliste"/>
    <w:rsid w:val="00A9078E"/>
    <w:pPr>
      <w:numPr>
        <w:numId w:val="14"/>
      </w:numPr>
    </w:pPr>
  </w:style>
  <w:style w:type="paragraph" w:customStyle="1" w:styleId="Romertall">
    <w:name w:val="Romertall"/>
    <w:basedOn w:val="Nummerertliste"/>
    <w:rsid w:val="00A9078E"/>
    <w:pPr>
      <w:numPr>
        <w:numId w:val="15"/>
      </w:numPr>
    </w:pPr>
  </w:style>
  <w:style w:type="paragraph" w:customStyle="1" w:styleId="Strekpunkt">
    <w:name w:val="Strekpunkt"/>
    <w:basedOn w:val="Normal"/>
    <w:rsid w:val="00A9078E"/>
    <w:pPr>
      <w:numPr>
        <w:numId w:val="16"/>
      </w:numPr>
    </w:pPr>
  </w:style>
  <w:style w:type="paragraph" w:customStyle="1" w:styleId="Tabellhyre">
    <w:name w:val="Tabell høyre"/>
    <w:basedOn w:val="Normal"/>
    <w:rsid w:val="00A9078E"/>
    <w:pPr>
      <w:jc w:val="right"/>
    </w:pPr>
    <w:rPr>
      <w:sz w:val="18"/>
    </w:rPr>
  </w:style>
  <w:style w:type="paragraph" w:customStyle="1" w:styleId="Tabellmidt">
    <w:name w:val="Tabell midt"/>
    <w:basedOn w:val="Normal"/>
    <w:rsid w:val="00A9078E"/>
    <w:pPr>
      <w:jc w:val="center"/>
    </w:pPr>
    <w:rPr>
      <w:sz w:val="18"/>
    </w:rPr>
  </w:style>
  <w:style w:type="paragraph" w:customStyle="1" w:styleId="Tabelloverskrift">
    <w:name w:val="Tabell overskrift"/>
    <w:basedOn w:val="Normal"/>
    <w:rsid w:val="00A9078E"/>
    <w:rPr>
      <w:rFonts w:ascii="Franklin Gothic Book" w:hAnsi="Franklin Gothic Book"/>
      <w:spacing w:val="10"/>
      <w:sz w:val="18"/>
      <w:szCs w:val="18"/>
    </w:rPr>
  </w:style>
  <w:style w:type="paragraph" w:customStyle="1" w:styleId="Tabellvenstre">
    <w:name w:val="Tabell venstre"/>
    <w:basedOn w:val="Normal"/>
    <w:rsid w:val="00A9078E"/>
    <w:rPr>
      <w:sz w:val="18"/>
    </w:rPr>
  </w:style>
  <w:style w:type="paragraph" w:customStyle="1" w:styleId="Tale">
    <w:name w:val="Tale"/>
    <w:basedOn w:val="Normal"/>
    <w:rsid w:val="00A9078E"/>
    <w:pPr>
      <w:spacing w:line="360" w:lineRule="auto"/>
    </w:pPr>
    <w:rPr>
      <w:sz w:val="28"/>
    </w:rPr>
  </w:style>
  <w:style w:type="paragraph" w:styleId="Topptekst">
    <w:name w:val="header"/>
    <w:basedOn w:val="Normal"/>
    <w:locked/>
    <w:rsid w:val="00337B19"/>
    <w:pPr>
      <w:tabs>
        <w:tab w:val="center" w:pos="4153"/>
        <w:tab w:val="right" w:pos="8306"/>
      </w:tabs>
    </w:pPr>
  </w:style>
  <w:style w:type="character" w:styleId="Plassholdertekst">
    <w:name w:val="Placeholder Text"/>
    <w:basedOn w:val="Standardskriftforavsnitt"/>
    <w:uiPriority w:val="99"/>
    <w:semiHidden/>
    <w:rsid w:val="00C16F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9553E92AA149219BAFC1E657A6F5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0D4DED-5CF8-4804-A2DA-48597CD5531B}"/>
      </w:docPartPr>
      <w:docPartBody>
        <w:p w:rsidR="009418D0" w:rsidRDefault="006B098E" w:rsidP="006B098E">
          <w:pPr>
            <w:pStyle w:val="579553E92AA149219BAFC1E657A6F5DA"/>
          </w:pPr>
          <w:r w:rsidRPr="00667A32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B63"/>
    <w:rsid w:val="006B098E"/>
    <w:rsid w:val="009418D0"/>
    <w:rsid w:val="00C007F5"/>
    <w:rsid w:val="00D6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B098E"/>
    <w:rPr>
      <w:color w:val="808080"/>
    </w:rPr>
  </w:style>
  <w:style w:type="paragraph" w:customStyle="1" w:styleId="579553E92AA149219BAFC1E657A6F5DA">
    <w:name w:val="579553E92AA149219BAFC1E657A6F5DA"/>
    <w:rsid w:val="006B09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mutualMergeSupport>False</mutualMergeSupport>
    <mergeMode>MergeOne</mergeMode>
    <showHiddenMark>False</showHiddenMark>
    <websakInfo>
      <fletteDato>05.11.2021</fletteDato>
      <sakid>2021004002</sakid>
      <jpid>2021032950</jpid>
      <filUnique>2679361</filUnique>
      <filChecksumFørFlett>Cy0Dn8aOd0vNjXAUdlqquQ==</filChecksumFørFlett>
      <erHoveddokument>True</erHoveddokument>
      <dcTitle>Godkjennelse av Næringsavtalen for duodji 2022</dcTitle>
    </websakInfo>
    <sdm_dummy/>
    <templateURI>docx</templateURI>
    <docs>
      <doc>
        <sdm_sdfid/>
        <sdm_watermark/>
      </doc>
    </docs>
  </properties>
  <body>
    <Sdo_Tittel>Duoji ealáhusšiehtadusa 2022 dohkkeheapmi </Sdo_Tittel>
    <Sas_ArkivSakId>21/3994</Sas_ArkivSakId>
    <TblBeh>
      <table>
        <headers>
          <header>moeteBeh_saksnummer</header>
          <header>moeteBeh_gruppeTittel</header>
        </headers>
        <row>
          <cell/>
          <cell>Sámediggeráđđi – dievasčoahkkináššit</cell>
        </row>
      </table>
    </TblBeh>
    <Sdo_Tittel2> </Sdo_Tittel2>
    <TblVedlegg>
      <table>
        <headers>
          <header>Ndb_tittel</header>
        </headers>
        <row>
          <cell>Vuolláičállon duoji ealáhusšiehtadus 2022 </cell>
        </row>
        <row>
          <cell>0841_001</cell>
        </row>
        <row>
          <cell>2022 gáibádus</cell>
        </row>
        <row>
          <cell>2. fálaldat 28.9.21</cell>
        </row>
        <row>
          <cell>21/3994-5 Sámedikki 2. fálaldat – ođđa 2022 ealáhusšiehtadusa šiehtadallamat </cell>
        </row>
        <row>
          <cell>Sámedikki 2. tilbud - forhandlinger ny næringsavtale 2022</cell>
        </row>
        <row>
          <cell>2. tilbud</cell>
        </row>
        <row>
          <cell>21/3994-3 Sámedikki vuosttaš fálaldat - šiehtadallamat 2022</cell>
        </row>
        <row>
          <cell>Sámedikki vuosttaš fálaldat</cell>
        </row>
        <row>
          <cell>Vuosttaš fálaldat 15.09.2021</cell>
        </row>
        <row>
          <cell>Duoji ealáhusšiehtadusa 2022 gáibádus, signerejuvvon</cell>
        </row>
        <row>
          <cell>Duodjeealáhusšiehtadus 2022</cell>
        </row>
      </table>
    </TblVedlegg>
  </body>
  <footer/>
  <header/>
</document>
</file>

<file path=customXml/itemProps1.xml><?xml version="1.0" encoding="utf-8"?>
<ds:datastoreItem xmlns:ds="http://schemas.openxmlformats.org/officeDocument/2006/customXml" ds:itemID="{27611CA0-44CB-498F-AF95-2C065095BB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462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Godkjennelse av Næringsavtalen for duodji 2022</vt:lpstr>
    </vt:vector>
  </TitlesOfParts>
  <Company>ACOS A/S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Godkjennelse av Næringsavtalen for duodji 2022</dc:title>
  <dc:creator>Anne-Lise Narvestad;Duodji</dc:creator>
  <cp:lastModifiedBy>Eira, Siv Marit Romsdal</cp:lastModifiedBy>
  <cp:revision>5</cp:revision>
  <cp:lastPrinted>1998-03-06T08:57:00Z</cp:lastPrinted>
  <dcterms:created xsi:type="dcterms:W3CDTF">2021-11-12T08:32:00Z</dcterms:created>
  <dcterms:modified xsi:type="dcterms:W3CDTF">2021-11-12T13:17:00Z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type">
    <vt:lpwstr>TilpassetFokusSak</vt:lpwstr>
  </property>
</Properties>
</file>