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F3B6B" w14:textId="592FF50C" w:rsidR="00D63B68" w:rsidRDefault="00715140">
      <w:r>
        <w:t>Guolásteddjiid bearráigeahččan sámi doaibmaguovlluin</w:t>
      </w:r>
    </w:p>
    <w:p w14:paraId="6BE843F6" w14:textId="0A0E1901" w:rsidR="00715140" w:rsidRDefault="00FC0B78">
      <w:r>
        <w:t>O</w:t>
      </w:r>
      <w:r w:rsidR="00715140">
        <w:t>vttatolbmošárkka</w:t>
      </w:r>
      <w:r w:rsidR="00715140">
        <w:t xml:space="preserve"> </w:t>
      </w:r>
      <w:r>
        <w:t>g</w:t>
      </w:r>
      <w:r w:rsidR="00715140">
        <w:t xml:space="preserve">uolásteaddjit sámi doaibmaguovlluin vásihit </w:t>
      </w:r>
      <w:r w:rsidR="002D2097">
        <w:t xml:space="preserve">njulgestaga nu gohčoduvvon </w:t>
      </w:r>
      <w:r w:rsidR="00715140">
        <w:t xml:space="preserve">persovnnalaš goziheami Guolástusdirektoráhtta AIS </w:t>
      </w:r>
      <w:r w:rsidR="00715140">
        <w:rPr>
          <w:lang w:val="nb-NO"/>
        </w:rPr>
        <w:t>v</w:t>
      </w:r>
      <w:r w:rsidR="00715140">
        <w:t xml:space="preserve">vuogádaga bokte.  AIS dieđut leat almmolaččat, ja juohkehaš gii háliida sáhttá daid oaidnit. </w:t>
      </w:r>
    </w:p>
    <w:p w14:paraId="1F8F8320" w14:textId="0EF10284" w:rsidR="00715140" w:rsidRDefault="00715140">
      <w:r>
        <w:t xml:space="preserve">Seamma guolásteaddjit fertejit báŋkku- čáláhusaid buktit  </w:t>
      </w:r>
      <w:r w:rsidR="002D2097">
        <w:t>orrunsaji</w:t>
      </w:r>
      <w:r w:rsidR="002D2097">
        <w:t xml:space="preserve"> </w:t>
      </w:r>
      <w:r>
        <w:t>duođašt</w:t>
      </w:r>
      <w:r w:rsidR="002D2097">
        <w:t>ussan</w:t>
      </w:r>
      <w:r>
        <w:t xml:space="preserve"> vai ožžot gonagasreabbá bivdineari mas </w:t>
      </w:r>
      <w:r w:rsidR="002D2097">
        <w:t>álbmotregister</w:t>
      </w:r>
      <w:r w:rsidR="002D2097">
        <w:t xml:space="preserve">- </w:t>
      </w:r>
      <w:r>
        <w:t xml:space="preserve">čáláhus </w:t>
      </w:r>
      <w:r w:rsidR="00FC0B78">
        <w:t>rievtti mielde</w:t>
      </w:r>
      <w:r>
        <w:t xml:space="preserve"> doall</w:t>
      </w:r>
      <w:r w:rsidR="00FC0B78">
        <w:t>á</w:t>
      </w:r>
      <w:r>
        <w:t xml:space="preserve">. </w:t>
      </w:r>
    </w:p>
    <w:p w14:paraId="1FD8AEC5" w14:textId="270F1237" w:rsidR="00715140" w:rsidRDefault="00715140">
      <w:r>
        <w:t xml:space="preserve">Máid lea ráđđi dahkan iskan dihte lobálašvuođa </w:t>
      </w:r>
      <w:r w:rsidR="007637CC">
        <w:t>áššis</w:t>
      </w:r>
      <w:r>
        <w:t>, mii orro dego personsu</w:t>
      </w:r>
      <w:r w:rsidR="00FC0B78">
        <w:t>odjalus</w:t>
      </w:r>
      <w:r>
        <w:t>a rihkkun?</w:t>
      </w:r>
    </w:p>
    <w:sectPr w:rsidR="00715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140"/>
    <w:rsid w:val="002D2097"/>
    <w:rsid w:val="0036291A"/>
    <w:rsid w:val="00715140"/>
    <w:rsid w:val="007637CC"/>
    <w:rsid w:val="009F5808"/>
    <w:rsid w:val="00FA3A32"/>
    <w:rsid w:val="00FC0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60E90"/>
  <w15:chartTrackingRefBased/>
  <w15:docId w15:val="{FB8BFA9A-03EA-47CF-B596-B632F5902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e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87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Eira, Siv Marit Romsdal</dc:creator>
  <cp:keywords/>
  <dc:description/>
  <cp:lastModifiedBy>Eira, Siv Marit Romsdal</cp:lastModifiedBy>
  <cp:revision>1</cp:revision>
  <dcterms:created xsi:type="dcterms:W3CDTF">2021-12-07T12:06:00Z</dcterms:created>
  <dcterms:modified xsi:type="dcterms:W3CDTF">2021-12-07T12:43:00Z</dcterms:modified>
</cp:coreProperties>
</file>