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24653" w14:textId="1A2A2908" w:rsidR="0081694B" w:rsidRDefault="005041B5" w:rsidP="0064064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val="se-NO"/>
        </w:rPr>
      </w:pPr>
      <w:r>
        <w:rPr>
          <w:rFonts w:ascii="Calibri" w:eastAsia="Times New Roman" w:hAnsi="Calibri" w:cs="Times New Roman"/>
          <w:color w:val="000000"/>
          <w:lang w:val="se-NO"/>
        </w:rPr>
        <w:t>Dát</w:t>
      </w:r>
      <w:r w:rsidR="0081694B">
        <w:rPr>
          <w:rFonts w:ascii="Calibri" w:eastAsia="Times New Roman" w:hAnsi="Calibri" w:cs="Times New Roman"/>
          <w:color w:val="000000"/>
          <w:lang w:val="se-NO"/>
        </w:rPr>
        <w:t xml:space="preserve"> lasihuvvo “Lávdegoddi galgá ollislaččat revideret Sámedikki bargoortnega. Lávdegoddi galgá evttohit rievdadusaid Sámedikki čoahkkinortnegis,” maŋábeallai:</w:t>
      </w:r>
    </w:p>
    <w:p w14:paraId="239FF7A9" w14:textId="4AECD367" w:rsidR="0081694B" w:rsidRDefault="0081694B" w:rsidP="0064064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val="se-NO"/>
        </w:rPr>
      </w:pPr>
    </w:p>
    <w:p w14:paraId="7A76FB6B" w14:textId="71B862AC" w:rsidR="0081694B" w:rsidRPr="0081694B" w:rsidRDefault="0081694B" w:rsidP="0064064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val="se-NO"/>
        </w:rPr>
      </w:pPr>
      <w:r>
        <w:rPr>
          <w:rFonts w:ascii="Calibri" w:eastAsia="Times New Roman" w:hAnsi="Calibri" w:cs="Times New Roman"/>
          <w:color w:val="000000"/>
          <w:lang w:val="se-NO"/>
        </w:rPr>
        <w:t>Njuolggadusain Sámedikki politihkalaš dássái, Njuolggadusain daid doarjagiid geavaheapmái maid Sámediggi juohká politihkalaš joavkkuide ja</w:t>
      </w:r>
    </w:p>
    <w:p w14:paraId="3B6DBBC9" w14:textId="77777777" w:rsidR="00640644" w:rsidRPr="0081694B" w:rsidRDefault="00640644" w:rsidP="0064064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val="se-NO"/>
        </w:rPr>
      </w:pPr>
    </w:p>
    <w:p w14:paraId="3B6DBBCA" w14:textId="77777777" w:rsidR="0088151A" w:rsidRPr="0081694B" w:rsidRDefault="0088151A" w:rsidP="00640644">
      <w:pPr>
        <w:rPr>
          <w:lang w:val="se-NO"/>
        </w:rPr>
      </w:pPr>
    </w:p>
    <w:sectPr w:rsidR="0088151A" w:rsidRPr="0081694B" w:rsidSect="00EE58E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A88"/>
    <w:rsid w:val="005041B5"/>
    <w:rsid w:val="00540A88"/>
    <w:rsid w:val="00635A3A"/>
    <w:rsid w:val="00640644"/>
    <w:rsid w:val="00700079"/>
    <w:rsid w:val="0081694B"/>
    <w:rsid w:val="008653C7"/>
    <w:rsid w:val="0088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BBC6"/>
  <w15:chartTrackingRefBased/>
  <w15:docId w15:val="{3379E73A-6A76-435A-A868-EE42B36A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254</Characters>
  <Application>Microsoft Office Word</Application>
  <DocSecurity>0</DocSecurity>
  <Lines>2</Lines>
  <Paragraphs>1</Paragraphs>
  <ScaleCrop>false</ScaleCrop>
  <Company>Sámediggi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Guttorm, Kjell Olav</dc:creator>
  <cp:keywords/>
  <dc:description/>
  <cp:lastModifiedBy>Gaup, Ellen Marianne J.</cp:lastModifiedBy>
  <cp:revision>7</cp:revision>
  <dcterms:created xsi:type="dcterms:W3CDTF">2021-11-24T07:43:00Z</dcterms:created>
  <dcterms:modified xsi:type="dcterms:W3CDTF">2021-11-26T14:55:00Z</dcterms:modified>
</cp:coreProperties>
</file>