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2BE3" w14:textId="7330CAD5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se-NO"/>
        </w:rPr>
      </w:pPr>
      <w:r w:rsidRPr="00113321">
        <w:rPr>
          <w:rFonts w:ascii="Calibri" w:eastAsia="Times New Roman" w:hAnsi="Calibri" w:cs="Calibri"/>
          <w:b/>
          <w:bCs/>
          <w:color w:val="000000"/>
          <w:lang w:val="se-NO"/>
        </w:rPr>
        <w:t xml:space="preserve">4.6.1 </w:t>
      </w:r>
      <w:r w:rsidR="00517688" w:rsidRPr="00113321">
        <w:rPr>
          <w:rFonts w:ascii="Calibri" w:eastAsia="Times New Roman" w:hAnsi="Calibri" w:cs="Calibri"/>
          <w:b/>
          <w:bCs/>
          <w:color w:val="000000"/>
          <w:lang w:val="se-NO"/>
        </w:rPr>
        <w:t>Čoahkketabealla - Váibmogiella</w:t>
      </w:r>
      <w:r w:rsidR="00335254" w:rsidRPr="00113321">
        <w:rPr>
          <w:rFonts w:ascii="Calibri" w:eastAsia="Times New Roman" w:hAnsi="Calibri" w:cs="Times New Roman"/>
          <w:color w:val="000000"/>
          <w:lang w:val="se-NO"/>
        </w:rPr>
        <w:br/>
        <w:t>Poasta 13709 rievdaduvvo</w:t>
      </w:r>
      <w:r w:rsidR="0004067A" w:rsidRPr="00113321">
        <w:rPr>
          <w:rFonts w:ascii="Calibri" w:eastAsia="Times New Roman" w:hAnsi="Calibri" w:cs="Times New Roman"/>
          <w:color w:val="000000"/>
          <w:lang w:val="se-NO"/>
        </w:rPr>
        <w:t xml:space="preserve"> čuovvovažžan</w:t>
      </w:r>
      <w:r w:rsidR="00335254" w:rsidRPr="00113321">
        <w:rPr>
          <w:rFonts w:ascii="Calibri" w:eastAsia="Times New Roman" w:hAnsi="Calibri" w:cs="Times New Roman"/>
          <w:color w:val="000000"/>
          <w:lang w:val="se-NO"/>
        </w:rPr>
        <w:t xml:space="preserve"> “Rekrutterenstrategiijat” ja lasihuvvo </w:t>
      </w:r>
      <w:proofErr w:type="spellStart"/>
      <w:r w:rsidR="00335254" w:rsidRPr="00113321">
        <w:rPr>
          <w:rFonts w:ascii="Calibri" w:eastAsia="Times New Roman" w:hAnsi="Calibri" w:cs="Times New Roman"/>
          <w:color w:val="000000"/>
          <w:lang w:val="se-NO"/>
        </w:rPr>
        <w:t>150:in</w:t>
      </w:r>
      <w:proofErr w:type="spellEnd"/>
      <w:r w:rsidR="00272656" w:rsidRPr="00113321">
        <w:rPr>
          <w:rFonts w:ascii="Calibri" w:eastAsia="Times New Roman" w:hAnsi="Calibri" w:cs="Times New Roman"/>
          <w:color w:val="000000"/>
          <w:lang w:val="se-NO"/>
        </w:rPr>
        <w:t>, o</w:t>
      </w:r>
      <w:r w:rsidR="00A729C3" w:rsidRPr="00113321">
        <w:rPr>
          <w:rFonts w:ascii="Calibri" w:eastAsia="Times New Roman" w:hAnsi="Calibri" w:cs="Times New Roman"/>
          <w:color w:val="000000"/>
          <w:lang w:val="se-NO"/>
        </w:rPr>
        <w:t>ktiibuot</w:t>
      </w:r>
      <w:r w:rsidR="00272656" w:rsidRPr="00113321">
        <w:rPr>
          <w:rFonts w:ascii="Calibri" w:eastAsia="Times New Roman" w:hAnsi="Calibri" w:cs="Times New Roman"/>
          <w:color w:val="000000"/>
          <w:lang w:val="se-NO"/>
        </w:rPr>
        <w:t xml:space="preserve"> 500</w:t>
      </w:r>
    </w:p>
    <w:p w14:paraId="71D42BE4" w14:textId="77777777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</w:p>
    <w:p w14:paraId="71D42BEA" w14:textId="74666F4F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b/>
          <w:color w:val="000000"/>
          <w:lang w:val="se-NO"/>
        </w:rPr>
        <w:t xml:space="preserve">4.6.4.1 </w:t>
      </w:r>
      <w:r w:rsidR="007B5958" w:rsidRPr="00113321">
        <w:rPr>
          <w:rFonts w:ascii="Calibri" w:eastAsia="Times New Roman" w:hAnsi="Calibri" w:cs="Times New Roman"/>
          <w:b/>
          <w:color w:val="000000"/>
          <w:lang w:val="se-NO"/>
        </w:rPr>
        <w:t>Rekrutterenstrategiijat - prošeakta</w:t>
      </w:r>
      <w:r w:rsidR="007B5958" w:rsidRPr="00113321">
        <w:rPr>
          <w:rFonts w:ascii="Calibri" w:eastAsia="Times New Roman" w:hAnsi="Calibri" w:cs="Times New Roman"/>
          <w:color w:val="000000"/>
          <w:u w:val="single"/>
          <w:lang w:val="se-NO"/>
        </w:rPr>
        <w:br/>
      </w:r>
      <w:r w:rsidR="007B5958" w:rsidRPr="00113321">
        <w:rPr>
          <w:rFonts w:ascii="Calibri" w:eastAsia="Times New Roman" w:hAnsi="Calibri" w:cs="Times New Roman"/>
          <w:color w:val="000000"/>
          <w:lang w:val="se-NO"/>
        </w:rPr>
        <w:t>Teaksta: Dát doaibma</w:t>
      </w:r>
      <w:r w:rsidR="00DA357E" w:rsidRPr="00113321">
        <w:rPr>
          <w:rFonts w:ascii="Calibri" w:eastAsia="Times New Roman" w:hAnsi="Calibri" w:cs="Times New Roman"/>
          <w:color w:val="000000"/>
          <w:lang w:val="se-NO"/>
        </w:rPr>
        <w:t xml:space="preserve">bidju lea čuovvolandoaibmabidju dán raporttas. </w:t>
      </w:r>
      <w:r w:rsidR="00DA357E" w:rsidRPr="00113321">
        <w:rPr>
          <w:rFonts w:ascii="Calibri" w:eastAsia="Times New Roman" w:hAnsi="Calibri" w:cs="Times New Roman"/>
          <w:color w:val="000000"/>
          <w:u w:val="single"/>
          <w:lang w:val="se-NO"/>
        </w:rPr>
        <w:t>rievdaduvvo čuovvovažžan:</w:t>
      </w:r>
      <w:r w:rsidR="00A566E6" w:rsidRPr="00113321">
        <w:rPr>
          <w:rFonts w:ascii="Calibri" w:eastAsia="Times New Roman" w:hAnsi="Calibri" w:cs="Times New Roman"/>
          <w:color w:val="000000"/>
          <w:lang w:val="se-NO"/>
        </w:rPr>
        <w:br/>
      </w:r>
      <w:r w:rsidR="00DA357E" w:rsidRPr="00113321">
        <w:rPr>
          <w:rFonts w:ascii="Calibri" w:eastAsia="Times New Roman" w:hAnsi="Calibri" w:cs="Times New Roman"/>
          <w:color w:val="000000"/>
          <w:lang w:val="se-NO"/>
        </w:rPr>
        <w:br/>
        <w:t>Dát doaibmabidju lea čuovvolandoaibmabidju</w:t>
      </w:r>
      <w:r w:rsidR="003C5481" w:rsidRPr="00113321">
        <w:rPr>
          <w:rFonts w:ascii="Calibri" w:eastAsia="Times New Roman" w:hAnsi="Calibri" w:cs="Times New Roman"/>
          <w:color w:val="000000"/>
          <w:lang w:val="se-NO"/>
        </w:rPr>
        <w:t xml:space="preserve"> ášši </w:t>
      </w:r>
      <w:r w:rsidR="0014155D" w:rsidRPr="00113321">
        <w:rPr>
          <w:rFonts w:ascii="Calibri" w:eastAsia="Times New Roman" w:hAnsi="Calibri" w:cs="Times New Roman"/>
          <w:color w:val="000000"/>
          <w:lang w:val="se-NO"/>
        </w:rPr>
        <w:t>«Sámedikki rekrutterenstrategiijat sámi servodaga várás»</w:t>
      </w:r>
      <w:r w:rsidR="00F34D51" w:rsidRPr="00113321">
        <w:rPr>
          <w:rFonts w:ascii="Calibri" w:eastAsia="Times New Roman" w:hAnsi="Calibri" w:cs="Times New Roman"/>
          <w:color w:val="000000"/>
          <w:lang w:val="se-NO"/>
        </w:rPr>
        <w:t xml:space="preserve"> boahtte dievasčoahkkinmeannudeamis.</w:t>
      </w:r>
      <w:r w:rsidR="0014155D" w:rsidRPr="00113321">
        <w:rPr>
          <w:rFonts w:ascii="Calibri" w:eastAsia="Times New Roman" w:hAnsi="Calibri" w:cs="Times New Roman"/>
          <w:color w:val="000000"/>
          <w:lang w:val="se-NO"/>
        </w:rPr>
        <w:t xml:space="preserve"> </w:t>
      </w:r>
      <w:r w:rsidR="00A566E6" w:rsidRPr="00113321">
        <w:rPr>
          <w:rFonts w:ascii="Calibri" w:eastAsia="Times New Roman" w:hAnsi="Calibri" w:cs="Times New Roman"/>
          <w:color w:val="000000"/>
          <w:lang w:val="se-NO"/>
        </w:rPr>
        <w:br/>
        <w:t>ja</w:t>
      </w:r>
      <w:r w:rsidR="00A566E6" w:rsidRPr="00113321">
        <w:rPr>
          <w:rFonts w:ascii="Calibri" w:eastAsia="Times New Roman" w:hAnsi="Calibri" w:cs="Times New Roman"/>
          <w:color w:val="000000"/>
          <w:lang w:val="se-NO"/>
        </w:rPr>
        <w:br/>
        <w:t>“</w:t>
      </w:r>
      <w:r w:rsidR="00D13DD3" w:rsidRPr="00113321">
        <w:rPr>
          <w:rFonts w:ascii="Calibri" w:eastAsia="Times New Roman" w:hAnsi="Calibri" w:cs="Times New Roman"/>
          <w:color w:val="000000"/>
          <w:lang w:val="se-NO"/>
        </w:rPr>
        <w:t>Dán prošektii várrejuvvo 300.000 ru 2022:s</w:t>
      </w:r>
      <w:r w:rsidR="008F5AAF" w:rsidRPr="00113321">
        <w:rPr>
          <w:rFonts w:ascii="Calibri" w:eastAsia="Times New Roman" w:hAnsi="Calibri" w:cs="Times New Roman"/>
          <w:color w:val="000000"/>
          <w:lang w:val="se-NO"/>
        </w:rPr>
        <w:t>.</w:t>
      </w:r>
      <w:r w:rsidR="00D13DD3" w:rsidRPr="00113321">
        <w:rPr>
          <w:rFonts w:ascii="Calibri" w:eastAsia="Times New Roman" w:hAnsi="Calibri" w:cs="Times New Roman"/>
          <w:color w:val="000000"/>
          <w:lang w:val="se-NO"/>
        </w:rPr>
        <w:t xml:space="preserve">” </w:t>
      </w:r>
      <w:r w:rsidR="00D13DD3" w:rsidRPr="00113321">
        <w:rPr>
          <w:rFonts w:ascii="Calibri" w:eastAsia="Times New Roman" w:hAnsi="Calibri" w:cs="Times New Roman"/>
          <w:color w:val="000000"/>
          <w:u w:val="single"/>
          <w:lang w:val="se-NO"/>
        </w:rPr>
        <w:t>rievdaduvvo</w:t>
      </w:r>
      <w:r w:rsidR="00D13DD3" w:rsidRPr="00113321">
        <w:rPr>
          <w:rFonts w:ascii="Calibri" w:eastAsia="Times New Roman" w:hAnsi="Calibri" w:cs="Times New Roman"/>
          <w:color w:val="000000"/>
          <w:lang w:val="se-NO"/>
        </w:rPr>
        <w:t xml:space="preserve"> “Dán prošektii várrejuvvo 500 000 ru 2022:s.”</w:t>
      </w:r>
    </w:p>
    <w:p w14:paraId="71D42BED" w14:textId="31E564D9" w:rsidR="00635A3A" w:rsidRPr="00113321" w:rsidRDefault="003F3D94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lang w:val="se-NO"/>
        </w:rPr>
      </w:pPr>
      <w:r w:rsidRPr="00113321">
        <w:rPr>
          <w:rFonts w:ascii="Calibri" w:eastAsia="Times New Roman" w:hAnsi="Calibri" w:cs="Times New Roman"/>
          <w:b/>
          <w:color w:val="000000"/>
          <w:lang w:val="se-NO"/>
        </w:rPr>
        <w:br/>
        <w:t xml:space="preserve">4.6.2.2 Digitála </w:t>
      </w:r>
      <w:r w:rsidR="00627F1E" w:rsidRPr="00113321">
        <w:rPr>
          <w:rFonts w:ascii="Calibri" w:eastAsia="Times New Roman" w:hAnsi="Calibri" w:cs="Times New Roman"/>
          <w:b/>
          <w:color w:val="000000"/>
          <w:lang w:val="se-NO"/>
        </w:rPr>
        <w:t xml:space="preserve">fálaldat mánáide ja nuoraide </w:t>
      </w:r>
      <w:r w:rsidR="005B510C" w:rsidRPr="00113321">
        <w:rPr>
          <w:rFonts w:ascii="Calibri" w:eastAsia="Times New Roman" w:hAnsi="Calibri" w:cs="Times New Roman"/>
          <w:b/>
          <w:color w:val="000000"/>
          <w:lang w:val="se-NO"/>
        </w:rPr>
        <w:t>-</w:t>
      </w:r>
      <w:r w:rsidR="00627F1E" w:rsidRPr="00113321">
        <w:rPr>
          <w:rFonts w:ascii="Calibri" w:eastAsia="Times New Roman" w:hAnsi="Calibri" w:cs="Times New Roman"/>
          <w:b/>
          <w:color w:val="000000"/>
          <w:lang w:val="se-NO"/>
        </w:rPr>
        <w:t xml:space="preserve"> prošeakta</w:t>
      </w:r>
      <w:r w:rsidR="005B510C" w:rsidRPr="00113321">
        <w:rPr>
          <w:rFonts w:ascii="Calibri" w:eastAsia="Times New Roman" w:hAnsi="Calibri" w:cs="Times New Roman"/>
          <w:b/>
          <w:color w:val="000000"/>
          <w:lang w:val="se-NO"/>
        </w:rPr>
        <w:t xml:space="preserve"> Prošeavtta mihttomearri:</w:t>
      </w:r>
      <w:r w:rsidR="005B510C" w:rsidRPr="00113321">
        <w:rPr>
          <w:rFonts w:ascii="Calibri" w:eastAsia="Times New Roman" w:hAnsi="Calibri" w:cs="Times New Roman"/>
          <w:color w:val="000000"/>
          <w:lang w:val="se-NO"/>
        </w:rPr>
        <w:br/>
      </w:r>
      <w:r w:rsidR="00404328" w:rsidRPr="00113321">
        <w:rPr>
          <w:rFonts w:ascii="Calibri" w:eastAsia="Times New Roman" w:hAnsi="Calibri" w:cs="Times New Roman"/>
          <w:color w:val="000000"/>
          <w:lang w:val="se-NO"/>
        </w:rPr>
        <w:t>“</w:t>
      </w:r>
      <w:r w:rsidR="006443C5" w:rsidRPr="00113321">
        <w:rPr>
          <w:rFonts w:ascii="Calibri" w:eastAsia="Times New Roman" w:hAnsi="Calibri" w:cs="Times New Roman"/>
          <w:color w:val="000000"/>
          <w:lang w:val="se-NO"/>
        </w:rPr>
        <w:t>Ulbmilii</w:t>
      </w:r>
      <w:r w:rsidR="00404328" w:rsidRPr="00113321">
        <w:rPr>
          <w:rFonts w:ascii="Calibri" w:eastAsia="Times New Roman" w:hAnsi="Calibri" w:cs="Times New Roman"/>
          <w:color w:val="000000"/>
          <w:lang w:val="se-NO"/>
        </w:rPr>
        <w:t xml:space="preserve"> várrejuvvo 350 000 ru </w:t>
      </w:r>
      <w:r w:rsidR="006443C5" w:rsidRPr="00113321">
        <w:rPr>
          <w:rFonts w:ascii="Calibri" w:eastAsia="Times New Roman" w:hAnsi="Calibri" w:cs="Times New Roman"/>
          <w:color w:val="000000"/>
          <w:lang w:val="se-NO"/>
        </w:rPr>
        <w:t>2022</w:t>
      </w:r>
      <w:r w:rsidR="00F24376" w:rsidRPr="00113321">
        <w:rPr>
          <w:rFonts w:ascii="Calibri" w:eastAsia="Times New Roman" w:hAnsi="Calibri" w:cs="Times New Roman"/>
          <w:color w:val="000000"/>
          <w:lang w:val="se-NO"/>
        </w:rPr>
        <w:t>:s</w:t>
      </w:r>
      <w:r w:rsidR="00404328" w:rsidRPr="00113321">
        <w:rPr>
          <w:rFonts w:ascii="Calibri" w:eastAsia="Times New Roman" w:hAnsi="Calibri" w:cs="Times New Roman"/>
          <w:color w:val="000000"/>
          <w:lang w:val="se-NO"/>
        </w:rPr>
        <w:t xml:space="preserve">” </w:t>
      </w:r>
      <w:r w:rsidR="00404328" w:rsidRPr="00113321">
        <w:rPr>
          <w:rFonts w:ascii="Calibri" w:eastAsia="Times New Roman" w:hAnsi="Calibri" w:cs="Times New Roman"/>
          <w:color w:val="000000"/>
          <w:u w:val="single"/>
          <w:lang w:val="se-NO"/>
        </w:rPr>
        <w:t>rievdaduvvo</w:t>
      </w:r>
      <w:r w:rsidR="00404328" w:rsidRPr="00113321">
        <w:rPr>
          <w:rFonts w:ascii="Calibri" w:eastAsia="Times New Roman" w:hAnsi="Calibri" w:cs="Times New Roman"/>
          <w:color w:val="000000"/>
          <w:lang w:val="se-NO"/>
        </w:rPr>
        <w:t xml:space="preserve"> “</w:t>
      </w:r>
      <w:r w:rsidR="006443C5" w:rsidRPr="00113321">
        <w:rPr>
          <w:rFonts w:ascii="Calibri" w:eastAsia="Times New Roman" w:hAnsi="Calibri" w:cs="Times New Roman"/>
          <w:color w:val="000000"/>
          <w:lang w:val="se-NO"/>
        </w:rPr>
        <w:t xml:space="preserve">Ulbmilii várrejuvvo 150 000 ru </w:t>
      </w:r>
      <w:r w:rsidR="00F24376" w:rsidRPr="00113321">
        <w:rPr>
          <w:rFonts w:ascii="Calibri" w:eastAsia="Times New Roman" w:hAnsi="Calibri" w:cs="Times New Roman"/>
          <w:color w:val="000000"/>
          <w:lang w:val="se-NO"/>
        </w:rPr>
        <w:t>2022:s”</w:t>
      </w:r>
    </w:p>
    <w:p w14:paraId="71D42BEF" w14:textId="39E4AA5A" w:rsidR="00635A3A" w:rsidRPr="00113321" w:rsidRDefault="009940AD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lang w:val="se-NO"/>
        </w:rPr>
      </w:pPr>
      <w:r w:rsidRPr="00113321">
        <w:rPr>
          <w:rFonts w:ascii="Calibri" w:eastAsia="Times New Roman" w:hAnsi="Calibri" w:cs="Times New Roman"/>
          <w:b/>
          <w:color w:val="000000"/>
          <w:lang w:val="se-NO"/>
        </w:rPr>
        <w:br/>
        <w:t xml:space="preserve">4.5.8 Giellaovddidandoaimmat - ohcanvuđot doarjja </w:t>
      </w:r>
      <w:r w:rsidR="00AA2045" w:rsidRPr="00113321">
        <w:rPr>
          <w:rFonts w:ascii="Calibri" w:eastAsia="Times New Roman" w:hAnsi="Calibri" w:cs="Times New Roman"/>
          <w:b/>
          <w:color w:val="000000"/>
          <w:lang w:val="se-NO"/>
        </w:rPr>
        <w:t>Lass</w:t>
      </w:r>
      <w:r w:rsidR="008F5FDE" w:rsidRPr="00113321">
        <w:rPr>
          <w:rFonts w:ascii="Calibri" w:eastAsia="Times New Roman" w:hAnsi="Calibri" w:cs="Times New Roman"/>
          <w:b/>
          <w:color w:val="000000"/>
          <w:lang w:val="se-NO"/>
        </w:rPr>
        <w:t>i</w:t>
      </w:r>
      <w:r w:rsidR="00AA2045" w:rsidRPr="00113321">
        <w:rPr>
          <w:rFonts w:ascii="Calibri" w:eastAsia="Times New Roman" w:hAnsi="Calibri" w:cs="Times New Roman"/>
          <w:b/>
          <w:color w:val="000000"/>
          <w:lang w:val="se-NO"/>
        </w:rPr>
        <w:t xml:space="preserve">vuoruheamit: </w:t>
      </w:r>
    </w:p>
    <w:p w14:paraId="71D42BF0" w14:textId="77777777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lang w:val="se-NO"/>
        </w:rPr>
      </w:pPr>
    </w:p>
    <w:p w14:paraId="71D42BF1" w14:textId="310A02A3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C24D20" w:rsidRPr="00113321">
        <w:rPr>
          <w:rFonts w:ascii="Calibri" w:eastAsia="Times New Roman" w:hAnsi="Calibri" w:cs="Times New Roman"/>
          <w:color w:val="000000"/>
          <w:lang w:val="se-NO"/>
        </w:rPr>
        <w:t xml:space="preserve">Giellaovddidandoaimmat </w:t>
      </w:r>
      <w:r w:rsidR="00CB7E3F" w:rsidRPr="00113321">
        <w:rPr>
          <w:rFonts w:ascii="Calibri" w:eastAsia="Times New Roman" w:hAnsi="Calibri" w:cs="Times New Roman"/>
          <w:color w:val="000000"/>
          <w:lang w:val="se-NO"/>
        </w:rPr>
        <w:t xml:space="preserve">giellaguovddážiid várás </w:t>
      </w:r>
      <w:r w:rsidR="00B6209A" w:rsidRPr="00113321">
        <w:rPr>
          <w:rFonts w:ascii="Calibri" w:eastAsia="Times New Roman" w:hAnsi="Calibri" w:cs="Times New Roman"/>
          <w:color w:val="000000"/>
          <w:lang w:val="se-NO"/>
        </w:rPr>
        <w:t>mat leat ásahanmuttus</w:t>
      </w:r>
      <w:r w:rsidR="00A34957" w:rsidRPr="00113321">
        <w:rPr>
          <w:rFonts w:ascii="Calibri" w:eastAsia="Times New Roman" w:hAnsi="Calibri" w:cs="Times New Roman"/>
          <w:color w:val="000000"/>
          <w:lang w:val="se-NO"/>
        </w:rPr>
        <w:t>.</w:t>
      </w:r>
    </w:p>
    <w:p w14:paraId="71D42BF2" w14:textId="590C8C36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7A2977" w:rsidRPr="00113321">
        <w:rPr>
          <w:rFonts w:ascii="Calibri" w:eastAsia="Times New Roman" w:hAnsi="Calibri" w:cs="Times New Roman"/>
          <w:color w:val="000000"/>
          <w:lang w:val="se-NO"/>
        </w:rPr>
        <w:t>R</w:t>
      </w:r>
      <w:r w:rsidR="00924E1F" w:rsidRPr="00113321">
        <w:rPr>
          <w:rFonts w:ascii="Calibri" w:eastAsia="Times New Roman" w:hAnsi="Calibri" w:cs="Times New Roman"/>
          <w:color w:val="000000"/>
          <w:lang w:val="se-NO"/>
        </w:rPr>
        <w:t>ádjerasttildeaddji giellaovttasbargu</w:t>
      </w:r>
    </w:p>
    <w:p w14:paraId="71D42BF4" w14:textId="4B2212B8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> </w:t>
      </w:r>
      <w:r w:rsidR="00F3280F" w:rsidRPr="00113321">
        <w:rPr>
          <w:rFonts w:ascii="Calibri" w:eastAsia="Times New Roman" w:hAnsi="Calibri" w:cs="Times New Roman"/>
          <w:b/>
          <w:color w:val="000000"/>
          <w:lang w:val="se-NO"/>
        </w:rPr>
        <w:br/>
      </w:r>
      <w:r w:rsidR="00605AFB" w:rsidRPr="00113321">
        <w:rPr>
          <w:rFonts w:ascii="Calibri" w:eastAsia="Times New Roman" w:hAnsi="Calibri" w:cs="Times New Roman"/>
          <w:b/>
          <w:color w:val="000000"/>
          <w:lang w:val="se-NO"/>
        </w:rPr>
        <w:t>V</w:t>
      </w:r>
      <w:r w:rsidR="00F3280F" w:rsidRPr="00113321">
        <w:rPr>
          <w:rFonts w:ascii="Calibri" w:eastAsia="Times New Roman" w:hAnsi="Calibri" w:cs="Times New Roman"/>
          <w:b/>
          <w:color w:val="000000"/>
          <w:lang w:val="se-NO"/>
        </w:rPr>
        <w:t>uoruhemiid</w:t>
      </w:r>
      <w:r w:rsidR="00605AFB" w:rsidRPr="00113321">
        <w:rPr>
          <w:rFonts w:ascii="Calibri" w:eastAsia="Times New Roman" w:hAnsi="Calibri" w:cs="Times New Roman"/>
          <w:b/>
          <w:color w:val="000000"/>
          <w:lang w:val="se-NO"/>
        </w:rPr>
        <w:t xml:space="preserve"> sadjái</w:t>
      </w:r>
      <w:r w:rsidR="00F3280F" w:rsidRPr="00113321">
        <w:rPr>
          <w:rFonts w:ascii="Calibri" w:eastAsia="Times New Roman" w:hAnsi="Calibri" w:cs="Times New Roman"/>
          <w:b/>
          <w:color w:val="000000"/>
          <w:lang w:val="se-NO"/>
        </w:rPr>
        <w:t xml:space="preserve"> čuoggás 5.14.2 Stipeanda alit ohppui - ohcanvuđot doarjja</w:t>
      </w:r>
      <w:r w:rsidR="00605AFB" w:rsidRPr="00113321">
        <w:rPr>
          <w:rFonts w:ascii="Calibri" w:eastAsia="Times New Roman" w:hAnsi="Calibri" w:cs="Times New Roman"/>
          <w:b/>
          <w:color w:val="000000"/>
          <w:lang w:val="se-NO"/>
        </w:rPr>
        <w:t xml:space="preserve"> árvalusas:</w:t>
      </w:r>
    </w:p>
    <w:p w14:paraId="71D42BF5" w14:textId="77777777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> </w:t>
      </w:r>
    </w:p>
    <w:p w14:paraId="71D42BF6" w14:textId="4479ADD2" w:rsidR="00635A3A" w:rsidRPr="00113321" w:rsidRDefault="002A3B48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>Vuoruheapmi 1:</w:t>
      </w:r>
    </w:p>
    <w:p w14:paraId="71D42BF7" w14:textId="1A6267FF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D41043" w:rsidRPr="00113321">
        <w:rPr>
          <w:rFonts w:ascii="Calibri" w:eastAsia="Times New Roman" w:hAnsi="Calibri" w:cs="Times New Roman"/>
          <w:color w:val="000000"/>
          <w:lang w:val="se-NO"/>
        </w:rPr>
        <w:t>Sámi mánáidgárdeoahpaheaddjeoahppu.</w:t>
      </w:r>
    </w:p>
    <w:p w14:paraId="71D42BF8" w14:textId="7C8DCC60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C070B5" w:rsidRPr="00113321">
        <w:rPr>
          <w:rFonts w:ascii="Calibri" w:eastAsia="Times New Roman" w:hAnsi="Calibri" w:cs="Times New Roman"/>
          <w:color w:val="000000"/>
          <w:lang w:val="se-NO"/>
        </w:rPr>
        <w:t>Dábálaš mánáidgárde</w:t>
      </w:r>
      <w:r w:rsidR="00BB134C" w:rsidRPr="00113321">
        <w:rPr>
          <w:rFonts w:ascii="Calibri" w:eastAsia="Times New Roman" w:hAnsi="Calibri" w:cs="Times New Roman"/>
          <w:color w:val="000000"/>
          <w:lang w:val="se-NO"/>
        </w:rPr>
        <w:t>oahpaheaddjeoahppu</w:t>
      </w:r>
      <w:r w:rsidR="00E71B9E" w:rsidRPr="00113321">
        <w:rPr>
          <w:rFonts w:ascii="Calibri" w:eastAsia="Times New Roman" w:hAnsi="Calibri" w:cs="Times New Roman"/>
          <w:color w:val="000000"/>
          <w:lang w:val="se-NO"/>
        </w:rPr>
        <w:t xml:space="preserve"> </w:t>
      </w:r>
      <w:r w:rsidR="00DA648D" w:rsidRPr="00113321">
        <w:rPr>
          <w:rFonts w:ascii="Calibri" w:eastAsia="Times New Roman" w:hAnsi="Calibri" w:cs="Times New Roman"/>
          <w:color w:val="000000"/>
          <w:lang w:val="se-NO"/>
        </w:rPr>
        <w:t>mas lea sámi profiila.</w:t>
      </w:r>
    </w:p>
    <w:p w14:paraId="71D42BF9" w14:textId="5AAE5306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DA648D" w:rsidRPr="00113321">
        <w:rPr>
          <w:rFonts w:ascii="Calibri" w:eastAsia="Times New Roman" w:hAnsi="Calibri" w:cs="Times New Roman"/>
          <w:color w:val="000000"/>
          <w:lang w:val="se-NO"/>
        </w:rPr>
        <w:t>Sámi vuođđoskuvlaoahpaheaddjeoahppu 1-7 ja 5-10.</w:t>
      </w:r>
    </w:p>
    <w:p w14:paraId="71D42BFA" w14:textId="40F3F6B0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DA648D" w:rsidRPr="00113321">
        <w:rPr>
          <w:rFonts w:ascii="Calibri" w:eastAsia="Times New Roman" w:hAnsi="Calibri" w:cs="Times New Roman"/>
          <w:color w:val="000000"/>
          <w:lang w:val="se-NO"/>
        </w:rPr>
        <w:t xml:space="preserve">Dábálaš vuođđoskuvlaoahpaheaddjeoahppu 1-7 mas </w:t>
      </w:r>
      <w:r w:rsidR="00EE0003" w:rsidRPr="00113321">
        <w:rPr>
          <w:rFonts w:ascii="Calibri" w:eastAsia="Times New Roman" w:hAnsi="Calibri" w:cs="Times New Roman"/>
          <w:color w:val="000000"/>
          <w:lang w:val="se-NO"/>
        </w:rPr>
        <w:t>sámegiella lea fágasuorggis mii addá gelbbolašvuođa oahpahit sámegiela vuosttašgiellan</w:t>
      </w:r>
      <w:r w:rsidR="003C15BC" w:rsidRPr="00113321">
        <w:rPr>
          <w:rFonts w:ascii="Calibri" w:eastAsia="Times New Roman" w:hAnsi="Calibri" w:cs="Times New Roman"/>
          <w:color w:val="000000"/>
          <w:lang w:val="se-NO"/>
        </w:rPr>
        <w:t xml:space="preserve">, unnimusat 30 oahppočuoggá. </w:t>
      </w:r>
    </w:p>
    <w:p w14:paraId="71D42BFB" w14:textId="2ADC6602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E073CD" w:rsidRPr="00113321">
        <w:rPr>
          <w:rFonts w:ascii="Calibri" w:eastAsia="Times New Roman" w:hAnsi="Calibri" w:cs="Times New Roman"/>
          <w:color w:val="000000"/>
          <w:lang w:val="se-NO"/>
        </w:rPr>
        <w:t xml:space="preserve">Dábálaš vuođđoskuvlaoahpaheaddjeoahppu 5-10 </w:t>
      </w:r>
      <w:r w:rsidR="00E54A6C" w:rsidRPr="00113321">
        <w:rPr>
          <w:rFonts w:ascii="Calibri" w:eastAsia="Times New Roman" w:hAnsi="Calibri" w:cs="Times New Roman"/>
          <w:color w:val="000000"/>
          <w:lang w:val="se-NO"/>
        </w:rPr>
        <w:t>mas sámegiella lea fágasuorggis mii addá gelbbolašvuođa oahpahit sámegiela vuosttašgiellan, unnimusat 60 oahppočuoggá.</w:t>
      </w:r>
    </w:p>
    <w:p w14:paraId="71D42BFC" w14:textId="568C2286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E54A6C" w:rsidRPr="00113321">
        <w:rPr>
          <w:rFonts w:ascii="Calibri" w:eastAsia="Times New Roman" w:hAnsi="Calibri" w:cs="Times New Roman"/>
          <w:color w:val="000000"/>
          <w:lang w:val="se-NO"/>
        </w:rPr>
        <w:t>Dábálaš vuođđoskuvlaoahpaheaddjeoahppu 1-7 ja 5-10 mas sámegiella lea fágasuorggis mii addá gelbbolašvuođa oahpahit sámegiela nubbingiellan, unnimusat 60 oahppočuoggá.</w:t>
      </w:r>
    </w:p>
    <w:p w14:paraId="71D42BFD" w14:textId="77777777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> </w:t>
      </w:r>
    </w:p>
    <w:p w14:paraId="71D42BFE" w14:textId="7CF256E7" w:rsidR="00635A3A" w:rsidRPr="00113321" w:rsidRDefault="002A3B48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>Vuoruheapmi 2:</w:t>
      </w:r>
    </w:p>
    <w:p w14:paraId="71D42BFF" w14:textId="29810321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682272" w:rsidRPr="00113321">
        <w:rPr>
          <w:rFonts w:ascii="Calibri" w:eastAsia="Times New Roman" w:hAnsi="Calibri" w:cs="Times New Roman"/>
          <w:color w:val="000000"/>
          <w:lang w:val="se-NO"/>
        </w:rPr>
        <w:t xml:space="preserve">Dábálaš mánáidgárdeoahpaheaddjeoahppu studeanttaide geain lea </w:t>
      </w:r>
      <w:r w:rsidR="00421F0C" w:rsidRPr="00113321">
        <w:rPr>
          <w:rFonts w:ascii="Calibri" w:eastAsia="Times New Roman" w:hAnsi="Calibri" w:cs="Times New Roman"/>
          <w:color w:val="000000"/>
          <w:lang w:val="se-NO"/>
        </w:rPr>
        <w:t>oppalašárvosátni/eksámen</w:t>
      </w:r>
      <w:r w:rsidR="00B86A6E" w:rsidRPr="00113321">
        <w:rPr>
          <w:rFonts w:ascii="Calibri" w:eastAsia="Times New Roman" w:hAnsi="Calibri" w:cs="Times New Roman"/>
          <w:color w:val="000000"/>
          <w:lang w:val="se-NO"/>
        </w:rPr>
        <w:t xml:space="preserve"> sámegielas vuosttaš- dahje nubbingiellan</w:t>
      </w:r>
      <w:r w:rsidR="000D195D" w:rsidRPr="00113321">
        <w:rPr>
          <w:rFonts w:ascii="Calibri" w:eastAsia="Times New Roman" w:hAnsi="Calibri" w:cs="Times New Roman"/>
          <w:color w:val="000000"/>
          <w:lang w:val="se-NO"/>
        </w:rPr>
        <w:t xml:space="preserve"> joatkka</w:t>
      </w:r>
      <w:r w:rsidR="00C85EF5" w:rsidRPr="00113321">
        <w:rPr>
          <w:rFonts w:ascii="Calibri" w:eastAsia="Times New Roman" w:hAnsi="Calibri" w:cs="Times New Roman"/>
          <w:color w:val="000000"/>
          <w:lang w:val="se-NO"/>
        </w:rPr>
        <w:t xml:space="preserve">skuvlla oahpahusas dahje vástideaddji dásis. </w:t>
      </w:r>
    </w:p>
    <w:p w14:paraId="71D42C00" w14:textId="5E3849CA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627684" w:rsidRPr="00113321">
        <w:rPr>
          <w:rFonts w:ascii="Calibri" w:eastAsia="Times New Roman" w:hAnsi="Calibri" w:cs="Times New Roman"/>
          <w:color w:val="000000"/>
          <w:lang w:val="se-NO"/>
        </w:rPr>
        <w:t>Lektoroahppu 8-13 studeanttaide geain lea oppalašárvosátni/eksámen sámegielas vuosttaš</w:t>
      </w:r>
      <w:r w:rsidR="000F3F82" w:rsidRPr="00113321">
        <w:rPr>
          <w:rFonts w:ascii="Calibri" w:eastAsia="Times New Roman" w:hAnsi="Calibri" w:cs="Times New Roman"/>
          <w:color w:val="000000"/>
          <w:lang w:val="se-NO"/>
        </w:rPr>
        <w:t>giellan joatkkaskuvlla oahpahusas dahje vástideaddji dásis.</w:t>
      </w:r>
    </w:p>
    <w:p w14:paraId="71D42C01" w14:textId="17381DCA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0F3F82" w:rsidRPr="00113321">
        <w:rPr>
          <w:rFonts w:ascii="Calibri" w:eastAsia="Times New Roman" w:hAnsi="Calibri" w:cs="Times New Roman"/>
          <w:color w:val="000000"/>
          <w:lang w:val="se-NO"/>
        </w:rPr>
        <w:t>Fágaoahpaheaddj</w:t>
      </w:r>
      <w:r w:rsidR="003A4954" w:rsidRPr="00113321">
        <w:rPr>
          <w:rFonts w:ascii="Calibri" w:eastAsia="Times New Roman" w:hAnsi="Calibri" w:cs="Times New Roman"/>
          <w:color w:val="000000"/>
          <w:lang w:val="se-NO"/>
        </w:rPr>
        <w:t xml:space="preserve">i </w:t>
      </w:r>
      <w:r w:rsidR="000F3F82" w:rsidRPr="00113321">
        <w:rPr>
          <w:rFonts w:ascii="Calibri" w:eastAsia="Times New Roman" w:hAnsi="Calibri" w:cs="Times New Roman"/>
          <w:color w:val="000000"/>
          <w:lang w:val="se-NO"/>
        </w:rPr>
        <w:t xml:space="preserve">oahput </w:t>
      </w:r>
      <w:r w:rsidR="00023F9E" w:rsidRPr="00113321">
        <w:rPr>
          <w:rFonts w:ascii="Calibri" w:eastAsia="Times New Roman" w:hAnsi="Calibri" w:cs="Times New Roman"/>
          <w:color w:val="000000"/>
          <w:lang w:val="se-NO"/>
        </w:rPr>
        <w:t>studeanttaide geain lea oppalašárvosátni/eksámen sámegielas vuosttašgiellan joatkkaskuvlla oahpahusas dahje vástideaddji dásis.</w:t>
      </w:r>
    </w:p>
    <w:p w14:paraId="71D42C02" w14:textId="3C37A654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1009A1" w:rsidRPr="00113321">
        <w:rPr>
          <w:rFonts w:ascii="Calibri" w:eastAsia="Times New Roman" w:hAnsi="Calibri" w:cs="Times New Roman"/>
          <w:color w:val="000000"/>
          <w:lang w:val="se-NO"/>
        </w:rPr>
        <w:t>Geavatlaš</w:t>
      </w:r>
      <w:r w:rsidR="00131C99" w:rsidRPr="00113321">
        <w:rPr>
          <w:rFonts w:ascii="Calibri" w:eastAsia="Times New Roman" w:hAnsi="Calibri" w:cs="Times New Roman"/>
          <w:color w:val="000000"/>
          <w:lang w:val="se-NO"/>
        </w:rPr>
        <w:t>-</w:t>
      </w:r>
      <w:r w:rsidR="00023F9E" w:rsidRPr="00113321">
        <w:rPr>
          <w:rFonts w:ascii="Calibri" w:eastAsia="Times New Roman" w:hAnsi="Calibri" w:cs="Times New Roman"/>
          <w:color w:val="000000"/>
          <w:lang w:val="se-NO"/>
        </w:rPr>
        <w:t xml:space="preserve">pedagogalaš oahput studeanttaide geain lea oppalašárvosátni/eksámen sámegielas vuosttašgiellan joatkkaskuvlla oahpahusas dahje vástideaddji dásis. </w:t>
      </w:r>
    </w:p>
    <w:p w14:paraId="71D42C03" w14:textId="77777777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> </w:t>
      </w:r>
    </w:p>
    <w:p w14:paraId="71D42C04" w14:textId="72ED8102" w:rsidR="00635A3A" w:rsidRPr="00113321" w:rsidRDefault="007D3DBB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b/>
          <w:color w:val="000000"/>
          <w:lang w:val="se-NO"/>
        </w:rPr>
        <w:t xml:space="preserve">LASSIEVTTOHUS poasttas </w:t>
      </w:r>
      <w:r w:rsidR="00176EDE" w:rsidRPr="00113321">
        <w:rPr>
          <w:rFonts w:ascii="Calibri" w:eastAsia="Times New Roman" w:hAnsi="Calibri" w:cs="Times New Roman"/>
          <w:b/>
          <w:color w:val="000000"/>
          <w:lang w:val="se-NO"/>
        </w:rPr>
        <w:t xml:space="preserve">8.3.6 </w:t>
      </w:r>
      <w:r w:rsidR="005454A4" w:rsidRPr="00113321">
        <w:rPr>
          <w:rFonts w:ascii="Calibri" w:eastAsia="Times New Roman" w:hAnsi="Calibri" w:cs="Times New Roman"/>
          <w:b/>
          <w:color w:val="000000"/>
          <w:lang w:val="se-NO"/>
        </w:rPr>
        <w:t>Ásahusovddideapmi</w:t>
      </w:r>
    </w:p>
    <w:p w14:paraId="71D42C05" w14:textId="77777777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> </w:t>
      </w:r>
    </w:p>
    <w:p w14:paraId="71D42C06" w14:textId="10E1BE7B" w:rsidR="00635A3A" w:rsidRPr="00113321" w:rsidRDefault="007A3880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>Lassivuoruheamit:</w:t>
      </w:r>
    </w:p>
    <w:p w14:paraId="71D42C07" w14:textId="6DA898B7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6A4EFD" w:rsidRPr="00113321">
        <w:rPr>
          <w:rFonts w:ascii="Calibri" w:eastAsia="Times New Roman" w:hAnsi="Calibri" w:cs="Times New Roman"/>
          <w:color w:val="000000"/>
          <w:lang w:val="se-NO"/>
        </w:rPr>
        <w:t>Prošeavttat maid ulbmilin lea ovddidit ásahusa fágalaččat.</w:t>
      </w:r>
    </w:p>
    <w:p w14:paraId="4F48ED4B" w14:textId="77777777" w:rsidR="00113321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6A4EFD" w:rsidRPr="00113321">
        <w:rPr>
          <w:rFonts w:ascii="Calibri" w:eastAsia="Times New Roman" w:hAnsi="Calibri" w:cs="Times New Roman"/>
          <w:color w:val="000000"/>
          <w:lang w:val="se-NO"/>
        </w:rPr>
        <w:t>Prošeavttat mat váikkuhit dáidaga ja kultuvrra gaskkusteami ođđa vugiid mielde.</w:t>
      </w:r>
    </w:p>
    <w:p w14:paraId="741EA380" w14:textId="77777777" w:rsidR="00113321" w:rsidRPr="00113321" w:rsidRDefault="00113321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</w:p>
    <w:p w14:paraId="71D42C0B" w14:textId="23E37E35" w:rsidR="00635A3A" w:rsidRPr="00113321" w:rsidRDefault="00693D70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b/>
          <w:bCs/>
          <w:color w:val="000000"/>
          <w:lang w:val="se-NO"/>
        </w:rPr>
        <w:lastRenderedPageBreak/>
        <w:t>Buot teavstta sadjái á</w:t>
      </w:r>
      <w:r w:rsidR="00664A31" w:rsidRPr="00113321">
        <w:rPr>
          <w:rFonts w:ascii="Calibri" w:eastAsia="Times New Roman" w:hAnsi="Calibri" w:cs="Times New Roman"/>
          <w:b/>
          <w:bCs/>
          <w:color w:val="000000"/>
          <w:lang w:val="se-NO"/>
        </w:rPr>
        <w:t>r</w:t>
      </w:r>
      <w:r w:rsidR="007F3836" w:rsidRPr="00113321">
        <w:rPr>
          <w:rFonts w:ascii="Calibri" w:eastAsia="Times New Roman" w:hAnsi="Calibri" w:cs="Times New Roman"/>
          <w:b/>
          <w:bCs/>
          <w:color w:val="000000"/>
          <w:lang w:val="se-NO"/>
        </w:rPr>
        <w:t>valusas 8.7.4 Doarjja sámi girjjálašvuođa prošeaktadoarjagii - ohcanvuđot doarjja</w:t>
      </w:r>
      <w:r w:rsidR="006E32D8" w:rsidRPr="00113321">
        <w:rPr>
          <w:rFonts w:ascii="Calibri" w:eastAsia="Times New Roman" w:hAnsi="Calibri" w:cs="Times New Roman"/>
          <w:b/>
          <w:bCs/>
          <w:color w:val="000000"/>
          <w:lang w:val="se-NO"/>
        </w:rPr>
        <w:t>:</w:t>
      </w:r>
    </w:p>
    <w:p w14:paraId="71D42C0C" w14:textId="77777777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</w:p>
    <w:p w14:paraId="71D42C0E" w14:textId="7C07A554" w:rsidR="00635A3A" w:rsidRPr="00113321" w:rsidRDefault="00A15B00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>Deaŧalaš lea movttiidahttit juohkelágan sámi almmuhemiid sámi girjjálašvuođa ohcanvuđot ortnegis daid lágádusaid</w:t>
      </w:r>
      <w:r w:rsidR="003F13A3" w:rsidRPr="00113321">
        <w:rPr>
          <w:rFonts w:ascii="Calibri" w:eastAsia="Times New Roman" w:hAnsi="Calibri" w:cs="Times New Roman"/>
          <w:color w:val="000000"/>
          <w:lang w:val="se-NO"/>
        </w:rPr>
        <w:t xml:space="preserve"> </w:t>
      </w:r>
      <w:r w:rsidR="0063135C" w:rsidRPr="00113321">
        <w:rPr>
          <w:rFonts w:ascii="Calibri" w:eastAsia="Times New Roman" w:hAnsi="Calibri" w:cs="Times New Roman"/>
          <w:color w:val="000000"/>
          <w:lang w:val="se-NO"/>
        </w:rPr>
        <w:t>ektui</w:t>
      </w:r>
      <w:r w:rsidR="003F13A3" w:rsidRPr="00113321">
        <w:rPr>
          <w:rFonts w:ascii="Calibri" w:eastAsia="Times New Roman" w:hAnsi="Calibri" w:cs="Times New Roman"/>
          <w:color w:val="000000"/>
          <w:lang w:val="se-NO"/>
        </w:rPr>
        <w:t xml:space="preserve"> maidda njuolggodoarjjaortnet ii guoskka.</w:t>
      </w:r>
      <w:r w:rsidR="00B10315" w:rsidRPr="00113321">
        <w:rPr>
          <w:rFonts w:ascii="Calibri" w:eastAsia="Times New Roman" w:hAnsi="Calibri" w:cs="Times New Roman"/>
          <w:color w:val="000000"/>
          <w:lang w:val="se-NO"/>
        </w:rPr>
        <w:br/>
      </w:r>
      <w:r w:rsidR="00494F42" w:rsidRPr="00113321">
        <w:rPr>
          <w:rFonts w:ascii="Calibri" w:eastAsia="Times New Roman" w:hAnsi="Calibri" w:cs="Times New Roman"/>
          <w:color w:val="000000"/>
          <w:lang w:val="se-NO"/>
        </w:rPr>
        <w:t>Sámi jietna- ja e-girjjiid</w:t>
      </w:r>
      <w:r w:rsidR="005A5C8D" w:rsidRPr="00113321">
        <w:rPr>
          <w:rFonts w:ascii="Calibri" w:eastAsia="Times New Roman" w:hAnsi="Calibri" w:cs="Times New Roman"/>
          <w:color w:val="000000"/>
          <w:lang w:val="se-NO"/>
        </w:rPr>
        <w:t xml:space="preserve"> jearah</w:t>
      </w:r>
      <w:r w:rsidR="00DA3D9A" w:rsidRPr="00113321">
        <w:rPr>
          <w:rFonts w:ascii="Calibri" w:eastAsia="Times New Roman" w:hAnsi="Calibri" w:cs="Times New Roman"/>
          <w:color w:val="000000"/>
          <w:lang w:val="se-NO"/>
        </w:rPr>
        <w:t>uvvojit</w:t>
      </w:r>
      <w:r w:rsidR="00F27250" w:rsidRPr="00113321">
        <w:rPr>
          <w:rFonts w:ascii="Calibri" w:eastAsia="Times New Roman" w:hAnsi="Calibri" w:cs="Times New Roman"/>
          <w:color w:val="000000"/>
          <w:lang w:val="se-NO"/>
        </w:rPr>
        <w:t xml:space="preserve"> olu, mii dahká dehálažžan fuolahit ahte ođđa sámi girjjálašvuohta maiddái lea olámuttus digitálalaččat. </w:t>
      </w:r>
      <w:r w:rsidR="0024799E" w:rsidRPr="00113321">
        <w:rPr>
          <w:rFonts w:ascii="Calibri" w:eastAsia="Times New Roman" w:hAnsi="Calibri" w:cs="Times New Roman"/>
          <w:color w:val="000000"/>
          <w:lang w:val="se-NO"/>
        </w:rPr>
        <w:t xml:space="preserve">Dákkár almmuheamit leat dehálaš doaimmat sihke Sámedikki </w:t>
      </w:r>
      <w:r w:rsidR="00C8461A" w:rsidRPr="00113321">
        <w:rPr>
          <w:rFonts w:ascii="Calibri" w:eastAsia="Times New Roman" w:hAnsi="Calibri" w:cs="Times New Roman"/>
          <w:color w:val="000000"/>
          <w:lang w:val="se-NO"/>
        </w:rPr>
        <w:t>girjjálašvuođapolitihkkii ja giellapolitihkkii.</w:t>
      </w:r>
      <w:r w:rsidR="003B5554" w:rsidRPr="00113321">
        <w:rPr>
          <w:rFonts w:ascii="Calibri" w:eastAsia="Times New Roman" w:hAnsi="Calibri" w:cs="Times New Roman"/>
          <w:color w:val="000000"/>
          <w:lang w:val="se-NO"/>
        </w:rPr>
        <w:t xml:space="preserve"> </w:t>
      </w:r>
      <w:r w:rsidR="00B30BE4" w:rsidRPr="00113321">
        <w:rPr>
          <w:rFonts w:ascii="Calibri" w:eastAsia="Times New Roman" w:hAnsi="Calibri" w:cs="Times New Roman"/>
          <w:color w:val="000000"/>
          <w:lang w:val="se-NO"/>
        </w:rPr>
        <w:t>Digitála almmuheamit fertejit leat heivehuvvon dálá teknologalaš vuogádagaide j</w:t>
      </w:r>
      <w:r w:rsidR="00572FC8" w:rsidRPr="00113321">
        <w:rPr>
          <w:rFonts w:ascii="Calibri" w:eastAsia="Times New Roman" w:hAnsi="Calibri" w:cs="Times New Roman"/>
          <w:color w:val="000000"/>
          <w:lang w:val="se-NO"/>
        </w:rPr>
        <w:t>a</w:t>
      </w:r>
      <w:r w:rsidR="005A7B94" w:rsidRPr="00113321">
        <w:rPr>
          <w:rFonts w:ascii="Calibri" w:eastAsia="Times New Roman" w:hAnsi="Calibri" w:cs="Times New Roman"/>
          <w:color w:val="000000"/>
          <w:lang w:val="se-NO"/>
        </w:rPr>
        <w:t xml:space="preserve"> ferte dahkat ahte dat leat eanet olámuttus girjerádjosiidda, vai eambbogat olahit sámi girjjálašvu</w:t>
      </w:r>
      <w:r w:rsidR="00032BC1" w:rsidRPr="00113321">
        <w:rPr>
          <w:rFonts w:ascii="Calibri" w:eastAsia="Times New Roman" w:hAnsi="Calibri" w:cs="Times New Roman"/>
          <w:color w:val="000000"/>
          <w:lang w:val="se-NO"/>
        </w:rPr>
        <w:t xml:space="preserve">ođa. Julev- ja lullisámi giellaguovlluin lea hástalus go </w:t>
      </w:r>
      <w:r w:rsidR="00F90641" w:rsidRPr="00113321">
        <w:rPr>
          <w:rFonts w:ascii="Calibri" w:eastAsia="Times New Roman" w:hAnsi="Calibri" w:cs="Times New Roman"/>
          <w:color w:val="000000"/>
          <w:lang w:val="se-NO"/>
        </w:rPr>
        <w:t xml:space="preserve">originálagirjjálašvuohta váilu, </w:t>
      </w:r>
      <w:r w:rsidR="00AC62D6" w:rsidRPr="00113321">
        <w:rPr>
          <w:rFonts w:ascii="Calibri" w:eastAsia="Times New Roman" w:hAnsi="Calibri" w:cs="Times New Roman"/>
          <w:color w:val="000000"/>
          <w:lang w:val="se-NO"/>
        </w:rPr>
        <w:t>mii</w:t>
      </w:r>
      <w:r w:rsidR="00F90641" w:rsidRPr="00113321">
        <w:rPr>
          <w:rFonts w:ascii="Calibri" w:eastAsia="Times New Roman" w:hAnsi="Calibri" w:cs="Times New Roman"/>
          <w:color w:val="000000"/>
          <w:lang w:val="se-NO"/>
        </w:rPr>
        <w:t xml:space="preserve"> dahká</w:t>
      </w:r>
      <w:r w:rsidR="00AC62D6" w:rsidRPr="00113321">
        <w:rPr>
          <w:rFonts w:ascii="Calibri" w:eastAsia="Times New Roman" w:hAnsi="Calibri" w:cs="Times New Roman"/>
          <w:color w:val="000000"/>
          <w:lang w:val="se-NO"/>
        </w:rPr>
        <w:t xml:space="preserve"> ahte lea</w:t>
      </w:r>
      <w:r w:rsidR="00F90641" w:rsidRPr="00113321">
        <w:rPr>
          <w:rFonts w:ascii="Calibri" w:eastAsia="Times New Roman" w:hAnsi="Calibri" w:cs="Times New Roman"/>
          <w:color w:val="000000"/>
          <w:lang w:val="se-NO"/>
        </w:rPr>
        <w:t xml:space="preserve"> erenoamáš dehála</w:t>
      </w:r>
      <w:r w:rsidR="00AC62D6" w:rsidRPr="00113321">
        <w:rPr>
          <w:rFonts w:ascii="Calibri" w:eastAsia="Times New Roman" w:hAnsi="Calibri" w:cs="Times New Roman"/>
          <w:color w:val="000000"/>
          <w:lang w:val="se-NO"/>
        </w:rPr>
        <w:t>š</w:t>
      </w:r>
      <w:r w:rsidR="00F90641" w:rsidRPr="00113321">
        <w:rPr>
          <w:rFonts w:ascii="Calibri" w:eastAsia="Times New Roman" w:hAnsi="Calibri" w:cs="Times New Roman"/>
          <w:color w:val="000000"/>
          <w:lang w:val="se-NO"/>
        </w:rPr>
        <w:t xml:space="preserve"> buktit olámuddui dan girjjálašvuođa mii gávdno.</w:t>
      </w:r>
      <w:r w:rsidR="00AC62D6" w:rsidRPr="00113321">
        <w:rPr>
          <w:rFonts w:ascii="Calibri" w:eastAsia="Times New Roman" w:hAnsi="Calibri" w:cs="Times New Roman"/>
          <w:color w:val="000000"/>
          <w:lang w:val="se-NO"/>
        </w:rPr>
        <w:t xml:space="preserve"> Girjjálašvuođa jorgaleamit, erenoamážit dáidda gielaide lea danin dehálaš ja dárbbašlaš vuoruheapmi Sámedikki girjjálašvuođastrategiijas</w:t>
      </w:r>
      <w:r w:rsidR="00F7472E" w:rsidRPr="00113321">
        <w:rPr>
          <w:rFonts w:ascii="Calibri" w:eastAsia="Times New Roman" w:hAnsi="Calibri" w:cs="Times New Roman"/>
          <w:color w:val="000000"/>
          <w:lang w:val="se-NO"/>
        </w:rPr>
        <w:t xml:space="preserve"> ja </w:t>
      </w:r>
      <w:r w:rsidR="00B54AE9" w:rsidRPr="00113321">
        <w:rPr>
          <w:rFonts w:ascii="Calibri" w:eastAsia="Times New Roman" w:hAnsi="Calibri" w:cs="Times New Roman"/>
          <w:color w:val="000000"/>
          <w:lang w:val="se-NO"/>
        </w:rPr>
        <w:t>speadjalastojuvvo</w:t>
      </w:r>
      <w:r w:rsidR="00F7472E" w:rsidRPr="00113321">
        <w:rPr>
          <w:rFonts w:ascii="Calibri" w:eastAsia="Times New Roman" w:hAnsi="Calibri" w:cs="Times New Roman"/>
          <w:color w:val="000000"/>
          <w:lang w:val="se-NO"/>
        </w:rPr>
        <w:t xml:space="preserve"> dán ortnegis.</w:t>
      </w:r>
    </w:p>
    <w:p w14:paraId="71D42C10" w14:textId="78D456AE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> </w:t>
      </w:r>
      <w:r w:rsidR="003935CC" w:rsidRPr="00113321">
        <w:rPr>
          <w:rFonts w:ascii="Calibri" w:eastAsia="Times New Roman" w:hAnsi="Calibri" w:cs="Times New Roman"/>
          <w:color w:val="000000"/>
          <w:lang w:val="se-NO"/>
        </w:rPr>
        <w:br/>
        <w:t xml:space="preserve">Doarjjaortnega mihttomearri </w:t>
      </w:r>
      <w:r w:rsidR="007A4079" w:rsidRPr="00113321">
        <w:rPr>
          <w:rFonts w:ascii="Calibri" w:eastAsia="Times New Roman" w:hAnsi="Calibri" w:cs="Times New Roman"/>
          <w:color w:val="000000"/>
          <w:lang w:val="se-NO"/>
        </w:rPr>
        <w:t>- Doarjja sámi girjjálašvuođa prošeaktadoarjagii - ohcanvuđot doarjja:</w:t>
      </w:r>
    </w:p>
    <w:p w14:paraId="71D42C12" w14:textId="6FEFCB3A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7A4079" w:rsidRPr="00113321">
        <w:rPr>
          <w:rFonts w:ascii="Calibri" w:eastAsia="Times New Roman" w:hAnsi="Calibri" w:cs="Times New Roman"/>
          <w:color w:val="000000"/>
          <w:lang w:val="se-NO"/>
        </w:rPr>
        <w:t>Sámi girjjálašvuohta</w:t>
      </w:r>
      <w:r w:rsidR="00BF0235" w:rsidRPr="00113321">
        <w:rPr>
          <w:rFonts w:ascii="Calibri" w:eastAsia="Times New Roman" w:hAnsi="Calibri" w:cs="Times New Roman"/>
          <w:color w:val="000000"/>
          <w:lang w:val="se-NO"/>
        </w:rPr>
        <w:t xml:space="preserve"> mii lea</w:t>
      </w:r>
      <w:r w:rsidR="007A4079" w:rsidRPr="00113321">
        <w:rPr>
          <w:rFonts w:ascii="Calibri" w:eastAsia="Times New Roman" w:hAnsi="Calibri" w:cs="Times New Roman"/>
          <w:color w:val="000000"/>
          <w:lang w:val="se-NO"/>
        </w:rPr>
        <w:t xml:space="preserve"> </w:t>
      </w:r>
      <w:r w:rsidR="00BF0235" w:rsidRPr="00113321">
        <w:rPr>
          <w:rFonts w:ascii="Calibri" w:eastAsia="Times New Roman" w:hAnsi="Calibri" w:cs="Times New Roman"/>
          <w:color w:val="000000"/>
          <w:lang w:val="se-NO"/>
        </w:rPr>
        <w:t>olámuttus sámegillii.</w:t>
      </w:r>
      <w:r w:rsidR="00BF0235" w:rsidRPr="00113321">
        <w:rPr>
          <w:rFonts w:ascii="Calibri" w:eastAsia="Times New Roman" w:hAnsi="Calibri" w:cs="Times New Roman"/>
          <w:color w:val="000000"/>
          <w:lang w:val="se-NO"/>
        </w:rPr>
        <w:br/>
        <w:t>Vuoruheamit - Doarjja sámi girjjálašvuođa prošeaktadoarjagii - ohcanvuđot doarjja:</w:t>
      </w:r>
    </w:p>
    <w:p w14:paraId="71D42C13" w14:textId="4C5E7702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BF0235" w:rsidRPr="00113321">
        <w:rPr>
          <w:rFonts w:ascii="Calibri" w:eastAsia="Times New Roman" w:hAnsi="Calibri" w:cs="Times New Roman"/>
          <w:color w:val="000000"/>
          <w:lang w:val="se-NO"/>
        </w:rPr>
        <w:t>Čáppagirjjálašvuohta ma</w:t>
      </w:r>
      <w:r w:rsidR="00767443" w:rsidRPr="00113321">
        <w:rPr>
          <w:rFonts w:ascii="Calibri" w:eastAsia="Times New Roman" w:hAnsi="Calibri" w:cs="Times New Roman"/>
          <w:color w:val="000000"/>
          <w:lang w:val="se-NO"/>
        </w:rPr>
        <w:t>s vuođđománus lea sámegielaide</w:t>
      </w:r>
    </w:p>
    <w:p w14:paraId="71D42C14" w14:textId="5F086C5B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BD3F28" w:rsidRPr="00113321">
        <w:rPr>
          <w:rFonts w:ascii="Calibri" w:eastAsia="Times New Roman" w:hAnsi="Calibri" w:cs="Times New Roman"/>
          <w:color w:val="000000"/>
          <w:lang w:val="se-NO"/>
        </w:rPr>
        <w:t>Fágagirjjálašvuohta mas vuođđománus lea sámegielaide</w:t>
      </w:r>
    </w:p>
    <w:p w14:paraId="71D42C15" w14:textId="30B1B707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5D6E96" w:rsidRPr="00113321">
        <w:rPr>
          <w:rFonts w:ascii="Calibri" w:eastAsia="Times New Roman" w:hAnsi="Calibri" w:cs="Times New Roman"/>
          <w:color w:val="000000"/>
          <w:lang w:val="se-NO"/>
        </w:rPr>
        <w:t>Čáppagirjjálašvuođa jorgalit sámegielaide</w:t>
      </w:r>
    </w:p>
    <w:p w14:paraId="71D42C16" w14:textId="4FD339C7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E979AA" w:rsidRPr="00113321">
        <w:rPr>
          <w:rFonts w:ascii="Calibri" w:eastAsia="Times New Roman" w:hAnsi="Calibri" w:cs="Times New Roman"/>
          <w:color w:val="000000"/>
          <w:lang w:val="se-NO"/>
        </w:rPr>
        <w:t>Jietnagirjjit.</w:t>
      </w:r>
    </w:p>
    <w:p w14:paraId="71D42C17" w14:textId="7D68E31C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E979AA" w:rsidRPr="00113321">
        <w:rPr>
          <w:rFonts w:ascii="Calibri" w:eastAsia="Times New Roman" w:hAnsi="Calibri" w:cs="Times New Roman"/>
          <w:color w:val="000000"/>
          <w:lang w:val="se-NO"/>
        </w:rPr>
        <w:t>E-girjjit.</w:t>
      </w:r>
    </w:p>
    <w:p w14:paraId="71D42C18" w14:textId="77777777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> </w:t>
      </w:r>
    </w:p>
    <w:p w14:paraId="71D42C19" w14:textId="6E5D55EA" w:rsidR="00635A3A" w:rsidRPr="00113321" w:rsidRDefault="00AD7F3D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b/>
          <w:color w:val="000000"/>
          <w:lang w:val="se-NO"/>
        </w:rPr>
        <w:br/>
        <w:t>LASSIEVTTOHUS postii 10.6.7 - Doarjja dearvvašvuođa</w:t>
      </w:r>
      <w:r w:rsidR="00857461" w:rsidRPr="00113321">
        <w:rPr>
          <w:rFonts w:ascii="Calibri" w:eastAsia="Times New Roman" w:hAnsi="Calibri" w:cs="Times New Roman"/>
          <w:b/>
          <w:color w:val="000000"/>
          <w:lang w:val="se-NO"/>
        </w:rPr>
        <w:t>-, fuolahus ja mánáidsuodjalusprošeavttaide – ohcanvuđot doarjja</w:t>
      </w:r>
    </w:p>
    <w:p w14:paraId="71D42C1A" w14:textId="77777777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> </w:t>
      </w:r>
    </w:p>
    <w:p w14:paraId="71D42C1B" w14:textId="3A2CC3EB" w:rsidR="00635A3A" w:rsidRPr="00113321" w:rsidRDefault="001A0181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>Ođđa vuoruheamit</w:t>
      </w:r>
    </w:p>
    <w:p w14:paraId="72F2C577" w14:textId="71387F43" w:rsidR="001A0181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1A0181" w:rsidRPr="00113321">
        <w:rPr>
          <w:rFonts w:ascii="Calibri" w:eastAsia="Times New Roman" w:hAnsi="Calibri" w:cs="Times New Roman"/>
          <w:color w:val="000000"/>
          <w:lang w:val="se-NO"/>
        </w:rPr>
        <w:t xml:space="preserve">Prošeavttat </w:t>
      </w:r>
      <w:r w:rsidR="0069374F" w:rsidRPr="00113321">
        <w:rPr>
          <w:rFonts w:ascii="Calibri" w:eastAsia="Times New Roman" w:hAnsi="Calibri" w:cs="Times New Roman"/>
          <w:color w:val="000000"/>
          <w:lang w:val="se-NO"/>
        </w:rPr>
        <w:t>mat láhčet deaivvadanbáikkiid sámi vuorasolbmuid várás.</w:t>
      </w:r>
    </w:p>
    <w:p w14:paraId="71D42C1D" w14:textId="1AA86144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 xml:space="preserve">·   </w:t>
      </w:r>
      <w:r w:rsidRPr="00113321">
        <w:rPr>
          <w:rFonts w:ascii="Calibri" w:eastAsia="Times New Roman" w:hAnsi="Calibri" w:cs="Times New Roman"/>
          <w:color w:val="000000"/>
          <w:lang w:val="se-NO"/>
        </w:rPr>
        <w:tab/>
      </w:r>
      <w:r w:rsidR="00AE1F4C" w:rsidRPr="00113321">
        <w:rPr>
          <w:rFonts w:ascii="Calibri" w:eastAsia="Times New Roman" w:hAnsi="Calibri" w:cs="Times New Roman"/>
          <w:color w:val="000000"/>
          <w:lang w:val="se-NO"/>
        </w:rPr>
        <w:t>Prošeavttat mat láhčet gielalaččat ja kultuvrralaččat heivehuvvon dearvvašvuođa- ja fuolahusbálvalusa.</w:t>
      </w:r>
    </w:p>
    <w:p w14:paraId="71D42C1E" w14:textId="77777777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</w:p>
    <w:p w14:paraId="71D42C1F" w14:textId="6FA23CC2" w:rsidR="00635A3A" w:rsidRPr="00113321" w:rsidRDefault="00F33028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b/>
          <w:color w:val="000000"/>
          <w:lang w:val="se-NO"/>
        </w:rPr>
        <w:t>Lassiteaksta</w:t>
      </w:r>
      <w:r w:rsidR="00761161" w:rsidRPr="00113321">
        <w:rPr>
          <w:rFonts w:ascii="Calibri" w:eastAsia="Times New Roman" w:hAnsi="Calibri" w:cs="Times New Roman"/>
          <w:b/>
          <w:color w:val="000000"/>
          <w:lang w:val="se-NO"/>
        </w:rPr>
        <w:t xml:space="preserve"> kapihttalii</w:t>
      </w:r>
      <w:r w:rsidR="002F3612" w:rsidRPr="00113321">
        <w:rPr>
          <w:rFonts w:ascii="Calibri" w:eastAsia="Times New Roman" w:hAnsi="Calibri" w:cs="Times New Roman"/>
          <w:b/>
          <w:color w:val="000000"/>
          <w:lang w:val="se-NO"/>
        </w:rPr>
        <w:t xml:space="preserve"> 7.4.4 Boazodoallu</w:t>
      </w:r>
    </w:p>
    <w:p w14:paraId="71D42C20" w14:textId="267EC203" w:rsidR="00635A3A" w:rsidRPr="00113321" w:rsidRDefault="0005580E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t>Lasihuvvo 3. teakstaoasi maŋemus cealkaga maŋábeallai:</w:t>
      </w:r>
    </w:p>
    <w:p w14:paraId="19287304" w14:textId="07D725B2" w:rsidR="005E5D08" w:rsidRPr="00113321" w:rsidRDefault="005E5D08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113321">
        <w:rPr>
          <w:rFonts w:ascii="Calibri" w:eastAsia="Times New Roman" w:hAnsi="Calibri" w:cs="Times New Roman"/>
          <w:color w:val="000000"/>
          <w:lang w:val="se-NO"/>
        </w:rPr>
        <w:br/>
      </w:r>
      <w:r w:rsidR="004D6066" w:rsidRPr="00113321">
        <w:rPr>
          <w:rFonts w:ascii="Calibri" w:eastAsia="Times New Roman" w:hAnsi="Calibri" w:cs="Times New Roman"/>
          <w:color w:val="000000"/>
          <w:lang w:val="se-NO"/>
        </w:rPr>
        <w:t>Boazoeaiggádat</w:t>
      </w:r>
      <w:r w:rsidR="00D7398D" w:rsidRPr="00113321">
        <w:rPr>
          <w:rFonts w:ascii="Calibri" w:eastAsia="Times New Roman" w:hAnsi="Calibri" w:cs="Times New Roman"/>
          <w:color w:val="000000"/>
          <w:lang w:val="se-NO"/>
        </w:rPr>
        <w:t xml:space="preserve"> buot agiin ja dearvvašvuođas beroškeahttá leat seamma deaŧalaččat ealáhussii ja sidjiide galgá sihkkarastojuvvot sin bargu ja gullevašvuohta.</w:t>
      </w:r>
    </w:p>
    <w:p w14:paraId="71D42C23" w14:textId="77777777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</w:p>
    <w:p w14:paraId="71D42C24" w14:textId="77777777" w:rsidR="00635A3A" w:rsidRPr="00113321" w:rsidRDefault="00635A3A" w:rsidP="00635A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</w:p>
    <w:p w14:paraId="71D42C25" w14:textId="77777777" w:rsidR="0088151A" w:rsidRPr="00C070B5" w:rsidRDefault="0088151A" w:rsidP="00635A3A">
      <w:pPr>
        <w:rPr>
          <w:lang w:val="se-NO"/>
        </w:rPr>
      </w:pPr>
    </w:p>
    <w:sectPr w:rsidR="0088151A" w:rsidRPr="00C070B5" w:rsidSect="00F768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88"/>
    <w:rsid w:val="00012BAE"/>
    <w:rsid w:val="00023F9E"/>
    <w:rsid w:val="00032BC1"/>
    <w:rsid w:val="0004067A"/>
    <w:rsid w:val="00044573"/>
    <w:rsid w:val="0005580E"/>
    <w:rsid w:val="00061CD5"/>
    <w:rsid w:val="000639BF"/>
    <w:rsid w:val="00076887"/>
    <w:rsid w:val="000D0B87"/>
    <w:rsid w:val="000D195D"/>
    <w:rsid w:val="000D40B0"/>
    <w:rsid w:val="000D7D87"/>
    <w:rsid w:val="000F3F82"/>
    <w:rsid w:val="001009A1"/>
    <w:rsid w:val="00113321"/>
    <w:rsid w:val="00131C99"/>
    <w:rsid w:val="0014155D"/>
    <w:rsid w:val="00176EDE"/>
    <w:rsid w:val="00182ED1"/>
    <w:rsid w:val="0019668B"/>
    <w:rsid w:val="001A0016"/>
    <w:rsid w:val="001A0181"/>
    <w:rsid w:val="001A35B8"/>
    <w:rsid w:val="001B67DD"/>
    <w:rsid w:val="001C4F22"/>
    <w:rsid w:val="001C63A2"/>
    <w:rsid w:val="001C6BC5"/>
    <w:rsid w:val="001F49F1"/>
    <w:rsid w:val="00216FBB"/>
    <w:rsid w:val="0023392F"/>
    <w:rsid w:val="0024799E"/>
    <w:rsid w:val="00272656"/>
    <w:rsid w:val="002A3B48"/>
    <w:rsid w:val="002F3612"/>
    <w:rsid w:val="0032737F"/>
    <w:rsid w:val="00335254"/>
    <w:rsid w:val="00385672"/>
    <w:rsid w:val="003935CC"/>
    <w:rsid w:val="003A419E"/>
    <w:rsid w:val="003A4954"/>
    <w:rsid w:val="003B5554"/>
    <w:rsid w:val="003C15BC"/>
    <w:rsid w:val="003C5481"/>
    <w:rsid w:val="003C66D4"/>
    <w:rsid w:val="003D17A7"/>
    <w:rsid w:val="003D62B4"/>
    <w:rsid w:val="003F13A3"/>
    <w:rsid w:val="003F3D94"/>
    <w:rsid w:val="00404328"/>
    <w:rsid w:val="0041593E"/>
    <w:rsid w:val="00421F0C"/>
    <w:rsid w:val="00450A28"/>
    <w:rsid w:val="00451FDE"/>
    <w:rsid w:val="00461ACC"/>
    <w:rsid w:val="0048196D"/>
    <w:rsid w:val="00494F42"/>
    <w:rsid w:val="004D6066"/>
    <w:rsid w:val="004E7DA5"/>
    <w:rsid w:val="00517688"/>
    <w:rsid w:val="00540A88"/>
    <w:rsid w:val="00542E9C"/>
    <w:rsid w:val="005454A4"/>
    <w:rsid w:val="00572FC8"/>
    <w:rsid w:val="00591E1C"/>
    <w:rsid w:val="005A0754"/>
    <w:rsid w:val="005A5C8D"/>
    <w:rsid w:val="005A7B94"/>
    <w:rsid w:val="005B1C0B"/>
    <w:rsid w:val="005B510C"/>
    <w:rsid w:val="005C77D1"/>
    <w:rsid w:val="005D6E96"/>
    <w:rsid w:val="005E561F"/>
    <w:rsid w:val="005E5D08"/>
    <w:rsid w:val="005F4FDA"/>
    <w:rsid w:val="005F5A4C"/>
    <w:rsid w:val="00605AFB"/>
    <w:rsid w:val="00611DD1"/>
    <w:rsid w:val="00627684"/>
    <w:rsid w:val="00627F1E"/>
    <w:rsid w:val="0063135C"/>
    <w:rsid w:val="00635A3A"/>
    <w:rsid w:val="006443C5"/>
    <w:rsid w:val="00650981"/>
    <w:rsid w:val="00663497"/>
    <w:rsid w:val="00664A31"/>
    <w:rsid w:val="00671AC5"/>
    <w:rsid w:val="00682272"/>
    <w:rsid w:val="0069374F"/>
    <w:rsid w:val="00693D70"/>
    <w:rsid w:val="006A4EFD"/>
    <w:rsid w:val="006C51BE"/>
    <w:rsid w:val="006C6CC2"/>
    <w:rsid w:val="006E32D8"/>
    <w:rsid w:val="006E4E74"/>
    <w:rsid w:val="00700079"/>
    <w:rsid w:val="00761161"/>
    <w:rsid w:val="00764488"/>
    <w:rsid w:val="00765994"/>
    <w:rsid w:val="00767443"/>
    <w:rsid w:val="00792B66"/>
    <w:rsid w:val="007A2977"/>
    <w:rsid w:val="007A3880"/>
    <w:rsid w:val="007A4079"/>
    <w:rsid w:val="007B5958"/>
    <w:rsid w:val="007D3DBB"/>
    <w:rsid w:val="007E2C37"/>
    <w:rsid w:val="007F3836"/>
    <w:rsid w:val="008146F5"/>
    <w:rsid w:val="00826B0C"/>
    <w:rsid w:val="0083063E"/>
    <w:rsid w:val="008474ED"/>
    <w:rsid w:val="00857461"/>
    <w:rsid w:val="008653C7"/>
    <w:rsid w:val="0088151A"/>
    <w:rsid w:val="008C1545"/>
    <w:rsid w:val="008F3A46"/>
    <w:rsid w:val="008F5AAF"/>
    <w:rsid w:val="008F5FDE"/>
    <w:rsid w:val="00924E1F"/>
    <w:rsid w:val="00924E4E"/>
    <w:rsid w:val="00963427"/>
    <w:rsid w:val="00990B1E"/>
    <w:rsid w:val="009940AD"/>
    <w:rsid w:val="009A480E"/>
    <w:rsid w:val="009A5FBE"/>
    <w:rsid w:val="009B3B97"/>
    <w:rsid w:val="009B46E1"/>
    <w:rsid w:val="009E0D1D"/>
    <w:rsid w:val="00A076D2"/>
    <w:rsid w:val="00A15B00"/>
    <w:rsid w:val="00A34957"/>
    <w:rsid w:val="00A566E6"/>
    <w:rsid w:val="00A626E6"/>
    <w:rsid w:val="00A729C3"/>
    <w:rsid w:val="00A871B9"/>
    <w:rsid w:val="00A94612"/>
    <w:rsid w:val="00AA2045"/>
    <w:rsid w:val="00AA3613"/>
    <w:rsid w:val="00AB6207"/>
    <w:rsid w:val="00AC3846"/>
    <w:rsid w:val="00AC62D6"/>
    <w:rsid w:val="00AD7F3D"/>
    <w:rsid w:val="00AE1F4C"/>
    <w:rsid w:val="00AF0AD2"/>
    <w:rsid w:val="00B10315"/>
    <w:rsid w:val="00B30BE4"/>
    <w:rsid w:val="00B54AE9"/>
    <w:rsid w:val="00B6209A"/>
    <w:rsid w:val="00B86A6E"/>
    <w:rsid w:val="00BA1A50"/>
    <w:rsid w:val="00BB134C"/>
    <w:rsid w:val="00BC0A4F"/>
    <w:rsid w:val="00BD3F28"/>
    <w:rsid w:val="00BD6EC1"/>
    <w:rsid w:val="00BF0235"/>
    <w:rsid w:val="00C070B5"/>
    <w:rsid w:val="00C24D20"/>
    <w:rsid w:val="00C476FD"/>
    <w:rsid w:val="00C52D80"/>
    <w:rsid w:val="00C8461A"/>
    <w:rsid w:val="00C85EF5"/>
    <w:rsid w:val="00C917DC"/>
    <w:rsid w:val="00CB3E7E"/>
    <w:rsid w:val="00CB7E3F"/>
    <w:rsid w:val="00CC1853"/>
    <w:rsid w:val="00CF196B"/>
    <w:rsid w:val="00D13DD3"/>
    <w:rsid w:val="00D41043"/>
    <w:rsid w:val="00D7398D"/>
    <w:rsid w:val="00DA357E"/>
    <w:rsid w:val="00DA3D9A"/>
    <w:rsid w:val="00DA648D"/>
    <w:rsid w:val="00E073CD"/>
    <w:rsid w:val="00E31B1F"/>
    <w:rsid w:val="00E53394"/>
    <w:rsid w:val="00E54A6C"/>
    <w:rsid w:val="00E71B9E"/>
    <w:rsid w:val="00E91C05"/>
    <w:rsid w:val="00E979AA"/>
    <w:rsid w:val="00EE0003"/>
    <w:rsid w:val="00F24376"/>
    <w:rsid w:val="00F27250"/>
    <w:rsid w:val="00F3280F"/>
    <w:rsid w:val="00F33028"/>
    <w:rsid w:val="00F34D51"/>
    <w:rsid w:val="00F41B18"/>
    <w:rsid w:val="00F7472E"/>
    <w:rsid w:val="00F75CC0"/>
    <w:rsid w:val="00F90641"/>
    <w:rsid w:val="00FC4F77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2BE2"/>
  <w15:chartTrackingRefBased/>
  <w15:docId w15:val="{3379E73A-6A76-435A-A868-EE42B36A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733</Words>
  <Characters>3887</Characters>
  <Application>Microsoft Office Word</Application>
  <DocSecurity>0</DocSecurity>
  <Lines>32</Lines>
  <Paragraphs>9</Paragraphs>
  <ScaleCrop>false</ScaleCrop>
  <Company>Sámediggi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Guttorm, Kjell Olav</dc:creator>
  <cp:keywords/>
  <dc:description/>
  <cp:lastModifiedBy>Gaup, Ellen Marianne J.</cp:lastModifiedBy>
  <cp:revision>192</cp:revision>
  <dcterms:created xsi:type="dcterms:W3CDTF">2021-11-24T07:43:00Z</dcterms:created>
  <dcterms:modified xsi:type="dcterms:W3CDTF">2021-11-26T14:52:00Z</dcterms:modified>
</cp:coreProperties>
</file>