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FD9E" w14:textId="77777777" w:rsidR="001751FB" w:rsidRPr="001751FB" w:rsidRDefault="001751FB" w:rsidP="001751FB">
      <w:pPr>
        <w:numPr>
          <w:ilvl w:val="0"/>
          <w:numId w:val="1"/>
        </w:numPr>
        <w:rPr>
          <w:lang w:val="se-NO"/>
        </w:rPr>
      </w:pPr>
      <w:r w:rsidRPr="001751FB">
        <w:rPr>
          <w:b/>
          <w:bCs/>
          <w:lang w:val="se-NO"/>
        </w:rPr>
        <w:t>“Geavatlaš dieđut (vahku birra)”</w:t>
      </w:r>
      <w:r w:rsidRPr="001751FB">
        <w:rPr>
          <w:lang w:val="se-NO"/>
        </w:rPr>
        <w:t xml:space="preserve"> </w:t>
      </w:r>
    </w:p>
    <w:p w14:paraId="52B95A82" w14:textId="77777777" w:rsidR="001751FB" w:rsidRPr="001751FB" w:rsidRDefault="001751FB" w:rsidP="001751FB">
      <w:pPr>
        <w:numPr>
          <w:ilvl w:val="0"/>
          <w:numId w:val="1"/>
        </w:numPr>
        <w:rPr>
          <w:lang w:val="se-NO"/>
        </w:rPr>
      </w:pPr>
      <w:r w:rsidRPr="001751FB">
        <w:rPr>
          <w:b/>
          <w:bCs/>
          <w:lang w:val="se-NO"/>
        </w:rPr>
        <w:t>“Ođasvuorká”</w:t>
      </w:r>
    </w:p>
    <w:p w14:paraId="2BD20B57" w14:textId="77777777" w:rsidR="001751FB" w:rsidRPr="001751FB" w:rsidRDefault="001751FB" w:rsidP="001751FB">
      <w:pPr>
        <w:numPr>
          <w:ilvl w:val="0"/>
          <w:numId w:val="1"/>
        </w:numPr>
        <w:rPr>
          <w:lang w:val="se-NO"/>
        </w:rPr>
      </w:pPr>
      <w:r w:rsidRPr="001751FB">
        <w:rPr>
          <w:b/>
          <w:bCs/>
          <w:lang w:val="se-NO"/>
        </w:rPr>
        <w:t>“Doaimmat mat lágiduvvojit miehtá riikka. Buohkat leat bures boahtimat searvat.”</w:t>
      </w:r>
    </w:p>
    <w:p w14:paraId="764CA115" w14:textId="77777777" w:rsidR="004E6246" w:rsidRPr="001751FB" w:rsidRDefault="001751FB">
      <w:pPr>
        <w:rPr>
          <w:lang w:val="se-NO"/>
        </w:rPr>
      </w:pPr>
    </w:p>
    <w:sectPr w:rsidR="004E6246" w:rsidRPr="0017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7F17"/>
    <w:multiLevelType w:val="hybridMultilevel"/>
    <w:tmpl w:val="4754E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6"/>
    <w:rsid w:val="001751FB"/>
    <w:rsid w:val="00415646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081F"/>
  <w15:chartTrackingRefBased/>
  <w15:docId w15:val="{D9830491-FE87-401E-A311-04D1679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</cp:revision>
  <dcterms:created xsi:type="dcterms:W3CDTF">2021-10-18T08:41:00Z</dcterms:created>
  <dcterms:modified xsi:type="dcterms:W3CDTF">2021-10-18T08:41:00Z</dcterms:modified>
</cp:coreProperties>
</file>