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3FB3" w14:textId="623ACCD2" w:rsidR="007D45DA" w:rsidRDefault="007D45DA">
      <w:r>
        <w:t>-</w:t>
      </w:r>
      <w:r w:rsidR="00011797">
        <w:t>S</w:t>
      </w:r>
      <w:r>
        <w:t>ámediggi áigu aktiivvalaččat bargat nu ahte eanet bu</w:t>
      </w:r>
      <w:r w:rsidR="00974A97">
        <w:t>orit</w:t>
      </w:r>
      <w:r>
        <w:t xml:space="preserve"> sámi Interreg-prošeavtta</w:t>
      </w:r>
      <w:r w:rsidR="00974A97">
        <w:t>t ilbmet</w:t>
      </w:r>
      <w:r>
        <w:t xml:space="preserve">. </w:t>
      </w:r>
    </w:p>
    <w:p w14:paraId="01213A36" w14:textId="04D09073" w:rsidR="007D45DA" w:rsidRDefault="007D45DA">
      <w:r>
        <w:t xml:space="preserve">-Sámediggi áigu </w:t>
      </w:r>
      <w:r w:rsidR="00011797">
        <w:t>Interreg</w:t>
      </w:r>
      <w:r w:rsidR="00011797">
        <w:t xml:space="preserve"> bokte</w:t>
      </w:r>
      <w:r w:rsidR="00974A97">
        <w:t xml:space="preserve"> nannet</w:t>
      </w:r>
      <w:r w:rsidR="00011797">
        <w:t xml:space="preserve"> sámi ovttasbarggu rájáid rastá.</w:t>
      </w:r>
    </w:p>
    <w:p w14:paraId="50423E6E" w14:textId="66FEC1B9" w:rsidR="00974A97" w:rsidRDefault="00974A97">
      <w:r>
        <w:t>-Sámedikkis lea sámi ohcamiin</w:t>
      </w:r>
      <w:r w:rsidR="00A55303" w:rsidRPr="00A55303">
        <w:t xml:space="preserve"> </w:t>
      </w:r>
      <w:r w:rsidR="00A55303">
        <w:t>čállingoddeovddasvástádus</w:t>
      </w:r>
      <w:r>
        <w:t xml:space="preserve">. </w:t>
      </w:r>
    </w:p>
    <w:p w14:paraId="41F168FD" w14:textId="6253B3AA" w:rsidR="00974A97" w:rsidRPr="00EE01C6" w:rsidRDefault="00974A97">
      <w:r w:rsidRPr="00F40A60">
        <w:t xml:space="preserve">-Sámediggi áigu čađahit </w:t>
      </w:r>
      <w:r w:rsidR="00F40A60" w:rsidRPr="00F40A60">
        <w:t xml:space="preserve">diehtojuohkin- ja rekrutterenturnea </w:t>
      </w:r>
      <w:r w:rsidR="00A55303">
        <w:t xml:space="preserve">gos </w:t>
      </w:r>
      <w:r w:rsidR="00EE01C6">
        <w:t>die</w:t>
      </w:r>
      <w:r w:rsidR="00A55303">
        <w:t xml:space="preserve">đuid </w:t>
      </w:r>
      <w:r w:rsidR="007F0474">
        <w:t xml:space="preserve">galget </w:t>
      </w:r>
      <w:r w:rsidR="00A55303">
        <w:t>ju</w:t>
      </w:r>
      <w:r w:rsidR="007F0474">
        <w:t>o</w:t>
      </w:r>
      <w:r w:rsidR="00A55303">
        <w:t>hk</w:t>
      </w:r>
      <w:r w:rsidR="007F0474">
        <w:t>i</w:t>
      </w:r>
      <w:r w:rsidR="00A55303">
        <w:t>t</w:t>
      </w:r>
      <w:r w:rsidR="00EE01C6">
        <w:t xml:space="preserve"> ja baga</w:t>
      </w:r>
      <w:r w:rsidR="00A55303">
        <w:t xml:space="preserve">dit vejolaš sámi Interreg ohcciid.  </w:t>
      </w:r>
    </w:p>
    <w:sectPr w:rsidR="00974A97" w:rsidRPr="00EE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DA"/>
    <w:rsid w:val="00011797"/>
    <w:rsid w:val="0036291A"/>
    <w:rsid w:val="007D45DA"/>
    <w:rsid w:val="007F0474"/>
    <w:rsid w:val="00974A97"/>
    <w:rsid w:val="009F5808"/>
    <w:rsid w:val="00A55303"/>
    <w:rsid w:val="00A759CD"/>
    <w:rsid w:val="00EE01C6"/>
    <w:rsid w:val="00F40A60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4261"/>
  <w15:chartTrackingRefBased/>
  <w15:docId w15:val="{A12EF582-01FD-4483-8FD5-CEF3536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4</cp:revision>
  <dcterms:created xsi:type="dcterms:W3CDTF">2021-11-12T06:20:00Z</dcterms:created>
  <dcterms:modified xsi:type="dcterms:W3CDTF">2021-11-12T07:50:00Z</dcterms:modified>
</cp:coreProperties>
</file>