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B9FB" w14:textId="56EB163F" w:rsidR="000F7DE8" w:rsidRPr="0077061C" w:rsidRDefault="000F7DE8">
      <w:pPr>
        <w:rPr>
          <w:rStyle w:val="tojvnm2t"/>
          <w:color w:val="000000"/>
          <w:sz w:val="27"/>
          <w:szCs w:val="27"/>
        </w:rPr>
      </w:pPr>
      <w:r w:rsidRPr="0077061C">
        <w:rPr>
          <w:rStyle w:val="tojvnm2t"/>
          <w:color w:val="000000"/>
          <w:sz w:val="27"/>
          <w:szCs w:val="27"/>
        </w:rPr>
        <w:t xml:space="preserve">Sámegiella gal lea mu identitehta, ja mun lean hui rámis dan doalahit ja maiddai </w:t>
      </w:r>
      <w:r w:rsidR="0077061C" w:rsidRPr="0077061C">
        <w:rPr>
          <w:rStyle w:val="tojvnm2t"/>
          <w:color w:val="000000"/>
          <w:sz w:val="27"/>
          <w:szCs w:val="27"/>
        </w:rPr>
        <w:t>fievrridit</w:t>
      </w:r>
      <w:r w:rsidRPr="0077061C">
        <w:rPr>
          <w:rStyle w:val="tojvnm2t"/>
          <w:color w:val="000000"/>
          <w:sz w:val="27"/>
          <w:szCs w:val="27"/>
        </w:rPr>
        <w:t xml:space="preserve"> viidáset. Dan </w:t>
      </w:r>
      <w:r w:rsidR="0077061C" w:rsidRPr="0077061C">
        <w:rPr>
          <w:rStyle w:val="tojvnm2t"/>
          <w:color w:val="000000"/>
          <w:sz w:val="27"/>
          <w:szCs w:val="27"/>
        </w:rPr>
        <w:t>ovddasvástádusa</w:t>
      </w:r>
      <w:r w:rsidRPr="0077061C">
        <w:rPr>
          <w:rStyle w:val="tojvnm2t"/>
          <w:color w:val="000000"/>
          <w:sz w:val="27"/>
          <w:szCs w:val="27"/>
        </w:rPr>
        <w:t xml:space="preserve"> válddán hui duođalaččat.</w:t>
      </w:r>
    </w:p>
    <w:p w14:paraId="638E4A16" w14:textId="571A6FA9" w:rsidR="000F7DE8" w:rsidRPr="0077061C" w:rsidRDefault="002D37EC">
      <w:pPr>
        <w:rPr>
          <w:rStyle w:val="tojvnm2t"/>
          <w:color w:val="000000"/>
          <w:sz w:val="27"/>
          <w:szCs w:val="27"/>
        </w:rPr>
      </w:pPr>
      <w:r w:rsidRPr="0077061C">
        <w:rPr>
          <w:rStyle w:val="tojvnm2t"/>
          <w:color w:val="000000"/>
          <w:sz w:val="27"/>
          <w:szCs w:val="27"/>
        </w:rPr>
        <w:t xml:space="preserve">Rikkis ja dárkilis </w:t>
      </w:r>
      <w:r w:rsidR="000F7DE8" w:rsidRPr="0077061C">
        <w:rPr>
          <w:rStyle w:val="tojvnm2t"/>
          <w:color w:val="000000"/>
          <w:sz w:val="27"/>
          <w:szCs w:val="27"/>
        </w:rPr>
        <w:t>sáme</w:t>
      </w:r>
      <w:r w:rsidRPr="0077061C">
        <w:rPr>
          <w:rStyle w:val="tojvnm2t"/>
          <w:color w:val="000000"/>
          <w:sz w:val="27"/>
          <w:szCs w:val="27"/>
        </w:rPr>
        <w:t xml:space="preserve">giella muitala man rikkis ja dárkilis eallingeardi sámiin leamaš don doložis otnážii. </w:t>
      </w:r>
    </w:p>
    <w:p w14:paraId="463DC162" w14:textId="1E709AF6" w:rsidR="000F7DE8" w:rsidRPr="0077061C" w:rsidRDefault="000F7DE8">
      <w:pPr>
        <w:rPr>
          <w:rStyle w:val="tojvnm2t"/>
          <w:color w:val="000000"/>
          <w:sz w:val="27"/>
          <w:szCs w:val="27"/>
          <w:lang w:val="nb-NO"/>
        </w:rPr>
      </w:pPr>
      <w:r w:rsidRPr="0077061C">
        <w:rPr>
          <w:rStyle w:val="tojvnm2t"/>
          <w:color w:val="000000"/>
          <w:sz w:val="27"/>
          <w:szCs w:val="27"/>
        </w:rPr>
        <w:t xml:space="preserve">Ealli </w:t>
      </w:r>
      <w:r w:rsidR="0077061C" w:rsidRPr="0077061C">
        <w:rPr>
          <w:rStyle w:val="tojvnm2t"/>
          <w:color w:val="000000"/>
          <w:sz w:val="27"/>
          <w:szCs w:val="27"/>
        </w:rPr>
        <w:t>boazosámegiella</w:t>
      </w:r>
      <w:r w:rsidRPr="0077061C">
        <w:rPr>
          <w:rStyle w:val="tojvnm2t"/>
          <w:color w:val="000000"/>
          <w:sz w:val="27"/>
          <w:szCs w:val="27"/>
        </w:rPr>
        <w:t xml:space="preserve"> muitala ahte lea ealli boazosámi servodat. Jus eatnamiid billista de </w:t>
      </w:r>
      <w:r w:rsidRPr="0077061C">
        <w:rPr>
          <w:rStyle w:val="tojvnm2t"/>
          <w:color w:val="000000"/>
          <w:sz w:val="27"/>
          <w:szCs w:val="27"/>
        </w:rPr>
        <w:t>billista maid giela</w:t>
      </w:r>
      <w:r w:rsidR="0077061C" w:rsidRPr="0077061C">
        <w:rPr>
          <w:rStyle w:val="tojvnm2t"/>
          <w:color w:val="000000"/>
          <w:sz w:val="27"/>
          <w:szCs w:val="27"/>
        </w:rPr>
        <w:t>. G</w:t>
      </w:r>
      <w:r w:rsidRPr="0077061C">
        <w:rPr>
          <w:rStyle w:val="tojvnm2t"/>
          <w:color w:val="000000"/>
          <w:sz w:val="27"/>
          <w:szCs w:val="27"/>
        </w:rPr>
        <w:t>iellagáhtten ja eanagáhtten gullaba oktii</w:t>
      </w:r>
      <w:r w:rsidR="0077061C">
        <w:rPr>
          <w:rStyle w:val="tojvnm2t"/>
          <w:color w:val="000000"/>
          <w:sz w:val="27"/>
          <w:szCs w:val="27"/>
          <w:lang w:val="nb-NO"/>
        </w:rPr>
        <w:t>.</w:t>
      </w:r>
    </w:p>
    <w:p w14:paraId="69490FE9" w14:textId="77777777" w:rsidR="000F7DE8" w:rsidRDefault="000F7DE8">
      <w:pPr>
        <w:rPr>
          <w:rStyle w:val="tojvnm2t"/>
          <w:color w:val="000000"/>
          <w:sz w:val="27"/>
          <w:szCs w:val="27"/>
        </w:rPr>
      </w:pPr>
    </w:p>
    <w:p w14:paraId="30C94B55" w14:textId="77777777" w:rsidR="0077061C" w:rsidRDefault="0077061C">
      <w:pPr>
        <w:rPr>
          <w:rStyle w:val="tojvnm2t"/>
          <w:color w:val="000000"/>
          <w:sz w:val="27"/>
          <w:szCs w:val="27"/>
        </w:rPr>
      </w:pPr>
    </w:p>
    <w:p w14:paraId="1FA6FF92" w14:textId="77777777" w:rsidR="0077061C" w:rsidRDefault="0077061C">
      <w:pPr>
        <w:rPr>
          <w:rStyle w:val="tojvnm2t"/>
          <w:color w:val="000000"/>
          <w:sz w:val="27"/>
          <w:szCs w:val="27"/>
        </w:rPr>
      </w:pPr>
    </w:p>
    <w:p w14:paraId="62DDA7A1" w14:textId="6C74C5C5" w:rsidR="002D37EC" w:rsidRDefault="002D37EC">
      <w:pPr>
        <w:rPr>
          <w:lang w:val="nb-NO"/>
        </w:rPr>
      </w:pPr>
    </w:p>
    <w:p w14:paraId="56D40130" w14:textId="77777777" w:rsidR="002D37EC" w:rsidRPr="002D37EC" w:rsidRDefault="002D37EC">
      <w:pPr>
        <w:rPr>
          <w:lang w:val="nb-NO"/>
        </w:rPr>
      </w:pPr>
    </w:p>
    <w:sectPr w:rsidR="002D37EC" w:rsidRPr="002D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EC"/>
    <w:rsid w:val="000F7DE8"/>
    <w:rsid w:val="002D12F7"/>
    <w:rsid w:val="002D37EC"/>
    <w:rsid w:val="0036291A"/>
    <w:rsid w:val="0077061C"/>
    <w:rsid w:val="00985715"/>
    <w:rsid w:val="009C0F68"/>
    <w:rsid w:val="009F5808"/>
    <w:rsid w:val="00B70BCD"/>
    <w:rsid w:val="00BE5865"/>
    <w:rsid w:val="00F37A81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428E"/>
  <w15:chartTrackingRefBased/>
  <w15:docId w15:val="{BEDDBDF7-EFBD-4C89-A789-59141B2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jvnm2t">
    <w:name w:val="tojvnm2t"/>
    <w:basedOn w:val="Standardskriftforavsnitt"/>
    <w:rsid w:val="002D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2021-10-29T10:27:00Z</dcterms:created>
  <dcterms:modified xsi:type="dcterms:W3CDTF">2021-10-29T10:27:00Z</dcterms:modified>
</cp:coreProperties>
</file>