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C71CF" w14:textId="77777777" w:rsidR="00305478" w:rsidRDefault="00305478" w:rsidP="00305478">
      <w:r>
        <w:rPr>
          <w:color w:val="000000"/>
          <w:sz w:val="27"/>
          <w:szCs w:val="27"/>
        </w:rPr>
        <w:t xml:space="preserve">Bearráigeahččanlávdegotti miellahtut dieđihuvvojit ja oasálastet bearráigeahččanlávdegotti konferánssas mii lágiduvvo 02.02.22 ja 03.02.22 Gardermoenis. </w:t>
      </w:r>
    </w:p>
    <w:p w14:paraId="06A0586F" w14:textId="66085973" w:rsidR="009A7AEA" w:rsidRPr="00305478" w:rsidRDefault="009A7AEA" w:rsidP="00305478"/>
    <w:sectPr w:rsidR="009A7AEA" w:rsidRPr="0030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09"/>
    <w:rsid w:val="00305478"/>
    <w:rsid w:val="0036291A"/>
    <w:rsid w:val="00754409"/>
    <w:rsid w:val="009A7AEA"/>
    <w:rsid w:val="009F5808"/>
    <w:rsid w:val="00A7626A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FD896"/>
  <w15:chartTrackingRefBased/>
  <w15:docId w15:val="{770F0A72-BD74-43B0-821D-A9954E52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478"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2021-12-08T08:48:00Z</dcterms:created>
  <dcterms:modified xsi:type="dcterms:W3CDTF">2021-12-08T11:49:00Z</dcterms:modified>
</cp:coreProperties>
</file>