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532D" w14:textId="5E06D750" w:rsidR="0042335E" w:rsidRPr="0042335E" w:rsidRDefault="0042335E" w:rsidP="0042335E">
      <w:pPr>
        <w:spacing w:after="0" w:line="240" w:lineRule="auto"/>
        <w:contextualSpacing/>
        <w:rPr>
          <w:rFonts w:ascii="Calibri Light" w:eastAsia="Calibri" w:hAnsi="Calibri Light" w:cs="Calibri Light"/>
          <w:spacing w:val="-10"/>
          <w:sz w:val="48"/>
          <w:szCs w:val="48"/>
          <w:lang w:val="se-NO"/>
        </w:rPr>
      </w:pPr>
      <w:r w:rsidRPr="0042335E">
        <w:rPr>
          <w:rFonts w:ascii="Calibri Light" w:eastAsia="Calibri" w:hAnsi="Calibri Light" w:cs="Calibri Light"/>
          <w:spacing w:val="-10"/>
          <w:sz w:val="48"/>
          <w:szCs w:val="48"/>
          <w:lang w:val="se-NO"/>
        </w:rPr>
        <w:t>PRM: Addet 300 000 ruvnno filbmalávvui gos sáhttá geahččat 360-filmmaid</w:t>
      </w:r>
    </w:p>
    <w:p w14:paraId="323F4F0F" w14:textId="477F053C" w:rsidR="0042335E" w:rsidRPr="0042335E" w:rsidRDefault="0042335E" w:rsidP="0042335E">
      <w:pPr>
        <w:spacing w:after="0" w:line="276" w:lineRule="auto"/>
        <w:rPr>
          <w:rFonts w:ascii="Calibri" w:eastAsia="Calibri" w:hAnsi="Calibri" w:cs="Calibri"/>
          <w:b/>
          <w:bCs/>
          <w:sz w:val="24"/>
          <w:szCs w:val="24"/>
          <w:lang w:val="se-NO"/>
        </w:rPr>
      </w:pPr>
      <w:r w:rsidRPr="0042335E">
        <w:rPr>
          <w:rFonts w:ascii="Calibri" w:eastAsia="Calibri" w:hAnsi="Calibri" w:cs="Calibri"/>
          <w:b/>
          <w:bCs/>
          <w:sz w:val="24"/>
          <w:szCs w:val="24"/>
          <w:lang w:val="se-NO"/>
        </w:rPr>
        <w:t xml:space="preserve">Sámediggeráđđi lea juolludan 300 000 ruvnno </w:t>
      </w:r>
      <w:proofErr w:type="spellStart"/>
      <w:r w:rsidRPr="0042335E">
        <w:rPr>
          <w:rFonts w:ascii="Calibri" w:eastAsia="Calibri" w:hAnsi="Calibri" w:cs="Calibri"/>
          <w:b/>
          <w:bCs/>
          <w:sz w:val="24"/>
          <w:szCs w:val="24"/>
          <w:lang w:val="se-NO"/>
        </w:rPr>
        <w:t>Internašunála</w:t>
      </w:r>
      <w:proofErr w:type="spellEnd"/>
      <w:r w:rsidRPr="0042335E">
        <w:rPr>
          <w:rFonts w:ascii="Calibri" w:eastAsia="Calibri" w:hAnsi="Calibri" w:cs="Calibri"/>
          <w:b/>
          <w:bCs/>
          <w:sz w:val="24"/>
          <w:szCs w:val="24"/>
          <w:lang w:val="se-NO"/>
        </w:rPr>
        <w:t xml:space="preserve"> Sámi Filbmainstituhttii (ISFI) Guovdageainnus stuora filbmalávu huksemii mas leat teknihkalaš rusttegat ja gos galgá sáhttit čájehit 360-filmmaid. </w:t>
      </w:r>
    </w:p>
    <w:p w14:paraId="6EF89B39" w14:textId="77777777" w:rsidR="0042335E" w:rsidRPr="0042335E" w:rsidRDefault="0042335E" w:rsidP="0042335E">
      <w:pPr>
        <w:spacing w:after="0" w:line="276" w:lineRule="auto"/>
        <w:rPr>
          <w:rFonts w:ascii="Calibri" w:eastAsia="Calibri" w:hAnsi="Calibri" w:cs="Calibri"/>
          <w:b/>
          <w:bCs/>
          <w:sz w:val="24"/>
          <w:szCs w:val="24"/>
          <w:lang w:val="se-NO"/>
        </w:rPr>
      </w:pPr>
    </w:p>
    <w:p w14:paraId="41C8B80F" w14:textId="7C208582" w:rsidR="0042335E" w:rsidRDefault="0042335E" w:rsidP="0042335E">
      <w:pPr>
        <w:spacing w:after="0" w:line="276" w:lineRule="auto"/>
        <w:rPr>
          <w:rFonts w:ascii="Calibri" w:eastAsia="Calibri" w:hAnsi="Calibri" w:cs="Calibri"/>
          <w:sz w:val="24"/>
          <w:szCs w:val="24"/>
          <w:lang w:val="se-NO"/>
        </w:rPr>
      </w:pPr>
      <w:r w:rsidRPr="0042335E">
        <w:rPr>
          <w:rFonts w:ascii="Calibri" w:eastAsia="Calibri" w:hAnsi="Calibri" w:cs="Calibri"/>
          <w:sz w:val="24"/>
          <w:szCs w:val="24"/>
          <w:lang w:val="se-NO"/>
        </w:rPr>
        <w:t>ISFI prošeavtta namma lea Árran 360 ja plána mielde almmuhuvvo prošeakta riikkaidgaskasaččat boahtte jagi mas čájehit sihke sámi ja eará guovlluid eamiálbmotfilmmaid</w:t>
      </w:r>
      <w:r w:rsidR="00C73EDE">
        <w:rPr>
          <w:rFonts w:ascii="Calibri" w:eastAsia="Calibri" w:hAnsi="Calibri" w:cs="Calibri"/>
          <w:sz w:val="24"/>
          <w:szCs w:val="24"/>
          <w:lang w:val="se-NO"/>
        </w:rPr>
        <w:t>.</w:t>
      </w:r>
      <w:r w:rsidRPr="0042335E">
        <w:rPr>
          <w:rFonts w:ascii="Calibri" w:eastAsia="Calibri" w:hAnsi="Calibri" w:cs="Calibri"/>
          <w:sz w:val="24"/>
          <w:szCs w:val="24"/>
          <w:lang w:val="se-NO"/>
        </w:rPr>
        <w:t xml:space="preserve"> ISFI lea dáinna prošeavttain álggahan ovttasbarggu máŋggain eamiálbmotfilbmadahkkiin geat leat sihke Sámis, Kanadas, Aotearoas, Austrálias ja USAs eret. Dan stuora ođđaáigásaš filbmalávvui galget biddjojuvvot virtuála </w:t>
      </w:r>
      <w:proofErr w:type="spellStart"/>
      <w:r w:rsidRPr="0042335E">
        <w:rPr>
          <w:rFonts w:ascii="Calibri" w:eastAsia="Calibri" w:hAnsi="Calibri" w:cs="Calibri"/>
          <w:sz w:val="24"/>
          <w:szCs w:val="24"/>
          <w:lang w:val="se-NO"/>
        </w:rPr>
        <w:t>reality-sonat</w:t>
      </w:r>
      <w:proofErr w:type="spellEnd"/>
      <w:r w:rsidRPr="0042335E">
        <w:rPr>
          <w:rFonts w:ascii="Calibri" w:eastAsia="Calibri" w:hAnsi="Calibri" w:cs="Calibri"/>
          <w:sz w:val="24"/>
          <w:szCs w:val="24"/>
          <w:lang w:val="se-NO"/>
        </w:rPr>
        <w:t xml:space="preserve">, ja fállojuvvojit maiddái nu gohčoduvvon </w:t>
      </w:r>
      <w:proofErr w:type="spellStart"/>
      <w:r w:rsidRPr="0042335E">
        <w:rPr>
          <w:rFonts w:ascii="Calibri" w:eastAsia="Calibri" w:hAnsi="Calibri" w:cs="Calibri"/>
          <w:sz w:val="24"/>
          <w:szCs w:val="24"/>
          <w:lang w:val="se-NO"/>
        </w:rPr>
        <w:t>reality-applikašuvnnat</w:t>
      </w:r>
      <w:proofErr w:type="spellEnd"/>
      <w:r w:rsidRPr="0042335E">
        <w:rPr>
          <w:rFonts w:ascii="Calibri" w:eastAsia="Calibri" w:hAnsi="Calibri" w:cs="Calibri"/>
          <w:sz w:val="24"/>
          <w:szCs w:val="24"/>
          <w:lang w:val="se-NO"/>
        </w:rPr>
        <w:t xml:space="preserve"> mat galget duođabun dahkat digitála objeavttaid. Geahččis lea alddis vejolašvuohta lihkadit govas, ja maiddái válljet movt áigu oaidnit filmma; maŋos guvlui, ovddas guvlui, olgeš dahje gurut guvlui dahje bajás ja vulos guvlui. </w:t>
      </w:r>
      <w:proofErr w:type="spellStart"/>
      <w:r w:rsidRPr="0042335E">
        <w:rPr>
          <w:rFonts w:ascii="Calibri" w:eastAsia="Calibri" w:hAnsi="Calibri" w:cs="Calibri"/>
          <w:sz w:val="24"/>
          <w:szCs w:val="24"/>
          <w:lang w:val="se-NO"/>
        </w:rPr>
        <w:t>Reality-applikašuvnna</w:t>
      </w:r>
      <w:r w:rsidR="00C47E2F">
        <w:rPr>
          <w:rFonts w:ascii="Calibri" w:eastAsia="Calibri" w:hAnsi="Calibri" w:cs="Calibri"/>
          <w:sz w:val="24"/>
          <w:szCs w:val="24"/>
          <w:lang w:val="se-NO"/>
        </w:rPr>
        <w:t>t</w:t>
      </w:r>
      <w:proofErr w:type="spellEnd"/>
      <w:r w:rsidRPr="0042335E">
        <w:rPr>
          <w:rFonts w:ascii="Calibri" w:eastAsia="Calibri" w:hAnsi="Calibri" w:cs="Calibri"/>
          <w:sz w:val="24"/>
          <w:szCs w:val="24"/>
          <w:lang w:val="se-NO"/>
        </w:rPr>
        <w:t xml:space="preserve"> geavahit maiddái dahkujierpmi nannemii ja geahčči sáhttá ieš lonuhit geahččanguovllu ja áiggi.</w:t>
      </w:r>
    </w:p>
    <w:p w14:paraId="6072DC23" w14:textId="77777777" w:rsidR="008A6360" w:rsidRPr="0042335E" w:rsidRDefault="008A6360" w:rsidP="0042335E">
      <w:pPr>
        <w:spacing w:after="0" w:line="276" w:lineRule="auto"/>
        <w:rPr>
          <w:rFonts w:ascii="Calibri" w:eastAsia="Calibri" w:hAnsi="Calibri" w:cs="Calibri"/>
          <w:sz w:val="24"/>
          <w:szCs w:val="24"/>
          <w:lang w:val="se-NO"/>
        </w:rPr>
      </w:pPr>
    </w:p>
    <w:p w14:paraId="4C49E779" w14:textId="75874604" w:rsidR="0042335E" w:rsidRDefault="0042335E" w:rsidP="0042335E">
      <w:pPr>
        <w:spacing w:after="0" w:line="276" w:lineRule="auto"/>
        <w:rPr>
          <w:rFonts w:ascii="Calibri" w:eastAsia="Calibri" w:hAnsi="Calibri" w:cs="Calibri"/>
          <w:sz w:val="24"/>
          <w:szCs w:val="24"/>
          <w:lang w:val="se-NO"/>
        </w:rPr>
      </w:pPr>
      <w:r w:rsidRPr="0042335E">
        <w:rPr>
          <w:rFonts w:ascii="Calibri" w:eastAsia="Calibri" w:hAnsi="Calibri" w:cs="Calibri"/>
          <w:sz w:val="24"/>
          <w:szCs w:val="24"/>
          <w:lang w:val="se-NO"/>
        </w:rPr>
        <w:t>Prošeakta Árran 360 máksá 10 miljovnna ruvnno ja dás lea oassin sihke árbevirolaš ja ođasmahtti gávnnadeamit. Eamiálbmogiid historjját ja ságastallamat leat dehálaš oasit dahje elemeanttat go huksejit filbmalávu ja ISFI lea dál bargame fuomášuhttit ođđa vuogi virtuála muitalusaid gaskkustemiin.</w:t>
      </w:r>
    </w:p>
    <w:p w14:paraId="61960B40" w14:textId="77777777" w:rsidR="00DA55B3" w:rsidRPr="0042335E" w:rsidRDefault="00DA55B3" w:rsidP="0042335E">
      <w:pPr>
        <w:spacing w:after="0" w:line="276" w:lineRule="auto"/>
        <w:rPr>
          <w:rFonts w:ascii="Calibri" w:eastAsia="Calibri" w:hAnsi="Calibri" w:cs="Calibri"/>
          <w:sz w:val="24"/>
          <w:szCs w:val="24"/>
          <w:lang w:val="se-NO"/>
        </w:rPr>
      </w:pPr>
    </w:p>
    <w:p w14:paraId="4A41E67F" w14:textId="71A3B285" w:rsidR="0042335E" w:rsidRDefault="0042335E" w:rsidP="0042335E">
      <w:pPr>
        <w:spacing w:after="0" w:line="276" w:lineRule="auto"/>
        <w:rPr>
          <w:rFonts w:ascii="Calibri" w:eastAsia="Calibri" w:hAnsi="Calibri" w:cs="Calibri"/>
          <w:sz w:val="24"/>
          <w:szCs w:val="24"/>
          <w:lang w:val="se-NO"/>
        </w:rPr>
      </w:pPr>
      <w:r w:rsidRPr="0042335E">
        <w:rPr>
          <w:rFonts w:ascii="Calibri" w:eastAsia="Calibri" w:hAnsi="Calibri" w:cs="Calibri"/>
          <w:sz w:val="24"/>
          <w:szCs w:val="24"/>
          <w:lang w:val="se-NO"/>
        </w:rPr>
        <w:t>– Dát lea sihke miellagiddevaš ja ođđajurddašeaddji prošeakta. Vejolašvuohta čájehit 360-filmmaid lea boahtteáigi, maiddái sámi- ja eamiálbmotfilbmadahkkiide. 360-filmmain beassá duođai vásihit ahte máilbmi lea jorbbas ja maiddái geahččin vásihit leat jorbadasa lihkadeaddji guovddážis, dadjá sámediggeráđđi Henrik Olsen (NSR).</w:t>
      </w:r>
    </w:p>
    <w:p w14:paraId="30048231" w14:textId="77777777" w:rsidR="00237358" w:rsidRPr="0042335E" w:rsidRDefault="00237358" w:rsidP="0042335E">
      <w:pPr>
        <w:spacing w:after="0" w:line="276" w:lineRule="auto"/>
        <w:rPr>
          <w:rFonts w:ascii="Calibri" w:eastAsia="Calibri" w:hAnsi="Calibri" w:cs="Calibri"/>
          <w:sz w:val="24"/>
          <w:szCs w:val="24"/>
          <w:lang w:val="se-NO"/>
        </w:rPr>
      </w:pPr>
    </w:p>
    <w:p w14:paraId="5D34724C" w14:textId="58DDCE6A" w:rsidR="0042335E" w:rsidRDefault="0042335E" w:rsidP="0042335E">
      <w:pPr>
        <w:spacing w:after="0" w:line="276" w:lineRule="auto"/>
        <w:rPr>
          <w:rFonts w:ascii="Calibri" w:eastAsia="Calibri" w:hAnsi="Calibri" w:cs="Calibri"/>
          <w:sz w:val="24"/>
          <w:szCs w:val="24"/>
          <w:lang w:val="se-NO"/>
        </w:rPr>
      </w:pPr>
      <w:r w:rsidRPr="0042335E">
        <w:rPr>
          <w:rFonts w:ascii="Calibri" w:eastAsia="Calibri" w:hAnsi="Calibri" w:cs="Calibri"/>
          <w:sz w:val="24"/>
          <w:szCs w:val="24"/>
          <w:lang w:val="se-NO"/>
        </w:rPr>
        <w:t xml:space="preserve">Olsen liiko dan jurdagii ahte fuomášit ođđa teknologalaš ovttasbargoprošeavttaid dahkan dihtii filbmamuitalusaid vel miellagiddevaččabun, ja go áŋgiruššet 360-gráda kámera teknologiijain. </w:t>
      </w:r>
    </w:p>
    <w:p w14:paraId="5044920C" w14:textId="77777777" w:rsidR="00237358" w:rsidRPr="0042335E" w:rsidRDefault="00237358" w:rsidP="0042335E">
      <w:pPr>
        <w:spacing w:after="0" w:line="276" w:lineRule="auto"/>
        <w:rPr>
          <w:rFonts w:ascii="Calibri" w:eastAsia="Calibri" w:hAnsi="Calibri" w:cs="Calibri"/>
          <w:sz w:val="24"/>
          <w:szCs w:val="24"/>
          <w:lang w:val="se-NO"/>
        </w:rPr>
      </w:pPr>
    </w:p>
    <w:p w14:paraId="4011B77C" w14:textId="609EA941" w:rsidR="0042335E" w:rsidRDefault="0042335E" w:rsidP="0042335E">
      <w:pPr>
        <w:spacing w:after="0" w:line="276" w:lineRule="auto"/>
        <w:rPr>
          <w:rFonts w:ascii="Calibri" w:eastAsia="Calibri" w:hAnsi="Calibri" w:cs="Calibri"/>
          <w:sz w:val="24"/>
          <w:szCs w:val="24"/>
          <w:lang w:val="se-NO"/>
        </w:rPr>
      </w:pPr>
      <w:r w:rsidRPr="0042335E">
        <w:rPr>
          <w:rFonts w:ascii="Calibri" w:eastAsia="Calibri" w:hAnsi="Calibri" w:cs="Calibri"/>
          <w:sz w:val="24"/>
          <w:szCs w:val="24"/>
          <w:lang w:val="se-NO"/>
        </w:rPr>
        <w:t>– Dát lea ođđajurddašeapmi, ja mii illudit čájehit min historjjáid govda viiddis viŋkiliin. Várit, duoddarat, mearra, eallit ja olbmot čájehuvvojit govda viiddis viŋkilis, ja dat čájehuvvojit riikkaidgaskasaččat ođđaáigásaš filbmalávus, dadjá Olsen.</w:t>
      </w:r>
    </w:p>
    <w:p w14:paraId="41CFFC01" w14:textId="77777777" w:rsidR="007B44A3" w:rsidRPr="0042335E" w:rsidRDefault="007B44A3" w:rsidP="0042335E">
      <w:pPr>
        <w:spacing w:after="0" w:line="276" w:lineRule="auto"/>
        <w:rPr>
          <w:rFonts w:ascii="Calibri" w:eastAsia="Calibri" w:hAnsi="Calibri" w:cs="Calibri"/>
          <w:sz w:val="24"/>
          <w:szCs w:val="24"/>
          <w:lang w:val="se-NO"/>
        </w:rPr>
      </w:pPr>
    </w:p>
    <w:p w14:paraId="02B8DCC7" w14:textId="77777777" w:rsidR="0042335E" w:rsidRPr="0042335E" w:rsidRDefault="0042335E" w:rsidP="0042335E">
      <w:pPr>
        <w:spacing w:after="0" w:line="240" w:lineRule="auto"/>
        <w:rPr>
          <w:rFonts w:ascii="Calibri" w:eastAsia="Calibri" w:hAnsi="Calibri" w:cs="Calibri"/>
          <w:i/>
          <w:iCs/>
          <w:sz w:val="24"/>
          <w:szCs w:val="24"/>
          <w:lang w:val="se-NO"/>
        </w:rPr>
      </w:pPr>
      <w:r w:rsidRPr="0042335E">
        <w:rPr>
          <w:rFonts w:ascii="Calibri" w:eastAsia="Calibri" w:hAnsi="Calibri" w:cs="Calibri"/>
          <w:i/>
          <w:iCs/>
          <w:sz w:val="24"/>
          <w:szCs w:val="24"/>
          <w:lang w:val="se-NO"/>
        </w:rPr>
        <w:t xml:space="preserve">Jus leat gažaldagat dahje jus áiggut jearahallat, váldde oktavuođa sámediggeráđiin Henrik Olseniin (NSR), 907 75 219, </w:t>
      </w:r>
      <w:hyperlink r:id="rId5" w:history="1">
        <w:r w:rsidRPr="0042335E">
          <w:rPr>
            <w:rFonts w:ascii="Calibri" w:eastAsia="Calibri" w:hAnsi="Calibri" w:cs="Calibri"/>
            <w:i/>
            <w:iCs/>
            <w:color w:val="0563C1"/>
            <w:sz w:val="24"/>
            <w:szCs w:val="24"/>
            <w:u w:val="single"/>
            <w:lang w:val="se-NO"/>
          </w:rPr>
          <w:t>henrik.olsen@samediggi.no</w:t>
        </w:r>
      </w:hyperlink>
      <w:r w:rsidRPr="0042335E">
        <w:rPr>
          <w:rFonts w:ascii="Calibri" w:eastAsia="Calibri" w:hAnsi="Calibri" w:cs="Calibri"/>
          <w:i/>
          <w:iCs/>
          <w:sz w:val="24"/>
          <w:szCs w:val="24"/>
          <w:lang w:val="se-NO"/>
        </w:rPr>
        <w:t xml:space="preserve"> </w:t>
      </w:r>
    </w:p>
    <w:p w14:paraId="3BA3DDB8" w14:textId="77777777" w:rsidR="0042335E" w:rsidRPr="0042335E" w:rsidRDefault="0042335E" w:rsidP="00783541">
      <w:pPr>
        <w:spacing w:line="276" w:lineRule="auto"/>
        <w:rPr>
          <w:sz w:val="24"/>
          <w:szCs w:val="24"/>
          <w:lang w:val="se-NO"/>
        </w:rPr>
      </w:pPr>
    </w:p>
    <w:sectPr w:rsidR="0042335E" w:rsidRPr="00423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253D"/>
    <w:multiLevelType w:val="hybridMultilevel"/>
    <w:tmpl w:val="A0F6AA8C"/>
    <w:lvl w:ilvl="0" w:tplc="6A48DDB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BDA57A3"/>
    <w:multiLevelType w:val="hybridMultilevel"/>
    <w:tmpl w:val="2EAA8F44"/>
    <w:lvl w:ilvl="0" w:tplc="ABB494F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01"/>
    <w:rsid w:val="00002204"/>
    <w:rsid w:val="00006F3D"/>
    <w:rsid w:val="00097019"/>
    <w:rsid w:val="000A7090"/>
    <w:rsid w:val="001736DB"/>
    <w:rsid w:val="00175583"/>
    <w:rsid w:val="00190851"/>
    <w:rsid w:val="001C7B26"/>
    <w:rsid w:val="00212B87"/>
    <w:rsid w:val="00225214"/>
    <w:rsid w:val="00237358"/>
    <w:rsid w:val="002857A1"/>
    <w:rsid w:val="00300D6E"/>
    <w:rsid w:val="00341A45"/>
    <w:rsid w:val="0035545F"/>
    <w:rsid w:val="003A2F4B"/>
    <w:rsid w:val="003C08CB"/>
    <w:rsid w:val="00422B17"/>
    <w:rsid w:val="0042335E"/>
    <w:rsid w:val="004236EF"/>
    <w:rsid w:val="00446301"/>
    <w:rsid w:val="0048742A"/>
    <w:rsid w:val="00490E1B"/>
    <w:rsid w:val="004A4BC3"/>
    <w:rsid w:val="00501F41"/>
    <w:rsid w:val="00537315"/>
    <w:rsid w:val="00541351"/>
    <w:rsid w:val="00544946"/>
    <w:rsid w:val="00597556"/>
    <w:rsid w:val="005A4460"/>
    <w:rsid w:val="005A6C81"/>
    <w:rsid w:val="005B3112"/>
    <w:rsid w:val="005B5AFC"/>
    <w:rsid w:val="005D30AF"/>
    <w:rsid w:val="005D53B9"/>
    <w:rsid w:val="005E01BC"/>
    <w:rsid w:val="006006DF"/>
    <w:rsid w:val="0061628D"/>
    <w:rsid w:val="00657C30"/>
    <w:rsid w:val="0066531A"/>
    <w:rsid w:val="00670403"/>
    <w:rsid w:val="00676FA9"/>
    <w:rsid w:val="006770EA"/>
    <w:rsid w:val="006A2955"/>
    <w:rsid w:val="006B02B7"/>
    <w:rsid w:val="006B20C2"/>
    <w:rsid w:val="006E6873"/>
    <w:rsid w:val="006F0457"/>
    <w:rsid w:val="00713A99"/>
    <w:rsid w:val="0074323A"/>
    <w:rsid w:val="00781CF7"/>
    <w:rsid w:val="00783541"/>
    <w:rsid w:val="007B44A3"/>
    <w:rsid w:val="007E118E"/>
    <w:rsid w:val="007E6F49"/>
    <w:rsid w:val="00856B14"/>
    <w:rsid w:val="00892798"/>
    <w:rsid w:val="00896D1E"/>
    <w:rsid w:val="008A4A20"/>
    <w:rsid w:val="008A6360"/>
    <w:rsid w:val="008C084F"/>
    <w:rsid w:val="008C121D"/>
    <w:rsid w:val="008D5B10"/>
    <w:rsid w:val="00935595"/>
    <w:rsid w:val="00943EDB"/>
    <w:rsid w:val="0095640A"/>
    <w:rsid w:val="0096280E"/>
    <w:rsid w:val="009970EF"/>
    <w:rsid w:val="009D2194"/>
    <w:rsid w:val="009E60D3"/>
    <w:rsid w:val="00A511A3"/>
    <w:rsid w:val="00A815DA"/>
    <w:rsid w:val="00AC3BB5"/>
    <w:rsid w:val="00AD2248"/>
    <w:rsid w:val="00B12C3A"/>
    <w:rsid w:val="00B14A6F"/>
    <w:rsid w:val="00B26C87"/>
    <w:rsid w:val="00B65220"/>
    <w:rsid w:val="00B74CAA"/>
    <w:rsid w:val="00B9353A"/>
    <w:rsid w:val="00B952BB"/>
    <w:rsid w:val="00BC59E1"/>
    <w:rsid w:val="00C03D95"/>
    <w:rsid w:val="00C47E2F"/>
    <w:rsid w:val="00C64ABD"/>
    <w:rsid w:val="00C71E89"/>
    <w:rsid w:val="00C73EDE"/>
    <w:rsid w:val="00CA08D0"/>
    <w:rsid w:val="00CB0E01"/>
    <w:rsid w:val="00CE71D6"/>
    <w:rsid w:val="00D51CBD"/>
    <w:rsid w:val="00D523C1"/>
    <w:rsid w:val="00D76E2F"/>
    <w:rsid w:val="00DA55B3"/>
    <w:rsid w:val="00DC06F8"/>
    <w:rsid w:val="00DE30C0"/>
    <w:rsid w:val="00E07908"/>
    <w:rsid w:val="00E33E98"/>
    <w:rsid w:val="00E843CD"/>
    <w:rsid w:val="00EB4F25"/>
    <w:rsid w:val="00EB5D4A"/>
    <w:rsid w:val="00EB6F37"/>
    <w:rsid w:val="00EE7EE8"/>
    <w:rsid w:val="00F0081D"/>
    <w:rsid w:val="00F10995"/>
    <w:rsid w:val="00F35133"/>
    <w:rsid w:val="00F46481"/>
    <w:rsid w:val="00FF3564"/>
    <w:rsid w:val="00FF4C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F679"/>
  <w15:chartTrackingRefBased/>
  <w15:docId w15:val="{34F845E2-252E-4732-B47C-A9538DED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A7090"/>
    <w:pPr>
      <w:ind w:left="720"/>
      <w:contextualSpacing/>
    </w:pPr>
  </w:style>
  <w:style w:type="paragraph" w:styleId="Tittel">
    <w:name w:val="Title"/>
    <w:basedOn w:val="Normal"/>
    <w:next w:val="Normal"/>
    <w:link w:val="TittelTegn"/>
    <w:uiPriority w:val="10"/>
    <w:qFormat/>
    <w:rsid w:val="005373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37315"/>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FF4C02"/>
    <w:rPr>
      <w:color w:val="0563C1" w:themeColor="hyperlink"/>
      <w:u w:val="single"/>
    </w:rPr>
  </w:style>
  <w:style w:type="character" w:styleId="Ulstomtale">
    <w:name w:val="Unresolved Mention"/>
    <w:basedOn w:val="Standardskriftforavsnitt"/>
    <w:uiPriority w:val="99"/>
    <w:semiHidden/>
    <w:unhideWhenUsed/>
    <w:rsid w:val="00FF4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40250">
      <w:bodyDiv w:val="1"/>
      <w:marLeft w:val="0"/>
      <w:marRight w:val="0"/>
      <w:marTop w:val="0"/>
      <w:marBottom w:val="0"/>
      <w:divBdr>
        <w:top w:val="none" w:sz="0" w:space="0" w:color="auto"/>
        <w:left w:val="none" w:sz="0" w:space="0" w:color="auto"/>
        <w:bottom w:val="none" w:sz="0" w:space="0" w:color="auto"/>
        <w:right w:val="none" w:sz="0" w:space="0" w:color="auto"/>
      </w:divBdr>
    </w:div>
    <w:div w:id="19176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rik.olsen@samedigg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373</Words>
  <Characters>1977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Westerfjeld, Nanni Mari</dc:creator>
  <cp:keywords/>
  <dc:description/>
  <cp:lastModifiedBy>Gaup, Ellen Marianne J.</cp:lastModifiedBy>
  <cp:revision>94</cp:revision>
  <dcterms:created xsi:type="dcterms:W3CDTF">2021-10-06T07:54:00Z</dcterms:created>
  <dcterms:modified xsi:type="dcterms:W3CDTF">2021-10-07T08:34:00Z</dcterms:modified>
</cp:coreProperties>
</file>