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2771" w14:textId="1D30E053" w:rsidR="00CE28AF" w:rsidRPr="00CE28AF" w:rsidRDefault="004D429E" w:rsidP="00CE28AF">
      <w:pPr>
        <w:pStyle w:val="Tittel"/>
        <w:rPr>
          <w:rFonts w:cstheme="majorHAnsi"/>
        </w:rPr>
      </w:pPr>
      <w:r w:rsidRPr="00CE28AF">
        <w:rPr>
          <w:rFonts w:cstheme="majorHAnsi"/>
        </w:rPr>
        <w:t xml:space="preserve">PRM: </w:t>
      </w:r>
      <w:r w:rsidR="00D37692" w:rsidRPr="00CE28AF">
        <w:rPr>
          <w:rFonts w:cstheme="majorHAnsi"/>
        </w:rPr>
        <w:t>S</w:t>
      </w:r>
      <w:proofErr w:type="spellStart"/>
      <w:r w:rsidR="008701B0">
        <w:rPr>
          <w:rFonts w:cstheme="majorHAnsi"/>
          <w:lang w:val="se-NO"/>
        </w:rPr>
        <w:t>ámediggeráđđi</w:t>
      </w:r>
      <w:proofErr w:type="spellEnd"/>
      <w:r w:rsidR="008701B0">
        <w:rPr>
          <w:rFonts w:cstheme="majorHAnsi"/>
          <w:lang w:val="se-NO"/>
        </w:rPr>
        <w:t xml:space="preserve"> </w:t>
      </w:r>
      <w:r w:rsidR="0082529C">
        <w:rPr>
          <w:rFonts w:cstheme="majorHAnsi"/>
          <w:lang w:val="se-NO"/>
        </w:rPr>
        <w:t xml:space="preserve">geavaha </w:t>
      </w:r>
      <w:r w:rsidR="00D37692" w:rsidRPr="00CE28AF">
        <w:rPr>
          <w:rFonts w:cstheme="majorHAnsi"/>
        </w:rPr>
        <w:t>17,5 mil</w:t>
      </w:r>
      <w:proofErr w:type="spellStart"/>
      <w:r w:rsidR="008701B0">
        <w:rPr>
          <w:rFonts w:cstheme="majorHAnsi"/>
          <w:lang w:val="se-NO"/>
        </w:rPr>
        <w:t>jon</w:t>
      </w:r>
      <w:proofErr w:type="spellEnd"/>
      <w:r w:rsidR="008701B0">
        <w:rPr>
          <w:rFonts w:cstheme="majorHAnsi"/>
          <w:lang w:val="se-NO"/>
        </w:rPr>
        <w:t xml:space="preserve"> ru sámi álbmogii</w:t>
      </w:r>
    </w:p>
    <w:p w14:paraId="1BD9FEE5" w14:textId="4AF65887" w:rsidR="008701B0" w:rsidRPr="008701B0" w:rsidRDefault="008701B0" w:rsidP="00D92397">
      <w:pPr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  <w:lang w:val="se-NO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se-NO"/>
        </w:rPr>
        <w:t xml:space="preserve">Rehketdoallu čájeha ahte ollu surggiin leat </w:t>
      </w:r>
      <w:r w:rsidR="0082529C">
        <w:rPr>
          <w:rFonts w:asciiTheme="minorHAnsi" w:hAnsiTheme="minorHAnsi" w:cstheme="minorHAnsi"/>
          <w:b/>
          <w:bCs/>
          <w:sz w:val="24"/>
          <w:szCs w:val="24"/>
          <w:lang w:val="se-NO"/>
        </w:rPr>
        <w:t xml:space="preserve">báhcán </w:t>
      </w:r>
      <w:r>
        <w:rPr>
          <w:rFonts w:asciiTheme="minorHAnsi" w:hAnsiTheme="minorHAnsi" w:cstheme="minorHAnsi"/>
          <w:b/>
          <w:bCs/>
          <w:sz w:val="24"/>
          <w:szCs w:val="24"/>
          <w:lang w:val="se-NO"/>
        </w:rPr>
        <w:t xml:space="preserve">ruđat 2021:s, ja daid geavaha sámediggeráđđi dál eará láhkai. Sámediggeráđđi </w:t>
      </w:r>
      <w:r w:rsidRPr="008701B0">
        <w:rPr>
          <w:rFonts w:asciiTheme="minorHAnsi" w:hAnsiTheme="minorHAnsi" w:cstheme="minorHAnsi"/>
          <w:b/>
          <w:bCs/>
          <w:sz w:val="24"/>
          <w:szCs w:val="24"/>
          <w:lang w:val="se-NO"/>
        </w:rPr>
        <w:t>Runar Myrnes Balto (NSR)</w:t>
      </w:r>
      <w:r>
        <w:rPr>
          <w:rFonts w:asciiTheme="minorHAnsi" w:hAnsiTheme="minorHAnsi" w:cstheme="minorHAnsi"/>
          <w:b/>
          <w:bCs/>
          <w:sz w:val="24"/>
          <w:szCs w:val="24"/>
          <w:lang w:val="se-NO"/>
        </w:rPr>
        <w:t xml:space="preserve"> dadjá ahte sii leat dál eará láhkai geavahan poasttaide main ruđat johtilit sáhttet boahtit ávkin sámi álbmogii. </w:t>
      </w:r>
    </w:p>
    <w:p w14:paraId="0EBC2B77" w14:textId="67AF1379" w:rsidR="00007615" w:rsidRDefault="00B54D97" w:rsidP="00D92397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bookmarkStart w:id="0" w:name="_Hlk89082294"/>
      <w:r w:rsidRPr="0082529C">
        <w:rPr>
          <w:rFonts w:asciiTheme="minorHAnsi" w:hAnsiTheme="minorHAnsi" w:cstheme="minorHAnsi"/>
          <w:sz w:val="22"/>
          <w:szCs w:val="22"/>
          <w:lang w:val="se-NO"/>
        </w:rPr>
        <w:t xml:space="preserve">– </w:t>
      </w:r>
      <w:r w:rsidR="008701B0">
        <w:rPr>
          <w:rFonts w:asciiTheme="minorHAnsi" w:hAnsiTheme="minorHAnsi" w:cstheme="minorHAnsi"/>
          <w:sz w:val="22"/>
          <w:szCs w:val="22"/>
          <w:lang w:val="se-NO"/>
        </w:rPr>
        <w:t xml:space="preserve">Sierranas sivaid geažil leat ruđat báhcán geavatkeahttá. Muhtun doaimmat eai leat čađahuvvon </w:t>
      </w:r>
      <w:proofErr w:type="spellStart"/>
      <w:r w:rsidR="008701B0">
        <w:rPr>
          <w:rFonts w:asciiTheme="minorHAnsi" w:hAnsiTheme="minorHAnsi" w:cstheme="minorHAnsi"/>
          <w:sz w:val="22"/>
          <w:szCs w:val="22"/>
          <w:lang w:val="se-NO"/>
        </w:rPr>
        <w:t>koronadávdda</w:t>
      </w:r>
      <w:proofErr w:type="spellEnd"/>
      <w:r w:rsidR="008701B0">
        <w:rPr>
          <w:rFonts w:asciiTheme="minorHAnsi" w:hAnsiTheme="minorHAnsi" w:cstheme="minorHAnsi"/>
          <w:sz w:val="22"/>
          <w:szCs w:val="22"/>
          <w:lang w:val="se-NO"/>
        </w:rPr>
        <w:t xml:space="preserve"> geažil, ja maiddái prošeavttain leat ruđat gessojuvvon ruovttoluotta maid áiggi mielde ii leat leamaš vejolaš čađahit. </w:t>
      </w:r>
    </w:p>
    <w:p w14:paraId="544605CD" w14:textId="074D9356" w:rsidR="008A2203" w:rsidRPr="00281E89" w:rsidRDefault="008701B0" w:rsidP="00D92397">
      <w:pPr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se-NO"/>
        </w:rPr>
        <w:t>Eanet ohcanvuđot doarjjaortnegiidda</w:t>
      </w:r>
    </w:p>
    <w:p w14:paraId="1E22C42C" w14:textId="7E2FC403" w:rsidR="00E60FA2" w:rsidRPr="00281E89" w:rsidRDefault="008701B0" w:rsidP="00D92397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bookmarkStart w:id="1" w:name="_Hlk89081729"/>
      <w:r>
        <w:rPr>
          <w:rFonts w:asciiTheme="minorHAnsi" w:hAnsiTheme="minorHAnsi" w:cstheme="minorHAnsi"/>
          <w:sz w:val="22"/>
          <w:szCs w:val="22"/>
          <w:lang w:val="se-NO"/>
        </w:rPr>
        <w:t>Sámediggeráđđi lea sirdán ruđaid ollu ohcanvuđot ortnegiidda, earret eará giellaprošeavttaide, stipeanddaide, mánáidgárddiide, juohkelágan ealáhusaide, kulturdoaibmabijuide, ásahusovddideapmái ja regionála ovddidandoaibmabijuide. Oktiibuot leat dát ortnegat nannejuvvon 8</w:t>
      </w:r>
      <w:r w:rsidR="0082529C">
        <w:rPr>
          <w:rFonts w:asciiTheme="minorHAnsi" w:hAnsiTheme="minorHAnsi" w:cstheme="minorHAnsi"/>
          <w:sz w:val="22"/>
          <w:szCs w:val="22"/>
          <w:lang w:val="se-NO"/>
        </w:rPr>
        <w:t>,</w:t>
      </w:r>
      <w:r>
        <w:rPr>
          <w:rFonts w:asciiTheme="minorHAnsi" w:hAnsiTheme="minorHAnsi" w:cstheme="minorHAnsi"/>
          <w:sz w:val="22"/>
          <w:szCs w:val="22"/>
          <w:lang w:val="se-NO"/>
        </w:rPr>
        <w:t>7 miljon ruvnnuin. Doarjjaortne</w:t>
      </w:r>
      <w:r w:rsidR="00A21EF1">
        <w:rPr>
          <w:rFonts w:asciiTheme="minorHAnsi" w:hAnsiTheme="minorHAnsi" w:cstheme="minorHAnsi"/>
          <w:sz w:val="22"/>
          <w:szCs w:val="22"/>
          <w:lang w:val="se-NO"/>
        </w:rPr>
        <w:t>t</w:t>
      </w:r>
      <w:r>
        <w:rPr>
          <w:rFonts w:asciiTheme="minorHAnsi" w:hAnsiTheme="minorHAnsi" w:cstheme="minorHAnsi"/>
          <w:sz w:val="22"/>
          <w:szCs w:val="22"/>
          <w:lang w:val="se-NO"/>
        </w:rPr>
        <w:t xml:space="preserve"> sámi vuoigatvuođat areálaide ja resurssaide nannejuvvo 1,75 miljon ruvnnuin.</w:t>
      </w:r>
    </w:p>
    <w:bookmarkEnd w:id="1"/>
    <w:p w14:paraId="2151E651" w14:textId="5DC969E4" w:rsidR="00C42DBB" w:rsidRPr="00281E89" w:rsidRDefault="00D37692" w:rsidP="00D92397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281E89">
        <w:rPr>
          <w:rFonts w:asciiTheme="minorHAnsi" w:hAnsiTheme="minorHAnsi" w:cstheme="minorHAnsi"/>
          <w:sz w:val="22"/>
          <w:szCs w:val="22"/>
        </w:rPr>
        <w:t>–</w:t>
      </w:r>
      <w:r w:rsidR="00501E50" w:rsidRPr="00281E89">
        <w:rPr>
          <w:rFonts w:asciiTheme="minorHAnsi" w:hAnsiTheme="minorHAnsi" w:cstheme="minorHAnsi"/>
          <w:sz w:val="22"/>
          <w:szCs w:val="22"/>
        </w:rPr>
        <w:t xml:space="preserve"> </w:t>
      </w:r>
      <w:r w:rsidR="008701B0">
        <w:rPr>
          <w:rFonts w:asciiTheme="minorHAnsi" w:hAnsiTheme="minorHAnsi" w:cstheme="minorHAnsi"/>
          <w:sz w:val="22"/>
          <w:szCs w:val="22"/>
          <w:lang w:val="se-NO"/>
        </w:rPr>
        <w:t>Mii diehtit ahte dái</w:t>
      </w:r>
      <w:r w:rsidR="00A21EF1">
        <w:rPr>
          <w:rFonts w:asciiTheme="minorHAnsi" w:hAnsiTheme="minorHAnsi" w:cstheme="minorHAnsi"/>
          <w:sz w:val="22"/>
          <w:szCs w:val="22"/>
          <w:lang w:val="se-NO"/>
        </w:rPr>
        <w:t>n</w:t>
      </w:r>
      <w:r w:rsidR="008701B0">
        <w:rPr>
          <w:rFonts w:asciiTheme="minorHAnsi" w:hAnsiTheme="minorHAnsi" w:cstheme="minorHAnsi"/>
          <w:sz w:val="22"/>
          <w:szCs w:val="22"/>
          <w:lang w:val="se-NO"/>
        </w:rPr>
        <w:t xml:space="preserve"> ortnegiin leat ollu buorit prošeaktaohcamat mat ožžot doarjaga go mii leat nannen ortnegiid, dadjá </w:t>
      </w:r>
      <w:r w:rsidR="008701B0" w:rsidRPr="00281E89">
        <w:rPr>
          <w:rFonts w:asciiTheme="minorHAnsi" w:hAnsiTheme="minorHAnsi" w:cstheme="minorHAnsi"/>
          <w:sz w:val="22"/>
          <w:szCs w:val="22"/>
        </w:rPr>
        <w:t xml:space="preserve">Myrnes Balto.  </w:t>
      </w:r>
    </w:p>
    <w:bookmarkEnd w:id="0"/>
    <w:p w14:paraId="53F2BE24" w14:textId="6D1730B0" w:rsidR="008607C1" w:rsidRPr="00281E89" w:rsidRDefault="008701B0" w:rsidP="00D92397">
      <w:pPr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se-NO"/>
        </w:rPr>
        <w:t>Sámi kultureallin nannejuvvo</w:t>
      </w:r>
      <w:r w:rsidR="002A5114" w:rsidRPr="00281E8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6CB116AB" w14:textId="12F037C2" w:rsidR="00F42A59" w:rsidRPr="00281E89" w:rsidRDefault="0082529C" w:rsidP="00D92397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se-NO"/>
        </w:rPr>
        <w:t>6,8 miljon ru leat sirdojuvvon kulturásahusaide ovtta gearddi juolludussan investeremiidda ovddidan dihtii ásahusaid, dát dávista Beaiveálgu -julggaštusa mihttomeriide ahte addit sámi kulturásahusaide ovddidanvejolašvuođaid.</w:t>
      </w:r>
      <w:r w:rsidR="00F42A59" w:rsidRPr="00281E8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6915C6" w14:textId="7D16D7E4" w:rsidR="00F42A59" w:rsidRPr="00281E89" w:rsidRDefault="00A21EF1" w:rsidP="00D92397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hyperlink r:id="rId5" w:history="1">
        <w:r w:rsidR="00F42A59" w:rsidRPr="00281E89">
          <w:rPr>
            <w:rStyle w:val="Hyperkobling"/>
            <w:rFonts w:asciiTheme="minorHAnsi" w:hAnsiTheme="minorHAnsi" w:cstheme="minorHAnsi"/>
            <w:sz w:val="22"/>
            <w:szCs w:val="22"/>
          </w:rPr>
          <w:t>L</w:t>
        </w:r>
        <w:proofErr w:type="spellStart"/>
        <w:r w:rsidR="0082529C">
          <w:rPr>
            <w:rStyle w:val="Hyperkobling"/>
            <w:rFonts w:asciiTheme="minorHAnsi" w:hAnsiTheme="minorHAnsi" w:cstheme="minorHAnsi"/>
            <w:sz w:val="22"/>
            <w:szCs w:val="22"/>
            <w:lang w:val="se-NO"/>
          </w:rPr>
          <w:t>oga</w:t>
        </w:r>
        <w:proofErr w:type="spellEnd"/>
        <w:r w:rsidR="0082529C">
          <w:rPr>
            <w:rStyle w:val="Hyperkobling"/>
            <w:rFonts w:asciiTheme="minorHAnsi" w:hAnsiTheme="minorHAnsi" w:cstheme="minorHAnsi"/>
            <w:sz w:val="22"/>
            <w:szCs w:val="22"/>
            <w:lang w:val="se-NO"/>
          </w:rPr>
          <w:t xml:space="preserve"> dás eanet eará láhkai geavaheami birra sámi kultureallimii</w:t>
        </w:r>
        <w:r w:rsidR="00F42A59" w:rsidRPr="00281E89">
          <w:rPr>
            <w:rStyle w:val="Hyperkobling"/>
            <w:rFonts w:asciiTheme="minorHAnsi" w:hAnsiTheme="minorHAnsi" w:cstheme="minorHAnsi"/>
            <w:sz w:val="22"/>
            <w:szCs w:val="22"/>
          </w:rPr>
          <w:t xml:space="preserve"> </w:t>
        </w:r>
      </w:hyperlink>
    </w:p>
    <w:p w14:paraId="395E56A9" w14:textId="49C2D222" w:rsidR="00F42A59" w:rsidRPr="00281E89" w:rsidRDefault="0082529C" w:rsidP="00D92397">
      <w:pPr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se-NO"/>
        </w:rPr>
        <w:t xml:space="preserve">Ruđat sámi dálkkádatraportii </w:t>
      </w:r>
    </w:p>
    <w:p w14:paraId="5D07A16E" w14:textId="2497BE7B" w:rsidR="00B219C7" w:rsidRPr="00281E89" w:rsidRDefault="0082529C" w:rsidP="00D92397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se-NO"/>
        </w:rPr>
        <w:t xml:space="preserve">Dasto juolludit 1 miljon ru bargui sámi dálkkádatraporttain, mii lea Beaiveálgu -julggaštusa čuovvuleapmi. Sámiráđis lea váldoovddasvástádus čielggadusas, masa searvvahuvvojit golbma sámedikki Norggas, Ruoŧas ja Suomas, iešguđege sámi organisašuvnnat ja ásahusat, ja relevánta fágabirrasat. </w:t>
      </w:r>
    </w:p>
    <w:p w14:paraId="0CFB4823" w14:textId="0929EBA6" w:rsidR="00085EE2" w:rsidRPr="00281E89" w:rsidRDefault="0024678D" w:rsidP="00D92397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281E89">
        <w:rPr>
          <w:rFonts w:asciiTheme="minorHAnsi" w:hAnsiTheme="minorHAnsi" w:cstheme="minorHAnsi"/>
          <w:sz w:val="22"/>
          <w:szCs w:val="22"/>
        </w:rPr>
        <w:t xml:space="preserve">– </w:t>
      </w:r>
      <w:r w:rsidR="0082529C">
        <w:rPr>
          <w:rFonts w:asciiTheme="minorHAnsi" w:hAnsiTheme="minorHAnsi" w:cstheme="minorHAnsi"/>
          <w:sz w:val="22"/>
          <w:szCs w:val="22"/>
          <w:lang w:val="se-NO"/>
        </w:rPr>
        <w:t>Dát lea dehálaš gaskaoapmi ollislaš dálkkádatpolitihka ovddidea</w:t>
      </w:r>
      <w:r w:rsidR="00A21EF1">
        <w:rPr>
          <w:rFonts w:asciiTheme="minorHAnsi" w:hAnsiTheme="minorHAnsi" w:cstheme="minorHAnsi"/>
          <w:sz w:val="22"/>
          <w:szCs w:val="22"/>
          <w:lang w:val="se-NO"/>
        </w:rPr>
        <w:t>pmái</w:t>
      </w:r>
      <w:r w:rsidR="0082529C">
        <w:rPr>
          <w:rFonts w:asciiTheme="minorHAnsi" w:hAnsiTheme="minorHAnsi" w:cstheme="minorHAnsi"/>
          <w:sz w:val="22"/>
          <w:szCs w:val="22"/>
          <w:lang w:val="se-NO"/>
        </w:rPr>
        <w:t xml:space="preserve"> Sámis, ja boahttevaš doaimmaide álgoálbmotgeađgejuolggis ON konvenšuvnna</w:t>
      </w:r>
      <w:r w:rsidR="00A21EF1">
        <w:rPr>
          <w:rFonts w:asciiTheme="minorHAnsi" w:hAnsiTheme="minorHAnsi" w:cstheme="minorHAnsi"/>
          <w:sz w:val="22"/>
          <w:szCs w:val="22"/>
          <w:lang w:val="se-NO"/>
        </w:rPr>
        <w:t xml:space="preserve"> vuolde</w:t>
      </w:r>
      <w:r w:rsidR="0082529C">
        <w:rPr>
          <w:rFonts w:asciiTheme="minorHAnsi" w:hAnsiTheme="minorHAnsi" w:cstheme="minorHAnsi"/>
          <w:sz w:val="22"/>
          <w:szCs w:val="22"/>
          <w:lang w:val="se-NO"/>
        </w:rPr>
        <w:t xml:space="preserve"> dálkkádatrievdamiid birra, dadjá sámediggeráđđi </w:t>
      </w:r>
      <w:r w:rsidR="0082529C" w:rsidRPr="00281E89">
        <w:rPr>
          <w:rFonts w:asciiTheme="minorHAnsi" w:hAnsiTheme="minorHAnsi" w:cstheme="minorHAnsi"/>
          <w:sz w:val="22"/>
          <w:szCs w:val="22"/>
        </w:rPr>
        <w:t xml:space="preserve">Maja Kristine </w:t>
      </w:r>
      <w:proofErr w:type="spellStart"/>
      <w:r w:rsidR="0082529C" w:rsidRPr="00281E89">
        <w:rPr>
          <w:rFonts w:asciiTheme="minorHAnsi" w:hAnsiTheme="minorHAnsi" w:cstheme="minorHAnsi"/>
          <w:sz w:val="22"/>
          <w:szCs w:val="22"/>
        </w:rPr>
        <w:t>Jåma</w:t>
      </w:r>
      <w:proofErr w:type="spellEnd"/>
      <w:r w:rsidR="0082529C" w:rsidRPr="00281E89">
        <w:rPr>
          <w:rFonts w:asciiTheme="minorHAnsi" w:hAnsiTheme="minorHAnsi" w:cstheme="minorHAnsi"/>
          <w:sz w:val="22"/>
          <w:szCs w:val="22"/>
        </w:rPr>
        <w:t xml:space="preserve"> (NSR).</w:t>
      </w:r>
    </w:p>
    <w:p w14:paraId="291BF8B5" w14:textId="05B82C93" w:rsidR="00F25907" w:rsidRDefault="0082529C" w:rsidP="00D92397">
      <w:pPr>
        <w:spacing w:after="160" w:line="259" w:lineRule="auto"/>
        <w:rPr>
          <w:rStyle w:val="Hyperkobling"/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  <w:lang w:val="se-NO"/>
        </w:rPr>
        <w:t xml:space="preserve">Jearahallama addiba dahje vástideaba gažaldagaide sámediggeráđđi </w:t>
      </w:r>
      <w:r w:rsidR="0056602E" w:rsidRPr="00281E89">
        <w:rPr>
          <w:rFonts w:asciiTheme="minorHAnsi" w:hAnsiTheme="minorHAnsi" w:cstheme="minorHAnsi"/>
          <w:i/>
          <w:iCs/>
          <w:sz w:val="22"/>
          <w:szCs w:val="22"/>
        </w:rPr>
        <w:t xml:space="preserve">Runar Myrnes Balto (NSR), +47 977 73 778, </w:t>
      </w:r>
      <w:hyperlink r:id="rId6" w:history="1">
        <w:r w:rsidR="0056602E" w:rsidRPr="00281E89">
          <w:rPr>
            <w:rStyle w:val="Hyperkobling"/>
            <w:rFonts w:asciiTheme="minorHAnsi" w:hAnsiTheme="minorHAnsi" w:cstheme="minorHAnsi"/>
            <w:i/>
            <w:iCs/>
            <w:sz w:val="22"/>
            <w:szCs w:val="22"/>
          </w:rPr>
          <w:t>runar.myrnes.balto@samediggi.no</w:t>
        </w:r>
      </w:hyperlink>
      <w:r w:rsidR="0056602E" w:rsidRPr="00281E89">
        <w:rPr>
          <w:rStyle w:val="Hyperkobling"/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Style w:val="Hyperkobling"/>
          <w:rFonts w:asciiTheme="minorHAnsi" w:hAnsiTheme="minorHAnsi" w:cstheme="minorHAnsi"/>
          <w:i/>
          <w:iCs/>
          <w:sz w:val="22"/>
          <w:szCs w:val="22"/>
          <w:lang w:val="se-NO"/>
        </w:rPr>
        <w:t>ja</w:t>
      </w:r>
      <w:r w:rsidR="0056602E" w:rsidRPr="00281E89">
        <w:rPr>
          <w:rFonts w:asciiTheme="minorHAnsi" w:hAnsiTheme="minorHAnsi" w:cstheme="minorHAnsi"/>
          <w:i/>
          <w:iCs/>
          <w:sz w:val="22"/>
          <w:szCs w:val="22"/>
        </w:rPr>
        <w:t>/</w:t>
      </w:r>
      <w:r>
        <w:rPr>
          <w:rFonts w:asciiTheme="minorHAnsi" w:hAnsiTheme="minorHAnsi" w:cstheme="minorHAnsi"/>
          <w:i/>
          <w:iCs/>
          <w:sz w:val="22"/>
          <w:szCs w:val="22"/>
          <w:lang w:val="se-NO"/>
        </w:rPr>
        <w:t xml:space="preserve">dahje sámediggeráđđi </w:t>
      </w:r>
      <w:r w:rsidR="0056602E" w:rsidRPr="00281E89">
        <w:rPr>
          <w:rFonts w:asciiTheme="minorHAnsi" w:hAnsiTheme="minorHAnsi" w:cstheme="minorHAnsi"/>
          <w:i/>
          <w:iCs/>
          <w:sz w:val="22"/>
          <w:szCs w:val="22"/>
        </w:rPr>
        <w:t xml:space="preserve">Maja Kristine </w:t>
      </w:r>
      <w:proofErr w:type="spellStart"/>
      <w:r w:rsidR="0056602E" w:rsidRPr="00281E89">
        <w:rPr>
          <w:rFonts w:asciiTheme="minorHAnsi" w:hAnsiTheme="minorHAnsi" w:cstheme="minorHAnsi"/>
          <w:i/>
          <w:iCs/>
          <w:sz w:val="22"/>
          <w:szCs w:val="22"/>
        </w:rPr>
        <w:t>Jåma</w:t>
      </w:r>
      <w:proofErr w:type="spellEnd"/>
      <w:r w:rsidR="0056602E" w:rsidRPr="00281E89">
        <w:rPr>
          <w:rFonts w:asciiTheme="minorHAnsi" w:hAnsiTheme="minorHAnsi" w:cstheme="minorHAnsi"/>
          <w:i/>
          <w:iCs/>
          <w:sz w:val="22"/>
          <w:szCs w:val="22"/>
        </w:rPr>
        <w:t xml:space="preserve"> (NSR), </w:t>
      </w:r>
      <w:proofErr w:type="spellStart"/>
      <w:r w:rsidR="0056602E" w:rsidRPr="00281E89">
        <w:rPr>
          <w:rFonts w:asciiTheme="minorHAnsi" w:hAnsiTheme="minorHAnsi" w:cstheme="minorHAnsi"/>
          <w:i/>
          <w:iCs/>
          <w:sz w:val="22"/>
          <w:szCs w:val="22"/>
        </w:rPr>
        <w:t>mob</w:t>
      </w:r>
      <w:proofErr w:type="spellEnd"/>
      <w:r w:rsidR="0056602E" w:rsidRPr="00281E89">
        <w:rPr>
          <w:rFonts w:asciiTheme="minorHAnsi" w:hAnsiTheme="minorHAnsi" w:cstheme="minorHAnsi"/>
          <w:i/>
          <w:iCs/>
          <w:sz w:val="22"/>
          <w:szCs w:val="22"/>
        </w:rPr>
        <w:t xml:space="preserve">. +47 472 42 366, </w:t>
      </w:r>
      <w:hyperlink r:id="rId7" w:history="1">
        <w:r w:rsidR="0056602E" w:rsidRPr="00281E89">
          <w:rPr>
            <w:rStyle w:val="Hyperkobling"/>
            <w:rFonts w:asciiTheme="minorHAnsi" w:hAnsiTheme="minorHAnsi" w:cstheme="minorHAnsi"/>
            <w:i/>
            <w:iCs/>
            <w:sz w:val="22"/>
            <w:szCs w:val="22"/>
          </w:rPr>
          <w:t>maja.kristine.jama@samediggi.no</w:t>
        </w:r>
      </w:hyperlink>
    </w:p>
    <w:p w14:paraId="0E5E8AC0" w14:textId="77777777" w:rsidR="00F25907" w:rsidRDefault="00F25907">
      <w:pPr>
        <w:spacing w:after="160" w:line="259" w:lineRule="auto"/>
        <w:rPr>
          <w:rStyle w:val="Hyperkobling"/>
          <w:rFonts w:asciiTheme="minorHAnsi" w:hAnsiTheme="minorHAnsi" w:cstheme="minorHAnsi"/>
          <w:i/>
          <w:iCs/>
          <w:sz w:val="22"/>
          <w:szCs w:val="22"/>
        </w:rPr>
      </w:pPr>
      <w:r>
        <w:rPr>
          <w:rStyle w:val="Hyperkobling"/>
          <w:rFonts w:asciiTheme="minorHAnsi" w:hAnsiTheme="minorHAnsi" w:cstheme="minorHAnsi"/>
          <w:i/>
          <w:iCs/>
          <w:sz w:val="22"/>
          <w:szCs w:val="22"/>
        </w:rPr>
        <w:br w:type="page"/>
      </w:r>
    </w:p>
    <w:p w14:paraId="5BFD978E" w14:textId="77777777" w:rsidR="00F25907" w:rsidRPr="00CE28AF" w:rsidRDefault="00F25907" w:rsidP="00F25907">
      <w:pPr>
        <w:pStyle w:val="Tittel"/>
        <w:rPr>
          <w:rFonts w:cstheme="majorHAnsi"/>
        </w:rPr>
      </w:pPr>
      <w:r w:rsidRPr="00CE28AF">
        <w:rPr>
          <w:rFonts w:cstheme="majorHAnsi"/>
        </w:rPr>
        <w:lastRenderedPageBreak/>
        <w:t>PRM: Sametingsrådet omdisponerer 17,5 millioner kroner til det samiske folk</w:t>
      </w:r>
    </w:p>
    <w:p w14:paraId="2AABF815" w14:textId="77777777" w:rsidR="00F25907" w:rsidRPr="00281E89" w:rsidRDefault="00F25907" w:rsidP="00F25907">
      <w:pPr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54D97">
        <w:rPr>
          <w:rFonts w:asciiTheme="minorHAnsi" w:hAnsiTheme="minorHAnsi" w:cstheme="minorHAnsi"/>
          <w:b/>
          <w:bCs/>
          <w:sz w:val="24"/>
          <w:szCs w:val="24"/>
        </w:rPr>
        <w:t xml:space="preserve">Regnskapet viser at det innen mange områder er ubrukte midler i 2021, og disse har sametingsrådet nå omdisponert. </w:t>
      </w:r>
      <w:r>
        <w:rPr>
          <w:rFonts w:asciiTheme="minorHAnsi" w:hAnsiTheme="minorHAnsi" w:cstheme="minorHAnsi"/>
          <w:b/>
          <w:bCs/>
          <w:sz w:val="24"/>
          <w:szCs w:val="24"/>
        </w:rPr>
        <w:t>Sametingsråd Runar Myrnes Balto (NSR) sier at de</w:t>
      </w:r>
      <w:r w:rsidRPr="00CE28AF">
        <w:rPr>
          <w:rFonts w:asciiTheme="minorHAnsi" w:hAnsiTheme="minorHAnsi" w:cstheme="minorHAnsi"/>
          <w:b/>
          <w:bCs/>
          <w:sz w:val="24"/>
          <w:szCs w:val="24"/>
        </w:rPr>
        <w:t xml:space="preserve"> har vært opptatt av å omdisponere til poster der midlene raskt kan komme det samiske folket til gode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2258FAC6" w14:textId="77777777" w:rsidR="00F25907" w:rsidRDefault="00F25907" w:rsidP="00F25907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– D</w:t>
      </w:r>
      <w:r w:rsidRPr="00281E89">
        <w:rPr>
          <w:rFonts w:asciiTheme="minorHAnsi" w:hAnsiTheme="minorHAnsi" w:cstheme="minorHAnsi"/>
          <w:sz w:val="22"/>
          <w:szCs w:val="22"/>
        </w:rPr>
        <w:t>et er forskjellige årsaker til at midler står ubrukt.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81E89">
        <w:rPr>
          <w:rFonts w:asciiTheme="minorHAnsi" w:hAnsiTheme="minorHAnsi" w:cstheme="minorHAnsi"/>
          <w:sz w:val="22"/>
          <w:szCs w:val="22"/>
        </w:rPr>
        <w:t xml:space="preserve">Noen aktiviteter har ikke blitt gjennomført på grunn av koronapandemien, mens det også er gjort tilbaketrekninger i prosjekter som over tid ikke har latt seg gjennomføre. </w:t>
      </w:r>
    </w:p>
    <w:p w14:paraId="4A9939CC" w14:textId="77777777" w:rsidR="00F25907" w:rsidRPr="00281E89" w:rsidRDefault="00F25907" w:rsidP="00F25907">
      <w:pPr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Mer til</w:t>
      </w:r>
      <w:r w:rsidRPr="00281E8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søkerbaserte </w:t>
      </w:r>
      <w:r w:rsidRPr="00281E89">
        <w:rPr>
          <w:rFonts w:asciiTheme="minorHAnsi" w:hAnsiTheme="minorHAnsi" w:cstheme="minorHAnsi"/>
          <w:b/>
          <w:bCs/>
          <w:sz w:val="24"/>
          <w:szCs w:val="24"/>
        </w:rPr>
        <w:t>tilskuddsordninger</w:t>
      </w:r>
    </w:p>
    <w:p w14:paraId="734B25F7" w14:textId="77777777" w:rsidR="00F25907" w:rsidRPr="00281E89" w:rsidRDefault="00F25907" w:rsidP="00F25907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281E89">
        <w:rPr>
          <w:rFonts w:asciiTheme="minorHAnsi" w:hAnsiTheme="minorHAnsi" w:cstheme="minorHAnsi"/>
          <w:sz w:val="22"/>
          <w:szCs w:val="22"/>
        </w:rPr>
        <w:t xml:space="preserve">Sametingsrådet har i omdisponeringen styrket en rekke søkerbaserte ordninger, blant annet til språkprosjekter, stipender, barnehager, variert næringsliv, kulturtiltak, institusjonsutvikling og regionalutviklingstiltak. Til sammen er disse ordningene styrket med 8,7 millioner kroner. </w:t>
      </w:r>
      <w:r>
        <w:rPr>
          <w:rFonts w:asciiTheme="minorHAnsi" w:hAnsiTheme="minorHAnsi" w:cstheme="minorHAnsi"/>
          <w:sz w:val="22"/>
          <w:szCs w:val="22"/>
        </w:rPr>
        <w:t xml:space="preserve">Tilskuddsordningen </w:t>
      </w:r>
      <w:r w:rsidRPr="00281E89">
        <w:rPr>
          <w:rFonts w:asciiTheme="minorHAnsi" w:hAnsiTheme="minorHAnsi" w:cstheme="minorHAnsi"/>
          <w:sz w:val="22"/>
          <w:szCs w:val="22"/>
        </w:rPr>
        <w:t>samiske rettigheter til arealer og ressurser</w:t>
      </w:r>
      <w:r>
        <w:rPr>
          <w:rFonts w:asciiTheme="minorHAnsi" w:hAnsiTheme="minorHAnsi" w:cstheme="minorHAnsi"/>
          <w:sz w:val="22"/>
          <w:szCs w:val="22"/>
        </w:rPr>
        <w:t xml:space="preserve"> styrkes med hele 1,75 millioner kroner.</w:t>
      </w:r>
    </w:p>
    <w:p w14:paraId="24FC7349" w14:textId="77777777" w:rsidR="00F25907" w:rsidRPr="00281E89" w:rsidRDefault="00F25907" w:rsidP="00F25907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281E89">
        <w:rPr>
          <w:rFonts w:asciiTheme="minorHAnsi" w:hAnsiTheme="minorHAnsi" w:cstheme="minorHAnsi"/>
          <w:sz w:val="22"/>
          <w:szCs w:val="22"/>
        </w:rPr>
        <w:t xml:space="preserve">– I disse ordningene vet vi at det er mange gode prosjektsøknader som står klare til å få tilskudd når vi nå har styrket ordningene, sier Myrnes Balto.  </w:t>
      </w:r>
    </w:p>
    <w:p w14:paraId="03DF896C" w14:textId="77777777" w:rsidR="00F25907" w:rsidRPr="00281E89" w:rsidRDefault="00F25907" w:rsidP="00F25907">
      <w:pPr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281E89">
        <w:rPr>
          <w:rFonts w:asciiTheme="minorHAnsi" w:hAnsiTheme="minorHAnsi" w:cstheme="minorHAnsi"/>
          <w:b/>
          <w:bCs/>
          <w:sz w:val="24"/>
          <w:szCs w:val="24"/>
        </w:rPr>
        <w:t xml:space="preserve">Styrker samisk kulturliv </w:t>
      </w:r>
    </w:p>
    <w:p w14:paraId="31A795CE" w14:textId="77777777" w:rsidR="00F25907" w:rsidRPr="00281E89" w:rsidRDefault="00F25907" w:rsidP="00F25907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281E89">
        <w:rPr>
          <w:rFonts w:asciiTheme="minorHAnsi" w:hAnsiTheme="minorHAnsi" w:cstheme="minorHAnsi"/>
          <w:sz w:val="22"/>
          <w:szCs w:val="22"/>
        </w:rPr>
        <w:t xml:space="preserve">6,8 millioner kroner er omdisponert til kulturinstitusjoner som engangsbevilgninger til investeringer for å utvikle institusjonene, i tråd med </w:t>
      </w:r>
      <w:proofErr w:type="spellStart"/>
      <w:r w:rsidRPr="00281E89">
        <w:rPr>
          <w:rFonts w:asciiTheme="minorHAnsi" w:hAnsiTheme="minorHAnsi" w:cstheme="minorHAnsi"/>
          <w:sz w:val="22"/>
          <w:szCs w:val="22"/>
        </w:rPr>
        <w:t>Beaiveálgu</w:t>
      </w:r>
      <w:proofErr w:type="spellEnd"/>
      <w:r w:rsidRPr="00281E89">
        <w:rPr>
          <w:rFonts w:asciiTheme="minorHAnsi" w:hAnsiTheme="minorHAnsi" w:cstheme="minorHAnsi"/>
          <w:sz w:val="22"/>
          <w:szCs w:val="22"/>
        </w:rPr>
        <w:t xml:space="preserve">-erklæringens mål om å gi samiske kulturinstitusjoner utviklingsmuligheter. </w:t>
      </w:r>
    </w:p>
    <w:p w14:paraId="052AC1B4" w14:textId="77777777" w:rsidR="00F25907" w:rsidRPr="00281E89" w:rsidRDefault="00F25907" w:rsidP="00F25907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hyperlink r:id="rId8" w:history="1">
        <w:r w:rsidRPr="00281E89">
          <w:rPr>
            <w:rStyle w:val="Hyperkobling"/>
            <w:rFonts w:asciiTheme="minorHAnsi" w:hAnsiTheme="minorHAnsi" w:cstheme="minorHAnsi"/>
            <w:sz w:val="22"/>
            <w:szCs w:val="22"/>
          </w:rPr>
          <w:t>Les mer om omdisponeringen til samisk kulturliv her</w:t>
        </w:r>
      </w:hyperlink>
    </w:p>
    <w:p w14:paraId="5455BCE7" w14:textId="77777777" w:rsidR="00F25907" w:rsidRPr="00281E89" w:rsidRDefault="00F25907" w:rsidP="00F25907">
      <w:pPr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281E89">
        <w:rPr>
          <w:rFonts w:asciiTheme="minorHAnsi" w:hAnsiTheme="minorHAnsi" w:cstheme="minorHAnsi"/>
          <w:b/>
          <w:bCs/>
          <w:sz w:val="24"/>
          <w:szCs w:val="24"/>
        </w:rPr>
        <w:t>Penger til samisk klimarapport</w:t>
      </w:r>
    </w:p>
    <w:p w14:paraId="783CD1B1" w14:textId="77777777" w:rsidR="00F25907" w:rsidRPr="00281E89" w:rsidRDefault="00F25907" w:rsidP="00F25907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281E89">
        <w:rPr>
          <w:rFonts w:asciiTheme="minorHAnsi" w:hAnsiTheme="minorHAnsi" w:cstheme="minorHAnsi"/>
          <w:sz w:val="22"/>
          <w:szCs w:val="22"/>
        </w:rPr>
        <w:t xml:space="preserve">Videre bevilges det 1 million kroner til arbeidet med en samisk klimarapport, som en oppfølging av </w:t>
      </w:r>
      <w:proofErr w:type="spellStart"/>
      <w:r w:rsidRPr="00281E89">
        <w:rPr>
          <w:rFonts w:asciiTheme="minorHAnsi" w:hAnsiTheme="minorHAnsi" w:cstheme="minorHAnsi"/>
          <w:sz w:val="22"/>
          <w:szCs w:val="22"/>
        </w:rPr>
        <w:t>Beaiveálgu</w:t>
      </w:r>
      <w:proofErr w:type="spellEnd"/>
      <w:r w:rsidRPr="00281E89">
        <w:rPr>
          <w:rFonts w:asciiTheme="minorHAnsi" w:hAnsiTheme="minorHAnsi" w:cstheme="minorHAnsi"/>
          <w:sz w:val="22"/>
          <w:szCs w:val="22"/>
        </w:rPr>
        <w:t xml:space="preserve">-erklæringen. Samerådet skal ha hovedansvaret for utredningen, som vil involvere de tre Sametingene i Norge, Sverige og Finland, ulike samiske organisasjoner og institusjoner, samt relevante fagmiljø. </w:t>
      </w:r>
    </w:p>
    <w:p w14:paraId="50456318" w14:textId="77777777" w:rsidR="00F25907" w:rsidRPr="00281E89" w:rsidRDefault="00F25907" w:rsidP="00F25907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281E89">
        <w:rPr>
          <w:rFonts w:asciiTheme="minorHAnsi" w:hAnsiTheme="minorHAnsi" w:cstheme="minorHAnsi"/>
          <w:sz w:val="22"/>
          <w:szCs w:val="22"/>
        </w:rPr>
        <w:t xml:space="preserve">– </w:t>
      </w:r>
      <w:proofErr w:type="spellStart"/>
      <w:r w:rsidRPr="00281E89">
        <w:rPr>
          <w:rFonts w:asciiTheme="minorHAnsi" w:hAnsiTheme="minorHAnsi" w:cstheme="minorHAnsi"/>
          <w:sz w:val="22"/>
          <w:szCs w:val="22"/>
        </w:rPr>
        <w:t>Dette vil</w:t>
      </w:r>
      <w:proofErr w:type="spellEnd"/>
      <w:r w:rsidRPr="00281E89">
        <w:rPr>
          <w:rFonts w:asciiTheme="minorHAnsi" w:hAnsiTheme="minorHAnsi" w:cstheme="minorHAnsi"/>
          <w:sz w:val="22"/>
          <w:szCs w:val="22"/>
        </w:rPr>
        <w:t xml:space="preserve"> være et viktig verktøy for å utvikle en helhetlig klimapolitikk for Sápmi og for de kommende aktivitetene på urfolksplattformen under FNs konvensjonen om klimaendringer, sier sametingsråd Maja Kristine </w:t>
      </w:r>
      <w:proofErr w:type="spellStart"/>
      <w:r w:rsidRPr="00281E89">
        <w:rPr>
          <w:rFonts w:asciiTheme="minorHAnsi" w:hAnsiTheme="minorHAnsi" w:cstheme="minorHAnsi"/>
          <w:sz w:val="22"/>
          <w:szCs w:val="22"/>
        </w:rPr>
        <w:t>Jåma</w:t>
      </w:r>
      <w:proofErr w:type="spellEnd"/>
      <w:r w:rsidRPr="00281E89">
        <w:rPr>
          <w:rFonts w:asciiTheme="minorHAnsi" w:hAnsiTheme="minorHAnsi" w:cstheme="minorHAnsi"/>
          <w:sz w:val="22"/>
          <w:szCs w:val="22"/>
        </w:rPr>
        <w:t xml:space="preserve"> (NSR).</w:t>
      </w:r>
    </w:p>
    <w:p w14:paraId="10F769DC" w14:textId="77777777" w:rsidR="00F25907" w:rsidRPr="00281E89" w:rsidRDefault="00F25907" w:rsidP="00F25907">
      <w:pPr>
        <w:spacing w:after="160" w:line="259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281E89">
        <w:rPr>
          <w:rFonts w:asciiTheme="minorHAnsi" w:hAnsiTheme="minorHAnsi" w:cstheme="minorHAnsi"/>
          <w:i/>
          <w:iCs/>
          <w:sz w:val="22"/>
          <w:szCs w:val="22"/>
        </w:rPr>
        <w:t xml:space="preserve">For intervju eller spørsmål, kontakt sametingsråd Runar Myrnes Balto (NSR), +47 977 73 778, </w:t>
      </w:r>
      <w:hyperlink r:id="rId9" w:history="1">
        <w:r w:rsidRPr="00281E89">
          <w:rPr>
            <w:rStyle w:val="Hyperkobling"/>
            <w:rFonts w:asciiTheme="minorHAnsi" w:hAnsiTheme="minorHAnsi" w:cstheme="minorHAnsi"/>
            <w:i/>
            <w:iCs/>
            <w:sz w:val="22"/>
            <w:szCs w:val="22"/>
          </w:rPr>
          <w:t>runar.myrnes.balto@samediggi.no</w:t>
        </w:r>
      </w:hyperlink>
      <w:r w:rsidRPr="00281E89">
        <w:rPr>
          <w:rStyle w:val="Hyperkobling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81E89">
        <w:rPr>
          <w:rFonts w:asciiTheme="minorHAnsi" w:hAnsiTheme="minorHAnsi" w:cstheme="minorHAnsi"/>
          <w:i/>
          <w:iCs/>
          <w:sz w:val="22"/>
          <w:szCs w:val="22"/>
        </w:rPr>
        <w:t xml:space="preserve">og/eller sametingsråd Maja Kristine </w:t>
      </w:r>
      <w:proofErr w:type="spellStart"/>
      <w:r w:rsidRPr="00281E89">
        <w:rPr>
          <w:rFonts w:asciiTheme="minorHAnsi" w:hAnsiTheme="minorHAnsi" w:cstheme="minorHAnsi"/>
          <w:i/>
          <w:iCs/>
          <w:sz w:val="22"/>
          <w:szCs w:val="22"/>
        </w:rPr>
        <w:t>Jåma</w:t>
      </w:r>
      <w:proofErr w:type="spellEnd"/>
      <w:r w:rsidRPr="00281E89">
        <w:rPr>
          <w:rFonts w:asciiTheme="minorHAnsi" w:hAnsiTheme="minorHAnsi" w:cstheme="minorHAnsi"/>
          <w:i/>
          <w:iCs/>
          <w:sz w:val="22"/>
          <w:szCs w:val="22"/>
        </w:rPr>
        <w:t xml:space="preserve"> (NSR), </w:t>
      </w:r>
      <w:proofErr w:type="spellStart"/>
      <w:r w:rsidRPr="00281E89">
        <w:rPr>
          <w:rFonts w:asciiTheme="minorHAnsi" w:hAnsiTheme="minorHAnsi" w:cstheme="minorHAnsi"/>
          <w:i/>
          <w:iCs/>
          <w:sz w:val="22"/>
          <w:szCs w:val="22"/>
        </w:rPr>
        <w:t>mob</w:t>
      </w:r>
      <w:proofErr w:type="spellEnd"/>
      <w:r w:rsidRPr="00281E89">
        <w:rPr>
          <w:rFonts w:asciiTheme="minorHAnsi" w:hAnsiTheme="minorHAnsi" w:cstheme="minorHAnsi"/>
          <w:i/>
          <w:iCs/>
          <w:sz w:val="22"/>
          <w:szCs w:val="22"/>
        </w:rPr>
        <w:t xml:space="preserve">. +47 472 42 366, </w:t>
      </w:r>
      <w:hyperlink r:id="rId10" w:history="1">
        <w:r w:rsidRPr="00281E89">
          <w:rPr>
            <w:rStyle w:val="Hyperkobling"/>
            <w:rFonts w:asciiTheme="minorHAnsi" w:hAnsiTheme="minorHAnsi" w:cstheme="minorHAnsi"/>
            <w:i/>
            <w:iCs/>
            <w:sz w:val="22"/>
            <w:szCs w:val="22"/>
          </w:rPr>
          <w:t>maja.kristine.jama@samediggi.no</w:t>
        </w:r>
      </w:hyperlink>
    </w:p>
    <w:p w14:paraId="2A21255C" w14:textId="77777777" w:rsidR="00017387" w:rsidRPr="00281E89" w:rsidRDefault="00017387" w:rsidP="00D92397">
      <w:pPr>
        <w:spacing w:after="160" w:line="259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5A32604C" w14:textId="77777777" w:rsidR="00F25907" w:rsidRPr="00281E89" w:rsidRDefault="00F25907">
      <w:pPr>
        <w:spacing w:after="160" w:line="259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sectPr w:rsidR="00F25907" w:rsidRPr="00281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C682D"/>
    <w:multiLevelType w:val="hybridMultilevel"/>
    <w:tmpl w:val="7C30B42C"/>
    <w:lvl w:ilvl="0" w:tplc="B56C7A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642A6"/>
    <w:multiLevelType w:val="hybridMultilevel"/>
    <w:tmpl w:val="60762270"/>
    <w:lvl w:ilvl="0" w:tplc="C6EE3B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E742E"/>
    <w:multiLevelType w:val="hybridMultilevel"/>
    <w:tmpl w:val="2DBAAFF4"/>
    <w:lvl w:ilvl="0" w:tplc="065075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065F1"/>
    <w:multiLevelType w:val="hybridMultilevel"/>
    <w:tmpl w:val="0FFA40AE"/>
    <w:lvl w:ilvl="0" w:tplc="0BBEC0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B29C2"/>
    <w:multiLevelType w:val="hybridMultilevel"/>
    <w:tmpl w:val="ECCA958A"/>
    <w:lvl w:ilvl="0" w:tplc="A09CEF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D7"/>
    <w:rsid w:val="00007615"/>
    <w:rsid w:val="00017387"/>
    <w:rsid w:val="00055768"/>
    <w:rsid w:val="000732FC"/>
    <w:rsid w:val="00076626"/>
    <w:rsid w:val="00085EE2"/>
    <w:rsid w:val="000D6C31"/>
    <w:rsid w:val="000E1A32"/>
    <w:rsid w:val="0010621C"/>
    <w:rsid w:val="00186157"/>
    <w:rsid w:val="001B20E8"/>
    <w:rsid w:val="0024678D"/>
    <w:rsid w:val="00281E89"/>
    <w:rsid w:val="002A5114"/>
    <w:rsid w:val="002D2B55"/>
    <w:rsid w:val="002E435F"/>
    <w:rsid w:val="003110A1"/>
    <w:rsid w:val="00316C3F"/>
    <w:rsid w:val="00354F0B"/>
    <w:rsid w:val="00365365"/>
    <w:rsid w:val="00380272"/>
    <w:rsid w:val="003B0041"/>
    <w:rsid w:val="003F629B"/>
    <w:rsid w:val="00413C51"/>
    <w:rsid w:val="0042074D"/>
    <w:rsid w:val="004A3E87"/>
    <w:rsid w:val="004C183F"/>
    <w:rsid w:val="004D429E"/>
    <w:rsid w:val="004F6675"/>
    <w:rsid w:val="00500FBE"/>
    <w:rsid w:val="00501E50"/>
    <w:rsid w:val="00525F31"/>
    <w:rsid w:val="00535B4A"/>
    <w:rsid w:val="00555D7D"/>
    <w:rsid w:val="0056602E"/>
    <w:rsid w:val="00573A02"/>
    <w:rsid w:val="00576AC7"/>
    <w:rsid w:val="005D378A"/>
    <w:rsid w:val="005E5AEC"/>
    <w:rsid w:val="00620635"/>
    <w:rsid w:val="006735D9"/>
    <w:rsid w:val="00695B8F"/>
    <w:rsid w:val="006B4D33"/>
    <w:rsid w:val="007366D3"/>
    <w:rsid w:val="00783219"/>
    <w:rsid w:val="007C5F7B"/>
    <w:rsid w:val="007D086A"/>
    <w:rsid w:val="008213C1"/>
    <w:rsid w:val="0082495F"/>
    <w:rsid w:val="0082529C"/>
    <w:rsid w:val="008308EB"/>
    <w:rsid w:val="008578A9"/>
    <w:rsid w:val="008607C1"/>
    <w:rsid w:val="008701B0"/>
    <w:rsid w:val="00880414"/>
    <w:rsid w:val="008826F9"/>
    <w:rsid w:val="008A2203"/>
    <w:rsid w:val="009B7E2E"/>
    <w:rsid w:val="009D466E"/>
    <w:rsid w:val="009E7D73"/>
    <w:rsid w:val="009F0A0A"/>
    <w:rsid w:val="00A21EF1"/>
    <w:rsid w:val="00AC1CF4"/>
    <w:rsid w:val="00AF7C3D"/>
    <w:rsid w:val="00B219C7"/>
    <w:rsid w:val="00B45BB5"/>
    <w:rsid w:val="00B54D97"/>
    <w:rsid w:val="00BA3DD7"/>
    <w:rsid w:val="00BF4E5C"/>
    <w:rsid w:val="00C42DBB"/>
    <w:rsid w:val="00C74C7A"/>
    <w:rsid w:val="00CD018A"/>
    <w:rsid w:val="00CE28AF"/>
    <w:rsid w:val="00D12BDB"/>
    <w:rsid w:val="00D35053"/>
    <w:rsid w:val="00D37692"/>
    <w:rsid w:val="00D60574"/>
    <w:rsid w:val="00D66C71"/>
    <w:rsid w:val="00D92397"/>
    <w:rsid w:val="00E11EF7"/>
    <w:rsid w:val="00E3698C"/>
    <w:rsid w:val="00E521E2"/>
    <w:rsid w:val="00E60FA2"/>
    <w:rsid w:val="00E7227E"/>
    <w:rsid w:val="00EF6729"/>
    <w:rsid w:val="00F25907"/>
    <w:rsid w:val="00F42A59"/>
    <w:rsid w:val="00F92BB9"/>
    <w:rsid w:val="00FA0236"/>
    <w:rsid w:val="00FB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910F8"/>
  <w15:chartTrackingRefBased/>
  <w15:docId w15:val="{464BBD8A-FD1C-41FF-9FD0-40466506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DD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12BDB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D3769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37692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1B20E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B2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6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etinget.no/aktuelt/sametingsradet-styrker-samisk-kulturliv-og-gir-6-8-millioner-i-investeringsstotte-til-institusjoner-og-festivaler.17978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to:mailto:maja.kristine.jama@samediggi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nar.myrnes.balto@samediggi.n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ametinget.no/aktuelt/sametingsradet-styrker-samisk-kulturliv-og-gir-6-8-millioner-i-investeringsstotte-til-institusjoner-og-festivaler.17978.aspx" TargetMode="External"/><Relationship Id="rId10" Type="http://schemas.openxmlformats.org/officeDocument/2006/relationships/hyperlink" Target="mailto:mailto:mailto:maja.kristine.jama@samediggi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unar.myrnes.balto@samediggi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803</Words>
  <Characters>4262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Balto, Anne Toril Eriksen</dc:creator>
  <cp:keywords/>
  <dc:description/>
  <cp:lastModifiedBy>Nystad, Elli Kirsti</cp:lastModifiedBy>
  <cp:revision>3</cp:revision>
  <dcterms:created xsi:type="dcterms:W3CDTF">2021-11-30T05:45:00Z</dcterms:created>
  <dcterms:modified xsi:type="dcterms:W3CDTF">2021-11-30T06:09:00Z</dcterms:modified>
</cp:coreProperties>
</file>