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9689A" w14:textId="4A9204C6" w:rsidR="00D5271E" w:rsidRPr="00C45944" w:rsidRDefault="00D5271E" w:rsidP="00923A62">
      <w:pPr>
        <w:pStyle w:val="Tittel"/>
        <w:rPr>
          <w:lang w:val="se-NO"/>
        </w:rPr>
      </w:pPr>
      <w:r w:rsidRPr="00C45944">
        <w:rPr>
          <w:lang w:val="se-NO"/>
        </w:rPr>
        <w:t xml:space="preserve">PRM: </w:t>
      </w:r>
      <w:r w:rsidR="00725F34" w:rsidRPr="00C45944">
        <w:rPr>
          <w:lang w:val="se-NO"/>
        </w:rPr>
        <w:t>Doarjja TIL-prošektii mii galgá eastadit sámevaši Romssas</w:t>
      </w:r>
    </w:p>
    <w:p w14:paraId="62AE2534" w14:textId="2D52AC0A" w:rsidR="00725F34" w:rsidRPr="00C45944" w:rsidRDefault="00725F34" w:rsidP="00D5271E">
      <w:pPr>
        <w:rPr>
          <w:b/>
          <w:bCs/>
          <w:sz w:val="24"/>
          <w:szCs w:val="24"/>
          <w:lang w:val="se-NO"/>
        </w:rPr>
      </w:pPr>
      <w:r w:rsidRPr="00C45944">
        <w:rPr>
          <w:b/>
          <w:bCs/>
          <w:sz w:val="24"/>
          <w:szCs w:val="24"/>
          <w:lang w:val="se-NO"/>
        </w:rPr>
        <w:t>Sámediggeráđđi lea juolludan 260</w:t>
      </w:r>
      <w:r w:rsidR="00CB373F" w:rsidRPr="00C45944">
        <w:rPr>
          <w:b/>
          <w:bCs/>
          <w:sz w:val="24"/>
          <w:szCs w:val="24"/>
          <w:lang w:val="se-NO"/>
        </w:rPr>
        <w:t xml:space="preserve"> 000</w:t>
      </w:r>
      <w:r w:rsidRPr="00C45944">
        <w:rPr>
          <w:b/>
          <w:bCs/>
          <w:sz w:val="24"/>
          <w:szCs w:val="24"/>
          <w:lang w:val="se-NO"/>
        </w:rPr>
        <w:t xml:space="preserve"> ruvnno Romssa valáštallansearvái (TIL), prošektii </w:t>
      </w:r>
      <w:proofErr w:type="spellStart"/>
      <w:r w:rsidRPr="00C45944">
        <w:rPr>
          <w:b/>
          <w:bCs/>
          <w:sz w:val="24"/>
          <w:szCs w:val="24"/>
          <w:lang w:val="se-NO"/>
        </w:rPr>
        <w:t>RomsaDál</w:t>
      </w:r>
      <w:proofErr w:type="spellEnd"/>
      <w:r w:rsidRPr="00C45944">
        <w:rPr>
          <w:b/>
          <w:bCs/>
          <w:sz w:val="24"/>
          <w:szCs w:val="24"/>
          <w:lang w:val="se-NO"/>
        </w:rPr>
        <w:t>, mii galgá eastadit sámevaši Romssas.</w:t>
      </w:r>
    </w:p>
    <w:p w14:paraId="5A33A86E" w14:textId="04B23597" w:rsidR="00973101" w:rsidRPr="00C45944" w:rsidRDefault="00973101" w:rsidP="005C0D38">
      <w:pPr>
        <w:spacing w:line="276" w:lineRule="auto"/>
        <w:rPr>
          <w:lang w:val="se-NO"/>
        </w:rPr>
      </w:pPr>
      <w:r w:rsidRPr="00C45944">
        <w:rPr>
          <w:lang w:val="se-NO"/>
        </w:rPr>
        <w:t>Prošeakta lea kampánja</w:t>
      </w:r>
      <w:r w:rsidR="008A2CA9" w:rsidRPr="00C45944">
        <w:rPr>
          <w:lang w:val="se-NO"/>
        </w:rPr>
        <w:t xml:space="preserve"> mii galgá oainnusmahttit sámegiela ja sámi kultuvrra Romssa gávpogis</w:t>
      </w:r>
      <w:r w:rsidR="00681E41" w:rsidRPr="00C45944">
        <w:rPr>
          <w:lang w:val="se-NO"/>
        </w:rPr>
        <w:t>, j</w:t>
      </w:r>
      <w:r w:rsidR="00ED4105" w:rsidRPr="00C45944">
        <w:rPr>
          <w:lang w:val="se-NO"/>
        </w:rPr>
        <w:t>a veahkkin eastadit sámevaši ja árgabeaiverasismma</w:t>
      </w:r>
      <w:r w:rsidR="00A1608B" w:rsidRPr="00C45944">
        <w:rPr>
          <w:lang w:val="se-NO"/>
        </w:rPr>
        <w:t xml:space="preserve"> sámevuođa positiivvalaččat oainnusmahttima bokte.</w:t>
      </w:r>
      <w:r w:rsidR="001368CB" w:rsidRPr="00C45944">
        <w:rPr>
          <w:lang w:val="se-NO"/>
        </w:rPr>
        <w:t xml:space="preserve"> Prošeavtta mihttun lea sámegiela ja sámi kultuvrra oainnusmahttima bokte lávdadit</w:t>
      </w:r>
      <w:r w:rsidR="00C52769" w:rsidRPr="00C45944">
        <w:rPr>
          <w:lang w:val="se-NO"/>
        </w:rPr>
        <w:t xml:space="preserve"> </w:t>
      </w:r>
      <w:r w:rsidR="001368CB" w:rsidRPr="00C45944">
        <w:rPr>
          <w:lang w:val="se-NO"/>
        </w:rPr>
        <w:t>Romssa</w:t>
      </w:r>
      <w:r w:rsidR="00C52769" w:rsidRPr="00C45944">
        <w:rPr>
          <w:lang w:val="se-NO"/>
        </w:rPr>
        <w:t xml:space="preserve"> rámisvuođa</w:t>
      </w:r>
      <w:r w:rsidR="001368CB" w:rsidRPr="00C45944">
        <w:rPr>
          <w:lang w:val="se-NO"/>
        </w:rPr>
        <w:t xml:space="preserve"> sámi gávpogin.</w:t>
      </w:r>
    </w:p>
    <w:p w14:paraId="368AC21F" w14:textId="25CB6596" w:rsidR="003C4246" w:rsidRPr="00C45944" w:rsidRDefault="003C4246" w:rsidP="005C0D38">
      <w:pPr>
        <w:spacing w:line="276" w:lineRule="auto"/>
        <w:rPr>
          <w:lang w:val="se-NO"/>
        </w:rPr>
      </w:pPr>
      <w:proofErr w:type="spellStart"/>
      <w:r w:rsidRPr="00C45944">
        <w:rPr>
          <w:lang w:val="se-NO"/>
        </w:rPr>
        <w:t>RomsaDál</w:t>
      </w:r>
      <w:proofErr w:type="spellEnd"/>
      <w:r w:rsidRPr="00C45944">
        <w:rPr>
          <w:lang w:val="se-NO"/>
        </w:rPr>
        <w:t xml:space="preserve"> lea vuolgán #</w:t>
      </w:r>
      <w:proofErr w:type="spellStart"/>
      <w:r w:rsidRPr="00C45944">
        <w:rPr>
          <w:lang w:val="se-NO"/>
        </w:rPr>
        <w:t>doarváidál</w:t>
      </w:r>
      <w:proofErr w:type="spellEnd"/>
      <w:r w:rsidRPr="00C45944">
        <w:rPr>
          <w:lang w:val="se-NO"/>
        </w:rPr>
        <w:t xml:space="preserve"> lihkadusa sámevaši vuostá olis, dahje #</w:t>
      </w:r>
      <w:proofErr w:type="spellStart"/>
      <w:r w:rsidRPr="00C45944">
        <w:rPr>
          <w:lang w:val="se-NO"/>
        </w:rPr>
        <w:t>noknu</w:t>
      </w:r>
      <w:proofErr w:type="spellEnd"/>
      <w:r w:rsidRPr="00C45944">
        <w:rPr>
          <w:lang w:val="se-NO"/>
        </w:rPr>
        <w:t xml:space="preserve"> mii lea dárogiel veršuvdna, mii almmuhuvvui sosiála mediain</w:t>
      </w:r>
      <w:r w:rsidR="00EB7746" w:rsidRPr="00C45944">
        <w:rPr>
          <w:lang w:val="se-NO"/>
        </w:rPr>
        <w:t xml:space="preserve"> loahpageahčen</w:t>
      </w:r>
      <w:r w:rsidRPr="00C45944">
        <w:rPr>
          <w:lang w:val="se-NO"/>
        </w:rPr>
        <w:t xml:space="preserve"> jagi 2020</w:t>
      </w:r>
      <w:r w:rsidR="00EB7746" w:rsidRPr="00C45944">
        <w:rPr>
          <w:lang w:val="se-NO"/>
        </w:rPr>
        <w:t xml:space="preserve"> maŋŋel go máŋggas vásihedje sámevaši Romssas. Kampánja lihkostuvai ja</w:t>
      </w:r>
      <w:r w:rsidR="00236AA8" w:rsidRPr="00C45944">
        <w:rPr>
          <w:lang w:val="se-NO"/>
        </w:rPr>
        <w:t xml:space="preserve"> maiddái riikkaviidosaš mediat giddejedje olu fuomášumi dasa.</w:t>
      </w:r>
      <w:r w:rsidRPr="00C45944">
        <w:rPr>
          <w:lang w:val="se-NO"/>
        </w:rPr>
        <w:t xml:space="preserve"> </w:t>
      </w:r>
    </w:p>
    <w:p w14:paraId="6082AC35" w14:textId="3124241D" w:rsidR="00113E84" w:rsidRPr="00C45944" w:rsidRDefault="00E604DF" w:rsidP="005C0D38">
      <w:pPr>
        <w:spacing w:line="276" w:lineRule="auto"/>
        <w:rPr>
          <w:lang w:val="se-NO"/>
        </w:rPr>
      </w:pPr>
      <w:r w:rsidRPr="00C45944">
        <w:rPr>
          <w:lang w:val="se-NO"/>
        </w:rPr>
        <w:t xml:space="preserve">TIL </w:t>
      </w:r>
      <w:r w:rsidR="0060271C" w:rsidRPr="00C45944">
        <w:rPr>
          <w:lang w:val="se-NO"/>
        </w:rPr>
        <w:t xml:space="preserve">áigu dán fuomášumi ain viidáseappot </w:t>
      </w:r>
      <w:r w:rsidR="003D18D6" w:rsidRPr="00C45944">
        <w:rPr>
          <w:lang w:val="se-NO"/>
        </w:rPr>
        <w:t>hukset</w:t>
      </w:r>
      <w:r w:rsidR="002672F6" w:rsidRPr="00C45944">
        <w:rPr>
          <w:lang w:val="se-NO"/>
        </w:rPr>
        <w:t xml:space="preserve"> ja lávdadit</w:t>
      </w:r>
      <w:r w:rsidR="00113E84" w:rsidRPr="00C45944">
        <w:rPr>
          <w:lang w:val="se-NO"/>
        </w:rPr>
        <w:t xml:space="preserve"> Romssa rámisvuođa sámi gávpogin </w:t>
      </w:r>
      <w:proofErr w:type="spellStart"/>
      <w:r w:rsidR="00113E84" w:rsidRPr="00C45944">
        <w:rPr>
          <w:lang w:val="se-NO"/>
        </w:rPr>
        <w:t>RomsaDál</w:t>
      </w:r>
      <w:proofErr w:type="spellEnd"/>
      <w:r w:rsidR="00113E84" w:rsidRPr="00C45944">
        <w:rPr>
          <w:lang w:val="se-NO"/>
        </w:rPr>
        <w:t xml:space="preserve"> prošeavtta bokte.</w:t>
      </w:r>
    </w:p>
    <w:p w14:paraId="0C3F8E0B" w14:textId="40C9CE9F" w:rsidR="00652D76" w:rsidRPr="00C45944" w:rsidRDefault="00923A62" w:rsidP="005C0D38">
      <w:pPr>
        <w:spacing w:line="276" w:lineRule="auto"/>
        <w:rPr>
          <w:lang w:val="se-NO"/>
        </w:rPr>
      </w:pPr>
      <w:r w:rsidRPr="00C45944">
        <w:rPr>
          <w:lang w:val="se-NO"/>
        </w:rPr>
        <w:t xml:space="preserve">– </w:t>
      </w:r>
      <w:r w:rsidR="00652D76" w:rsidRPr="00C45944">
        <w:rPr>
          <w:lang w:val="se-NO"/>
        </w:rPr>
        <w:t>Árgabeaiverasismma ja vealaheapmi sámiid vuostá lea lassánan maŋemus jagiid ja šaddan stuora hástalussan, erenoamážit nuorra sápmelaččaide, dadjá sámediggeráđđi Silje Karine Muotka (NSR). Son čujuha maiddái sámevaššái mii bohciidii</w:t>
      </w:r>
      <w:r w:rsidR="001C0215" w:rsidRPr="00C45944">
        <w:rPr>
          <w:lang w:val="se-NO"/>
        </w:rPr>
        <w:t xml:space="preserve"> go beana báhččui Álttás</w:t>
      </w:r>
      <w:r w:rsidR="008A614A" w:rsidRPr="00C45944">
        <w:rPr>
          <w:lang w:val="se-NO"/>
        </w:rPr>
        <w:t xml:space="preserve"> gieskat, </w:t>
      </w:r>
      <w:r w:rsidR="00300765" w:rsidRPr="00C45944">
        <w:rPr>
          <w:lang w:val="se-NO"/>
        </w:rPr>
        <w:t xml:space="preserve">go daddjo ahte lea oaguhan bohccuid. </w:t>
      </w:r>
    </w:p>
    <w:p w14:paraId="7717D7D4" w14:textId="758D07FE" w:rsidR="00766319" w:rsidRPr="00C45944" w:rsidRDefault="00C948FB" w:rsidP="005C0D38">
      <w:pPr>
        <w:spacing w:line="276" w:lineRule="auto"/>
        <w:rPr>
          <w:lang w:val="se-NO"/>
        </w:rPr>
      </w:pPr>
      <w:r w:rsidRPr="00C45944">
        <w:rPr>
          <w:lang w:val="se-NO"/>
        </w:rPr>
        <w:t xml:space="preserve">– </w:t>
      </w:r>
      <w:r w:rsidR="00C45944" w:rsidRPr="00C45944">
        <w:rPr>
          <w:lang w:val="se-NO"/>
        </w:rPr>
        <w:t>Leat o</w:t>
      </w:r>
      <w:r w:rsidR="00766319" w:rsidRPr="00C45944">
        <w:rPr>
          <w:lang w:val="se-NO"/>
        </w:rPr>
        <w:t>allugat</w:t>
      </w:r>
      <w:r w:rsidR="00C45944" w:rsidRPr="00C45944">
        <w:rPr>
          <w:lang w:val="se-NO"/>
        </w:rPr>
        <w:t xml:space="preserve"> geat</w:t>
      </w:r>
      <w:r w:rsidR="00766319" w:rsidRPr="00C45944">
        <w:rPr>
          <w:lang w:val="se-NO"/>
        </w:rPr>
        <w:t xml:space="preserve"> eai hálit coggat gávtti go vulget gávpogii, ja oallugat maiddái vásihit</w:t>
      </w:r>
      <w:r w:rsidR="00582F0D" w:rsidRPr="00C45944">
        <w:rPr>
          <w:lang w:val="se-NO"/>
        </w:rPr>
        <w:t xml:space="preserve"> ahte sosiála neahttabáikkit ja neahttaaviissaid kommentárasajit, go leat čállosat sámi áššiid birra, leat noađđin. Danin lea </w:t>
      </w:r>
      <w:proofErr w:type="spellStart"/>
      <w:r w:rsidR="00582F0D" w:rsidRPr="00C45944">
        <w:rPr>
          <w:lang w:val="se-NO"/>
        </w:rPr>
        <w:t>RomsaDál</w:t>
      </w:r>
      <w:proofErr w:type="spellEnd"/>
      <w:r w:rsidR="00582F0D" w:rsidRPr="00C45944">
        <w:rPr>
          <w:lang w:val="se-NO"/>
        </w:rPr>
        <w:t xml:space="preserve"> dehálaš prošeakta.</w:t>
      </w:r>
    </w:p>
    <w:p w14:paraId="0F8C4797" w14:textId="237D993B" w:rsidR="00C45944" w:rsidRPr="00C45944" w:rsidRDefault="00C45944" w:rsidP="005C0D38">
      <w:pPr>
        <w:spacing w:line="276" w:lineRule="auto"/>
        <w:rPr>
          <w:lang w:val="se-NO"/>
        </w:rPr>
      </w:pPr>
      <w:r>
        <w:rPr>
          <w:lang w:val="se-NO"/>
        </w:rPr>
        <w:t xml:space="preserve">TIL ovttasbargá Romssa suohkaniin Gáisi giellaguovddáža bokte dán prošeavttas, ja maiddái earret eará Romssa valáštallanbiirriin, </w:t>
      </w:r>
      <w:r w:rsidR="00C77CE9">
        <w:rPr>
          <w:lang w:val="se-NO"/>
        </w:rPr>
        <w:t xml:space="preserve">Sámi váhnenfierpmádagain, Romssa Sámi Servviin, Romssa </w:t>
      </w:r>
      <w:proofErr w:type="spellStart"/>
      <w:r w:rsidR="00C77CE9">
        <w:rPr>
          <w:lang w:val="se-NO"/>
        </w:rPr>
        <w:t>Noerehiin</w:t>
      </w:r>
      <w:proofErr w:type="spellEnd"/>
      <w:r w:rsidR="00C77CE9">
        <w:rPr>
          <w:lang w:val="se-NO"/>
        </w:rPr>
        <w:t xml:space="preserve">, Sámi Studeantasearvi Davvi Norggain, </w:t>
      </w:r>
      <w:proofErr w:type="spellStart"/>
      <w:r w:rsidR="00C77CE9">
        <w:rPr>
          <w:lang w:val="se-NO"/>
        </w:rPr>
        <w:t>Redd</w:t>
      </w:r>
      <w:proofErr w:type="spellEnd"/>
      <w:r w:rsidR="00C77CE9">
        <w:rPr>
          <w:lang w:val="se-NO"/>
        </w:rPr>
        <w:t xml:space="preserve"> </w:t>
      </w:r>
      <w:proofErr w:type="spellStart"/>
      <w:r w:rsidR="00C77CE9">
        <w:rPr>
          <w:lang w:val="se-NO"/>
        </w:rPr>
        <w:t>barnain</w:t>
      </w:r>
      <w:proofErr w:type="spellEnd"/>
      <w:r w:rsidR="00C77CE9">
        <w:rPr>
          <w:lang w:val="se-NO"/>
        </w:rPr>
        <w:t xml:space="preserve"> ja </w:t>
      </w:r>
      <w:proofErr w:type="spellStart"/>
      <w:r w:rsidR="00C77CE9">
        <w:rPr>
          <w:lang w:val="se-NO"/>
        </w:rPr>
        <w:t>Rakettnattiin</w:t>
      </w:r>
      <w:proofErr w:type="spellEnd"/>
      <w:r w:rsidR="00C77CE9">
        <w:rPr>
          <w:lang w:val="se-NO"/>
        </w:rPr>
        <w:t>. Lassin lea maiddái prošeavttas dehálaš ulbmilin olahit gávpoga eará aktevrraide ja ealáhuseallimii oažžun dihtii</w:t>
      </w:r>
      <w:r w:rsidR="00F01BD6">
        <w:rPr>
          <w:lang w:val="se-NO"/>
        </w:rPr>
        <w:t xml:space="preserve"> maiddái sin searvat. </w:t>
      </w:r>
    </w:p>
    <w:p w14:paraId="58E6A73D" w14:textId="1162BC9E" w:rsidR="00861FDE" w:rsidRDefault="00C5257E" w:rsidP="005C0D38">
      <w:pPr>
        <w:spacing w:line="276" w:lineRule="auto"/>
        <w:rPr>
          <w:lang w:val="se-NO"/>
        </w:rPr>
      </w:pPr>
      <w:r>
        <w:rPr>
          <w:lang w:val="se-NO"/>
        </w:rPr>
        <w:t>Galgá ráhkaduvvot kampánjaprofiila mii</w:t>
      </w:r>
      <w:r w:rsidR="00816EF8">
        <w:rPr>
          <w:lang w:val="se-NO"/>
        </w:rPr>
        <w:t xml:space="preserve"> adnojuvvo njálmmálaččat, digitálalaččat ja márkanfievrrideamis.</w:t>
      </w:r>
      <w:r w:rsidR="00D74312">
        <w:rPr>
          <w:lang w:val="se-NO"/>
        </w:rPr>
        <w:t xml:space="preserve"> Dan design</w:t>
      </w:r>
      <w:r w:rsidR="00AE2E7C">
        <w:rPr>
          <w:lang w:val="se-NO"/>
        </w:rPr>
        <w:t>a</w:t>
      </w:r>
      <w:r w:rsidR="00D74312">
        <w:rPr>
          <w:lang w:val="se-NO"/>
        </w:rPr>
        <w:t xml:space="preserve"> galgá čielgasit čájehit sámevuođa</w:t>
      </w:r>
      <w:r w:rsidR="00562A38">
        <w:rPr>
          <w:lang w:val="se-NO"/>
        </w:rPr>
        <w:t xml:space="preserve"> ja leat searvvaheaddji. Galget maid ráhkaduvvot govat, filmmat ja jietnaprofiillat maid sáhttá atnit valáštallanlágidemii</w:t>
      </w:r>
      <w:r w:rsidR="00627D4E">
        <w:rPr>
          <w:lang w:val="se-NO"/>
        </w:rPr>
        <w:t>d oktavuođas</w:t>
      </w:r>
      <w:r w:rsidR="00562A38">
        <w:rPr>
          <w:lang w:val="se-NO"/>
        </w:rPr>
        <w:t xml:space="preserve"> dahje almmolaš fievrruin.</w:t>
      </w:r>
    </w:p>
    <w:p w14:paraId="646B2F87" w14:textId="235E17D5" w:rsidR="00923A62" w:rsidRPr="00C45944" w:rsidRDefault="00CD0605" w:rsidP="005C0D38">
      <w:pPr>
        <w:spacing w:line="276" w:lineRule="auto"/>
        <w:rPr>
          <w:lang w:val="se-NO"/>
        </w:rPr>
      </w:pPr>
      <w:r>
        <w:rPr>
          <w:lang w:val="se-NO"/>
        </w:rPr>
        <w:t>Doarjja mii lea 260 000 ruvnno lea juolluduvvon regionála</w:t>
      </w:r>
      <w:r w:rsidR="00456436">
        <w:rPr>
          <w:lang w:val="se-NO"/>
        </w:rPr>
        <w:t xml:space="preserve"> </w:t>
      </w:r>
      <w:r>
        <w:rPr>
          <w:lang w:val="se-NO"/>
        </w:rPr>
        <w:t>ovddideami doarjjaortnegis.</w:t>
      </w:r>
    </w:p>
    <w:p w14:paraId="00CB5B3D" w14:textId="3686651C" w:rsidR="00632FCA" w:rsidRPr="00C45944" w:rsidRDefault="00456436" w:rsidP="005C0D38">
      <w:pPr>
        <w:spacing w:line="276" w:lineRule="auto"/>
        <w:rPr>
          <w:i/>
          <w:iCs/>
          <w:lang w:val="se-NO"/>
        </w:rPr>
      </w:pPr>
      <w:r>
        <w:rPr>
          <w:i/>
          <w:iCs/>
          <w:lang w:val="se-NO"/>
        </w:rPr>
        <w:t>Gažaldagaid ja jearahallam</w:t>
      </w:r>
      <w:r w:rsidR="00861FDE">
        <w:rPr>
          <w:i/>
          <w:iCs/>
          <w:lang w:val="se-NO"/>
        </w:rPr>
        <w:t>a</w:t>
      </w:r>
      <w:r>
        <w:rPr>
          <w:i/>
          <w:iCs/>
          <w:lang w:val="se-NO"/>
        </w:rPr>
        <w:t xml:space="preserve"> oktavuođas, váldde oktavuođa sámediggeráđiin </w:t>
      </w:r>
      <w:r w:rsidR="005C0D38" w:rsidRPr="00C45944">
        <w:rPr>
          <w:i/>
          <w:iCs/>
          <w:lang w:val="se-NO"/>
        </w:rPr>
        <w:t>Silje Karine Muotka</w:t>
      </w:r>
      <w:r>
        <w:rPr>
          <w:i/>
          <w:iCs/>
          <w:lang w:val="se-NO"/>
        </w:rPr>
        <w:t>in</w:t>
      </w:r>
      <w:r w:rsidR="005C0D38" w:rsidRPr="00C45944">
        <w:rPr>
          <w:i/>
          <w:iCs/>
          <w:lang w:val="se-NO"/>
        </w:rPr>
        <w:t xml:space="preserve"> (NSR), mob. +47 984 87 576, </w:t>
      </w:r>
      <w:hyperlink r:id="rId5" w:history="1">
        <w:r w:rsidR="005C0D38" w:rsidRPr="00C45944">
          <w:rPr>
            <w:rStyle w:val="Hyperkobling"/>
            <w:i/>
            <w:iCs/>
            <w:lang w:val="se-NO"/>
          </w:rPr>
          <w:t>silje.karine.muotka@samediggi.no</w:t>
        </w:r>
      </w:hyperlink>
    </w:p>
    <w:p w14:paraId="632F60CF" w14:textId="77777777" w:rsidR="005C0D38" w:rsidRPr="00923A62" w:rsidRDefault="005C0D38" w:rsidP="005C0D38">
      <w:pPr>
        <w:spacing w:line="276" w:lineRule="auto"/>
      </w:pPr>
    </w:p>
    <w:p w14:paraId="5525C06A" w14:textId="77777777" w:rsidR="00632FCA" w:rsidRPr="00923A62" w:rsidRDefault="00632FCA" w:rsidP="00CE55DC">
      <w:pPr>
        <w:pStyle w:val="Ingenmellomrom"/>
      </w:pPr>
    </w:p>
    <w:sectPr w:rsidR="00632FCA" w:rsidRPr="0092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1BD5"/>
    <w:multiLevelType w:val="hybridMultilevel"/>
    <w:tmpl w:val="5ED8137A"/>
    <w:lvl w:ilvl="0" w:tplc="17C41E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FD5398"/>
    <w:multiLevelType w:val="hybridMultilevel"/>
    <w:tmpl w:val="20A6F8C4"/>
    <w:lvl w:ilvl="0" w:tplc="96F0F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6975"/>
    <w:multiLevelType w:val="hybridMultilevel"/>
    <w:tmpl w:val="5530A4A0"/>
    <w:lvl w:ilvl="0" w:tplc="8326B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A67290"/>
    <w:multiLevelType w:val="hybridMultilevel"/>
    <w:tmpl w:val="52C4BA8E"/>
    <w:lvl w:ilvl="0" w:tplc="435802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1E"/>
    <w:rsid w:val="00113E84"/>
    <w:rsid w:val="001368CB"/>
    <w:rsid w:val="001C0215"/>
    <w:rsid w:val="001C58E6"/>
    <w:rsid w:val="001F5F2A"/>
    <w:rsid w:val="00220A80"/>
    <w:rsid w:val="00236AA8"/>
    <w:rsid w:val="00240384"/>
    <w:rsid w:val="002672F6"/>
    <w:rsid w:val="002F7735"/>
    <w:rsid w:val="00300765"/>
    <w:rsid w:val="00381F5E"/>
    <w:rsid w:val="003C4246"/>
    <w:rsid w:val="003D18D6"/>
    <w:rsid w:val="004200AA"/>
    <w:rsid w:val="00456436"/>
    <w:rsid w:val="00493858"/>
    <w:rsid w:val="004F2BAE"/>
    <w:rsid w:val="00562A38"/>
    <w:rsid w:val="005670DB"/>
    <w:rsid w:val="00582F0D"/>
    <w:rsid w:val="005835C3"/>
    <w:rsid w:val="005C0D38"/>
    <w:rsid w:val="005E1E0C"/>
    <w:rsid w:val="0060271C"/>
    <w:rsid w:val="00627D4E"/>
    <w:rsid w:val="00632FCA"/>
    <w:rsid w:val="00652D76"/>
    <w:rsid w:val="00681E41"/>
    <w:rsid w:val="00725F34"/>
    <w:rsid w:val="00766319"/>
    <w:rsid w:val="007A0902"/>
    <w:rsid w:val="00816EF8"/>
    <w:rsid w:val="00820D2F"/>
    <w:rsid w:val="00861FDE"/>
    <w:rsid w:val="008A2CA9"/>
    <w:rsid w:val="008A614A"/>
    <w:rsid w:val="009010C1"/>
    <w:rsid w:val="00923A62"/>
    <w:rsid w:val="009244A1"/>
    <w:rsid w:val="00931A96"/>
    <w:rsid w:val="0094296F"/>
    <w:rsid w:val="0094667D"/>
    <w:rsid w:val="00973101"/>
    <w:rsid w:val="009E17D8"/>
    <w:rsid w:val="00A1608B"/>
    <w:rsid w:val="00A33607"/>
    <w:rsid w:val="00A63774"/>
    <w:rsid w:val="00A844EC"/>
    <w:rsid w:val="00AE2E7C"/>
    <w:rsid w:val="00AF2979"/>
    <w:rsid w:val="00BA4193"/>
    <w:rsid w:val="00C45944"/>
    <w:rsid w:val="00C47BC4"/>
    <w:rsid w:val="00C5257E"/>
    <w:rsid w:val="00C52769"/>
    <w:rsid w:val="00C64977"/>
    <w:rsid w:val="00C77CE9"/>
    <w:rsid w:val="00C85E99"/>
    <w:rsid w:val="00C948FB"/>
    <w:rsid w:val="00CB373F"/>
    <w:rsid w:val="00CC361B"/>
    <w:rsid w:val="00CD0605"/>
    <w:rsid w:val="00CE55DC"/>
    <w:rsid w:val="00D5271E"/>
    <w:rsid w:val="00D5546A"/>
    <w:rsid w:val="00D71024"/>
    <w:rsid w:val="00D74312"/>
    <w:rsid w:val="00DE25B8"/>
    <w:rsid w:val="00E604DF"/>
    <w:rsid w:val="00EB7746"/>
    <w:rsid w:val="00ED4105"/>
    <w:rsid w:val="00EE43B5"/>
    <w:rsid w:val="00F01BD6"/>
    <w:rsid w:val="00F41107"/>
    <w:rsid w:val="00FD4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973BD"/>
  <w15:chartTrackingRefBased/>
  <w15:docId w15:val="{5AF1AC96-2C20-474F-BFEC-FA7B4A7F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D5271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5271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nmellomrom">
    <w:name w:val="No Spacing"/>
    <w:uiPriority w:val="1"/>
    <w:qFormat/>
    <w:rsid w:val="00D5271E"/>
    <w:pPr>
      <w:spacing w:after="0" w:line="240" w:lineRule="auto"/>
    </w:pPr>
  </w:style>
  <w:style w:type="character" w:styleId="Hyperkobling">
    <w:name w:val="Hyperlink"/>
    <w:basedOn w:val="Standardskriftforavsnitt"/>
    <w:uiPriority w:val="99"/>
    <w:unhideWhenUsed/>
    <w:rsid w:val="005C0D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C0D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ilje.karine.muotka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393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Skåden, Emma Margret</dc:creator>
  <cp:keywords/>
  <dc:description/>
  <cp:lastModifiedBy>Gaup, Ellen Marianne J.</cp:lastModifiedBy>
  <cp:revision>65</cp:revision>
  <dcterms:created xsi:type="dcterms:W3CDTF">2021-10-06T10:38:00Z</dcterms:created>
  <dcterms:modified xsi:type="dcterms:W3CDTF">2021-10-08T07:04:00Z</dcterms:modified>
</cp:coreProperties>
</file>