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2BCDFA" w14:textId="21DE56AF" w:rsidR="00533FAC" w:rsidRPr="008F3902" w:rsidRDefault="00533FAC" w:rsidP="00906801">
      <w:pPr>
        <w:rPr>
          <w:b/>
          <w:bCs/>
          <w:lang w:val="se-NO"/>
        </w:rPr>
      </w:pPr>
      <w:r w:rsidRPr="008F3902">
        <w:rPr>
          <w:b/>
          <w:bCs/>
          <w:lang w:val="se-NO"/>
        </w:rPr>
        <w:t>Doarjja</w:t>
      </w:r>
      <w:r w:rsidR="00992FBF" w:rsidRPr="008F3902">
        <w:rPr>
          <w:b/>
          <w:bCs/>
          <w:lang w:val="se-NO"/>
        </w:rPr>
        <w:t xml:space="preserve"> </w:t>
      </w:r>
      <w:r w:rsidRPr="008F3902">
        <w:rPr>
          <w:b/>
          <w:bCs/>
          <w:lang w:val="se-NO"/>
        </w:rPr>
        <w:t>sámi vistesuodjalusprošeavttaide</w:t>
      </w:r>
      <w:r w:rsidR="00992FBF" w:rsidRPr="008F3902">
        <w:rPr>
          <w:b/>
          <w:bCs/>
          <w:lang w:val="se-NO"/>
        </w:rPr>
        <w:t xml:space="preserve"> jahkái 2022</w:t>
      </w:r>
      <w:r w:rsidRPr="008F3902">
        <w:rPr>
          <w:b/>
          <w:bCs/>
          <w:lang w:val="se-NO"/>
        </w:rPr>
        <w:t xml:space="preserve"> - geahčes man buorre</w:t>
      </w:r>
      <w:r w:rsidR="0018096A">
        <w:rPr>
          <w:b/>
          <w:bCs/>
          <w:lang w:val="se-NO"/>
        </w:rPr>
        <w:t>n</w:t>
      </w:r>
      <w:r w:rsidRPr="008F3902">
        <w:rPr>
          <w:b/>
          <w:bCs/>
          <w:lang w:val="se-NO"/>
        </w:rPr>
        <w:t xml:space="preserve"> sáhttá šaddat!</w:t>
      </w:r>
    </w:p>
    <w:p w14:paraId="10CC3959" w14:textId="6F82EF26" w:rsidR="00992FBF" w:rsidRPr="008F3902" w:rsidRDefault="00533FAC" w:rsidP="00906801">
      <w:pPr>
        <w:rPr>
          <w:lang w:val="se-NO"/>
        </w:rPr>
      </w:pPr>
      <w:r w:rsidRPr="008F3902">
        <w:rPr>
          <w:lang w:val="se-NO"/>
        </w:rPr>
        <w:t>Ráfái</w:t>
      </w:r>
      <w:r w:rsidR="00C866FF" w:rsidRPr="008F3902">
        <w:rPr>
          <w:lang w:val="se-NO"/>
        </w:rPr>
        <w:t>d</w:t>
      </w:r>
      <w:r w:rsidR="00BF4DC6" w:rsidRPr="008F3902">
        <w:rPr>
          <w:lang w:val="se-NO"/>
        </w:rPr>
        <w:t>a</w:t>
      </w:r>
      <w:r w:rsidRPr="008F3902">
        <w:rPr>
          <w:lang w:val="se-NO"/>
        </w:rPr>
        <w:t>htto</w:t>
      </w:r>
      <w:r w:rsidR="00C866FF" w:rsidRPr="008F3902">
        <w:rPr>
          <w:lang w:val="se-NO"/>
        </w:rPr>
        <w:t>juvvon</w:t>
      </w:r>
      <w:r w:rsidRPr="008F3902">
        <w:rPr>
          <w:lang w:val="se-NO"/>
        </w:rPr>
        <w:t xml:space="preserve"> sámi visttit lea</w:t>
      </w:r>
      <w:r w:rsidR="006031BE" w:rsidRPr="008F3902">
        <w:rPr>
          <w:lang w:val="se-NO"/>
        </w:rPr>
        <w:t>t</w:t>
      </w:r>
      <w:r w:rsidRPr="008F3902">
        <w:rPr>
          <w:lang w:val="se-NO"/>
        </w:rPr>
        <w:t xml:space="preserve"> dehálaš oassi sámi kulturárbbis. </w:t>
      </w:r>
      <w:r w:rsidR="00417596" w:rsidRPr="008F3902">
        <w:rPr>
          <w:lang w:val="se-NO"/>
        </w:rPr>
        <w:t>B</w:t>
      </w:r>
      <w:r w:rsidRPr="008F3902">
        <w:rPr>
          <w:lang w:val="se-NO"/>
        </w:rPr>
        <w:t>irrasii 900 ráfáid</w:t>
      </w:r>
      <w:r w:rsidR="00B763E4" w:rsidRPr="008F3902">
        <w:rPr>
          <w:lang w:val="se-NO"/>
        </w:rPr>
        <w:t>a</w:t>
      </w:r>
      <w:r w:rsidRPr="008F3902">
        <w:rPr>
          <w:lang w:val="se-NO"/>
        </w:rPr>
        <w:t>htto</w:t>
      </w:r>
      <w:r w:rsidR="00C866FF" w:rsidRPr="008F3902">
        <w:rPr>
          <w:lang w:val="se-NO"/>
        </w:rPr>
        <w:t>juvvon</w:t>
      </w:r>
      <w:r w:rsidRPr="008F3902">
        <w:rPr>
          <w:lang w:val="se-NO"/>
        </w:rPr>
        <w:t xml:space="preserve"> sámi vistti </w:t>
      </w:r>
      <w:r w:rsidR="00417596" w:rsidRPr="008F3902">
        <w:rPr>
          <w:lang w:val="se-NO"/>
        </w:rPr>
        <w:t xml:space="preserve">leat dássážii </w:t>
      </w:r>
      <w:r w:rsidRPr="008F3902">
        <w:rPr>
          <w:lang w:val="se-NO"/>
        </w:rPr>
        <w:t>registrerejuvvon</w:t>
      </w:r>
      <w:r w:rsidR="00472B15">
        <w:rPr>
          <w:lang w:val="se-NO"/>
        </w:rPr>
        <w:t xml:space="preserve"> </w:t>
      </w:r>
      <w:r w:rsidR="004D0225" w:rsidRPr="008F3902">
        <w:rPr>
          <w:lang w:val="se-NO"/>
        </w:rPr>
        <w:t>viiddis</w:t>
      </w:r>
      <w:r w:rsidRPr="008F3902">
        <w:rPr>
          <w:lang w:val="se-NO"/>
        </w:rPr>
        <w:t xml:space="preserve"> geográfalaš guovllus</w:t>
      </w:r>
      <w:r w:rsidR="00417596" w:rsidRPr="008F3902">
        <w:rPr>
          <w:lang w:val="se-NO"/>
        </w:rPr>
        <w:t>,</w:t>
      </w:r>
      <w:r w:rsidRPr="008F3902">
        <w:rPr>
          <w:lang w:val="se-NO"/>
        </w:rPr>
        <w:t xml:space="preserve"> Røros</w:t>
      </w:r>
      <w:r w:rsidR="008D7966">
        <w:rPr>
          <w:lang w:val="se-NO"/>
        </w:rPr>
        <w:t>a rájes</w:t>
      </w:r>
      <w:r w:rsidRPr="008F3902">
        <w:rPr>
          <w:lang w:val="se-NO"/>
        </w:rPr>
        <w:t xml:space="preserve"> Várjjagii. Visttit </w:t>
      </w:r>
      <w:r w:rsidR="00417596" w:rsidRPr="008F3902">
        <w:rPr>
          <w:lang w:val="se-NO"/>
        </w:rPr>
        <w:t>duođaštit</w:t>
      </w:r>
      <w:r w:rsidR="00DA16B5" w:rsidRPr="008F3902">
        <w:rPr>
          <w:lang w:val="se-NO"/>
        </w:rPr>
        <w:t xml:space="preserve"> </w:t>
      </w:r>
      <w:r w:rsidR="004D0225" w:rsidRPr="008F3902">
        <w:rPr>
          <w:lang w:val="se-NO"/>
        </w:rPr>
        <w:t>sámi ássam</w:t>
      </w:r>
      <w:r w:rsidR="00417596" w:rsidRPr="008F3902">
        <w:rPr>
          <w:lang w:val="se-NO"/>
        </w:rPr>
        <w:t>a ja eallima, ealáhusaid ja</w:t>
      </w:r>
      <w:r w:rsidR="001D0BAD">
        <w:rPr>
          <w:lang w:val="se-NO"/>
        </w:rPr>
        <w:t xml:space="preserve"> giehtaduodjeteknihkaid. </w:t>
      </w:r>
      <w:r w:rsidR="00417596" w:rsidRPr="008F3902">
        <w:rPr>
          <w:lang w:val="se-NO"/>
        </w:rPr>
        <w:t>Go</w:t>
      </w:r>
      <w:r w:rsidR="00C866FF" w:rsidRPr="008F3902">
        <w:rPr>
          <w:lang w:val="se-NO"/>
        </w:rPr>
        <w:t xml:space="preserve"> visttiid</w:t>
      </w:r>
      <w:r w:rsidR="00417596" w:rsidRPr="008F3902">
        <w:rPr>
          <w:lang w:val="se-NO"/>
        </w:rPr>
        <w:t xml:space="preserve"> eaiggádat leat áimmahuššan visttiideaset áiggiid čađa, de gávdnojit ain odne olu iešguđetlágan sámi visttit.</w:t>
      </w:r>
      <w:r w:rsidR="00992FBF" w:rsidRPr="008F3902">
        <w:rPr>
          <w:lang w:val="se-NO"/>
        </w:rPr>
        <w:t xml:space="preserve"> Dás oainnat ovdamearkkaid das man stuora erohusa Sámedikki doarjagiin sáhttá dahkat</w:t>
      </w:r>
      <w:r w:rsidR="00C866FF" w:rsidRPr="008F3902">
        <w:rPr>
          <w:lang w:val="se-NO"/>
        </w:rPr>
        <w:t xml:space="preserve"> </w:t>
      </w:r>
      <w:r w:rsidR="00992FBF" w:rsidRPr="008F3902">
        <w:rPr>
          <w:lang w:val="se-NO"/>
        </w:rPr>
        <w:t>vist</w:t>
      </w:r>
      <w:r w:rsidR="00D946C4" w:rsidRPr="008F3902">
        <w:rPr>
          <w:lang w:val="se-NO"/>
        </w:rPr>
        <w:t>ái</w:t>
      </w:r>
      <w:r w:rsidR="00992FBF" w:rsidRPr="008F3902">
        <w:rPr>
          <w:lang w:val="se-NO"/>
        </w:rPr>
        <w:t xml:space="preserve"> ma</w:t>
      </w:r>
      <w:r w:rsidR="004A5788" w:rsidRPr="008F3902">
        <w:rPr>
          <w:lang w:val="se-NO"/>
        </w:rPr>
        <w:t>n</w:t>
      </w:r>
      <w:r w:rsidR="00992FBF" w:rsidRPr="008F3902">
        <w:rPr>
          <w:lang w:val="se-NO"/>
        </w:rPr>
        <w:t xml:space="preserve"> ferte divodit.</w:t>
      </w:r>
    </w:p>
    <w:p w14:paraId="1FF01FA6" w14:textId="75BE435C" w:rsidR="00494AAB" w:rsidRDefault="00906801" w:rsidP="00906801">
      <w:pPr>
        <w:rPr>
          <w:lang w:val="se-NO"/>
        </w:rPr>
      </w:pPr>
      <w:r w:rsidRPr="008F3902">
        <w:rPr>
          <w:lang w:val="se-NO"/>
        </w:rPr>
        <w:t xml:space="preserve">– </w:t>
      </w:r>
      <w:r w:rsidR="00494AAB">
        <w:rPr>
          <w:lang w:val="se-NO"/>
        </w:rPr>
        <w:t>Lea erenoamáš somá oaidnit movt boares ja billahuvvan vistti</w:t>
      </w:r>
      <w:r w:rsidR="0021460A">
        <w:rPr>
          <w:lang w:val="se-NO"/>
        </w:rPr>
        <w:t>, doarjag</w:t>
      </w:r>
      <w:r w:rsidR="006C14AD">
        <w:rPr>
          <w:lang w:val="se-NO"/>
        </w:rPr>
        <w:t>iin</w:t>
      </w:r>
      <w:r w:rsidR="0021460A">
        <w:rPr>
          <w:lang w:val="se-NO"/>
        </w:rPr>
        <w:t xml:space="preserve"> ja nana duodjemáhtuin, sáhttá divodit ja atnigoahtit fas</w:t>
      </w:r>
      <w:r w:rsidR="00D201B9">
        <w:rPr>
          <w:lang w:val="se-NO"/>
        </w:rPr>
        <w:t>, leaš dál sáhka ođđasit atnimis dahje visttiin maidda álggahuvvo ođđa doaibma, dadjá sámediggeráđđi Hans Ole Eira (Gb).</w:t>
      </w:r>
    </w:p>
    <w:p w14:paraId="3F942546" w14:textId="6110A91C" w:rsidR="00430983" w:rsidRPr="008F3902" w:rsidRDefault="004F1B69" w:rsidP="00906801">
      <w:pPr>
        <w:rPr>
          <w:lang w:val="se-NO"/>
        </w:rPr>
      </w:pPr>
      <w:r w:rsidRPr="008F3902">
        <w:rPr>
          <w:lang w:val="se-NO"/>
        </w:rPr>
        <w:t>Ovdamearkan lea</w:t>
      </w:r>
      <w:r w:rsidR="00AB67AD">
        <w:rPr>
          <w:lang w:val="se-NO"/>
        </w:rPr>
        <w:t xml:space="preserve"> Sáttiidvuomi </w:t>
      </w:r>
      <w:proofErr w:type="spellStart"/>
      <w:r w:rsidR="00AB67AD">
        <w:rPr>
          <w:lang w:val="se-NO"/>
        </w:rPr>
        <w:t>skovlá</w:t>
      </w:r>
      <w:proofErr w:type="spellEnd"/>
      <w:r w:rsidR="005038D7">
        <w:rPr>
          <w:lang w:val="se-NO"/>
        </w:rPr>
        <w:t xml:space="preserve"> Dielddanuori suohkanis.</w:t>
      </w:r>
      <w:r w:rsidRPr="008F3902">
        <w:rPr>
          <w:lang w:val="se-NO"/>
        </w:rPr>
        <w:t xml:space="preserve"> Dás oainnat</w:t>
      </w:r>
      <w:r w:rsidR="00430983" w:rsidRPr="008F3902">
        <w:rPr>
          <w:lang w:val="se-NO"/>
        </w:rPr>
        <w:t xml:space="preserve"> govaid skuvllas ovdal ja maŋŋel divodeami:</w:t>
      </w:r>
    </w:p>
    <w:p w14:paraId="39B4069B" w14:textId="1A07813F" w:rsidR="001F4574" w:rsidRPr="008F3902" w:rsidRDefault="001F4574" w:rsidP="00906801">
      <w:pPr>
        <w:rPr>
          <w:lang w:val="se-NO"/>
        </w:rPr>
      </w:pPr>
      <w:r w:rsidRPr="008F3902">
        <w:rPr>
          <w:noProof/>
          <w:lang w:val="se-NO"/>
        </w:rPr>
        <w:drawing>
          <wp:inline distT="0" distB="0" distL="0" distR="0" wp14:anchorId="38F1A6D5" wp14:editId="4DF1222C">
            <wp:extent cx="3616775" cy="278892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28890" cy="2798262"/>
                    </a:xfrm>
                    <a:prstGeom prst="rect">
                      <a:avLst/>
                    </a:prstGeom>
                  </pic:spPr>
                </pic:pic>
              </a:graphicData>
            </a:graphic>
          </wp:inline>
        </w:drawing>
      </w:r>
      <w:r w:rsidRPr="008F3902">
        <w:rPr>
          <w:lang w:val="se-NO"/>
        </w:rPr>
        <w:t xml:space="preserve"> </w:t>
      </w:r>
      <w:r w:rsidRPr="008F3902">
        <w:rPr>
          <w:noProof/>
          <w:lang w:val="se-NO"/>
        </w:rPr>
        <w:drawing>
          <wp:inline distT="0" distB="0" distL="0" distR="0" wp14:anchorId="2CF605B6" wp14:editId="29A32190">
            <wp:extent cx="3274009" cy="280035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35065" cy="2852573"/>
                    </a:xfrm>
                    <a:prstGeom prst="rect">
                      <a:avLst/>
                    </a:prstGeom>
                  </pic:spPr>
                </pic:pic>
              </a:graphicData>
            </a:graphic>
          </wp:inline>
        </w:drawing>
      </w:r>
    </w:p>
    <w:p w14:paraId="533AE857" w14:textId="3573781B" w:rsidR="001F4574" w:rsidRPr="008F3902" w:rsidRDefault="0068740B" w:rsidP="00906801">
      <w:pPr>
        <w:rPr>
          <w:lang w:val="se-NO"/>
        </w:rPr>
      </w:pPr>
      <w:r w:rsidRPr="008F3902">
        <w:rPr>
          <w:lang w:val="se-NO"/>
        </w:rPr>
        <w:t>Eará ovdamearka ges lea geađgevisttáš Gorsa</w:t>
      </w:r>
      <w:r w:rsidR="00AD1E78">
        <w:rPr>
          <w:lang w:val="se-NO"/>
        </w:rPr>
        <w:t>-</w:t>
      </w:r>
      <w:r w:rsidRPr="008F3902">
        <w:rPr>
          <w:lang w:val="se-NO"/>
        </w:rPr>
        <w:t>goađi</w:t>
      </w:r>
      <w:r w:rsidR="00C13EB8" w:rsidRPr="008F3902">
        <w:rPr>
          <w:lang w:val="se-NO"/>
        </w:rPr>
        <w:t xml:space="preserve"> </w:t>
      </w:r>
      <w:r w:rsidR="000F38B4" w:rsidRPr="008F3902">
        <w:rPr>
          <w:lang w:val="se-NO"/>
        </w:rPr>
        <w:t>guoras</w:t>
      </w:r>
      <w:r w:rsidR="0050432B" w:rsidRPr="008F3902">
        <w:rPr>
          <w:lang w:val="se-NO"/>
        </w:rPr>
        <w:t xml:space="preserve"> Siellaga suohkanis</w:t>
      </w:r>
      <w:r w:rsidR="00E10096">
        <w:rPr>
          <w:lang w:val="se-NO"/>
        </w:rPr>
        <w:t>,</w:t>
      </w:r>
      <w:r w:rsidR="0050432B" w:rsidRPr="008F3902">
        <w:rPr>
          <w:lang w:val="se-NO"/>
        </w:rPr>
        <w:t xml:space="preserve"> masa</w:t>
      </w:r>
      <w:r w:rsidR="00C801FB">
        <w:rPr>
          <w:lang w:val="se-NO"/>
        </w:rPr>
        <w:t xml:space="preserve"> </w:t>
      </w:r>
      <w:r w:rsidR="00E10096">
        <w:rPr>
          <w:lang w:val="se-NO"/>
        </w:rPr>
        <w:t xml:space="preserve">earret eará </w:t>
      </w:r>
      <w:r w:rsidR="00C801FB">
        <w:rPr>
          <w:lang w:val="se-NO"/>
        </w:rPr>
        <w:t xml:space="preserve">lea biddjojuvvon </w:t>
      </w:r>
      <w:r w:rsidR="0050432B" w:rsidRPr="008F3902">
        <w:rPr>
          <w:lang w:val="se-NO"/>
        </w:rPr>
        <w:t xml:space="preserve">ođđa </w:t>
      </w:r>
      <w:r w:rsidR="00D24D96" w:rsidRPr="008F3902">
        <w:rPr>
          <w:lang w:val="se-NO"/>
        </w:rPr>
        <w:t>uksa ja darfedáhkki</w:t>
      </w:r>
      <w:r w:rsidR="000F38B4" w:rsidRPr="008F3902">
        <w:rPr>
          <w:lang w:val="se-NO"/>
        </w:rPr>
        <w:t>:</w:t>
      </w:r>
    </w:p>
    <w:p w14:paraId="4DC5B79B" w14:textId="13821F24" w:rsidR="004215D0" w:rsidRPr="008F3902" w:rsidRDefault="004215D0" w:rsidP="00906801">
      <w:pPr>
        <w:rPr>
          <w:noProof/>
          <w:lang w:val="se-NO"/>
        </w:rPr>
      </w:pPr>
      <w:r w:rsidRPr="008F3902">
        <w:rPr>
          <w:noProof/>
          <w:lang w:val="se-NO"/>
        </w:rPr>
        <w:lastRenderedPageBreak/>
        <w:t xml:space="preserve"> </w:t>
      </w:r>
      <w:r w:rsidRPr="008F3902">
        <w:rPr>
          <w:noProof/>
          <w:lang w:val="se-NO"/>
        </w:rPr>
        <w:drawing>
          <wp:inline distT="0" distB="0" distL="0" distR="0" wp14:anchorId="7F417BC1" wp14:editId="03558AA3">
            <wp:extent cx="3370781" cy="344805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87084" cy="3464727"/>
                    </a:xfrm>
                    <a:prstGeom prst="rect">
                      <a:avLst/>
                    </a:prstGeom>
                  </pic:spPr>
                </pic:pic>
              </a:graphicData>
            </a:graphic>
          </wp:inline>
        </w:drawing>
      </w:r>
      <w:r w:rsidRPr="008F3902">
        <w:rPr>
          <w:noProof/>
          <w:lang w:val="se-NO"/>
        </w:rPr>
        <w:t xml:space="preserve"> </w:t>
      </w:r>
      <w:r w:rsidRPr="008F3902">
        <w:rPr>
          <w:noProof/>
          <w:lang w:val="se-NO"/>
        </w:rPr>
        <w:drawing>
          <wp:inline distT="0" distB="0" distL="0" distR="0" wp14:anchorId="7F82AE14" wp14:editId="2EBAC17F">
            <wp:extent cx="3631320" cy="342900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flipH="1">
                      <a:off x="0" y="0"/>
                      <a:ext cx="3660700" cy="3456743"/>
                    </a:xfrm>
                    <a:prstGeom prst="rect">
                      <a:avLst/>
                    </a:prstGeom>
                  </pic:spPr>
                </pic:pic>
              </a:graphicData>
            </a:graphic>
          </wp:inline>
        </w:drawing>
      </w:r>
    </w:p>
    <w:p w14:paraId="01F168D2" w14:textId="4093D09F" w:rsidR="001D703C" w:rsidRPr="008F3902" w:rsidRDefault="00FE65D1" w:rsidP="00906801">
      <w:pPr>
        <w:rPr>
          <w:noProof/>
          <w:lang w:val="se-NO"/>
        </w:rPr>
      </w:pPr>
      <w:r w:rsidRPr="008F3902">
        <w:rPr>
          <w:noProof/>
          <w:lang w:val="se-NO"/>
        </w:rPr>
        <w:t>Dát návst</w:t>
      </w:r>
      <w:r w:rsidR="0037077A">
        <w:rPr>
          <w:noProof/>
          <w:lang w:val="se-NO"/>
        </w:rPr>
        <w:t>u</w:t>
      </w:r>
      <w:r w:rsidRPr="008F3902">
        <w:rPr>
          <w:noProof/>
          <w:lang w:val="se-NO"/>
        </w:rPr>
        <w:t xml:space="preserve"> Smuk-dálu buohta </w:t>
      </w:r>
      <w:r w:rsidR="0037077A">
        <w:rPr>
          <w:noProof/>
          <w:lang w:val="se-NO"/>
        </w:rPr>
        <w:t>Jura</w:t>
      </w:r>
      <w:r w:rsidR="00267CE3">
        <w:rPr>
          <w:noProof/>
          <w:lang w:val="se-NO"/>
        </w:rPr>
        <w:t>m</w:t>
      </w:r>
      <w:r w:rsidR="0037077A">
        <w:rPr>
          <w:noProof/>
          <w:lang w:val="se-NO"/>
        </w:rPr>
        <w:t>go</w:t>
      </w:r>
      <w:r w:rsidR="00EA2BCD">
        <w:rPr>
          <w:noProof/>
          <w:lang w:val="se-NO"/>
        </w:rPr>
        <w:t>hp</w:t>
      </w:r>
      <w:r w:rsidR="0037077A">
        <w:rPr>
          <w:noProof/>
          <w:lang w:val="se-NO"/>
        </w:rPr>
        <w:t>is</w:t>
      </w:r>
      <w:r w:rsidRPr="008F3902">
        <w:rPr>
          <w:noProof/>
          <w:lang w:val="se-NO"/>
        </w:rPr>
        <w:t>, Mátta-Várjjagis</w:t>
      </w:r>
      <w:r w:rsidR="00D048D1">
        <w:rPr>
          <w:noProof/>
          <w:lang w:val="se-NO"/>
        </w:rPr>
        <w:t>,</w:t>
      </w:r>
      <w:r w:rsidRPr="008F3902">
        <w:rPr>
          <w:noProof/>
          <w:lang w:val="se-NO"/>
        </w:rPr>
        <w:t xml:space="preserve"> lea </w:t>
      </w:r>
      <w:r w:rsidR="00D006AB" w:rsidRPr="008F3902">
        <w:rPr>
          <w:noProof/>
          <w:lang w:val="se-NO"/>
        </w:rPr>
        <w:t>divoduvvon</w:t>
      </w:r>
      <w:r w:rsidRPr="008F3902">
        <w:rPr>
          <w:noProof/>
          <w:lang w:val="se-NO"/>
        </w:rPr>
        <w:t xml:space="preserve"> ja dan sáhttá</w:t>
      </w:r>
      <w:r w:rsidR="00D006AB" w:rsidRPr="008F3902">
        <w:rPr>
          <w:noProof/>
          <w:lang w:val="se-NO"/>
        </w:rPr>
        <w:t xml:space="preserve"> ain máŋggaid jagiid dás ovddas guvlui </w:t>
      </w:r>
      <w:r w:rsidR="00B94282">
        <w:rPr>
          <w:noProof/>
          <w:lang w:val="se-NO"/>
        </w:rPr>
        <w:t>atnit</w:t>
      </w:r>
      <w:r w:rsidR="00D006AB" w:rsidRPr="008F3902">
        <w:rPr>
          <w:noProof/>
          <w:lang w:val="se-NO"/>
        </w:rPr>
        <w:t>.</w:t>
      </w:r>
    </w:p>
    <w:p w14:paraId="51BE4DAB" w14:textId="097E2B48" w:rsidR="001D703C" w:rsidRPr="008F3902" w:rsidRDefault="001D703C" w:rsidP="00906801">
      <w:pPr>
        <w:rPr>
          <w:lang w:val="se-NO"/>
        </w:rPr>
      </w:pPr>
      <w:r w:rsidRPr="008F3902">
        <w:rPr>
          <w:noProof/>
          <w:lang w:val="se-NO"/>
        </w:rPr>
        <w:lastRenderedPageBreak/>
        <w:drawing>
          <wp:inline distT="0" distB="0" distL="0" distR="0" wp14:anchorId="64B2775D" wp14:editId="43CED084">
            <wp:extent cx="4084320" cy="21418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47270" cy="2174834"/>
                    </a:xfrm>
                    <a:prstGeom prst="rect">
                      <a:avLst/>
                    </a:prstGeom>
                  </pic:spPr>
                </pic:pic>
              </a:graphicData>
            </a:graphic>
          </wp:inline>
        </w:drawing>
      </w:r>
      <w:r w:rsidRPr="008F3902">
        <w:rPr>
          <w:lang w:val="se-NO"/>
        </w:rPr>
        <w:t xml:space="preserve"> </w:t>
      </w:r>
      <w:r w:rsidRPr="008F3902">
        <w:rPr>
          <w:noProof/>
          <w:lang w:val="se-NO"/>
        </w:rPr>
        <w:drawing>
          <wp:inline distT="0" distB="0" distL="0" distR="0" wp14:anchorId="7135B3F0" wp14:editId="0F0AFD39">
            <wp:extent cx="2984552" cy="2126615"/>
            <wp:effectExtent l="0" t="0" r="635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26074" cy="2156201"/>
                    </a:xfrm>
                    <a:prstGeom prst="rect">
                      <a:avLst/>
                    </a:prstGeom>
                  </pic:spPr>
                </pic:pic>
              </a:graphicData>
            </a:graphic>
          </wp:inline>
        </w:drawing>
      </w:r>
    </w:p>
    <w:p w14:paraId="484F2A1E" w14:textId="7BECFBB2" w:rsidR="001D703C" w:rsidRPr="008F3902" w:rsidRDefault="00DA16B5" w:rsidP="00906801">
      <w:pPr>
        <w:rPr>
          <w:lang w:val="se-NO"/>
        </w:rPr>
      </w:pPr>
      <w:proofErr w:type="spellStart"/>
      <w:r w:rsidRPr="008F3902">
        <w:rPr>
          <w:lang w:val="se-NO"/>
        </w:rPr>
        <w:t>Marj</w:t>
      </w:r>
      <w:proofErr w:type="spellEnd"/>
      <w:r w:rsidRPr="008F3902">
        <w:rPr>
          <w:lang w:val="se-NO"/>
        </w:rPr>
        <w:t xml:space="preserve"> Inger</w:t>
      </w:r>
      <w:r w:rsidR="007A2592">
        <w:rPr>
          <w:lang w:val="se-NO"/>
        </w:rPr>
        <w:t xml:space="preserve"> </w:t>
      </w:r>
      <w:r w:rsidRPr="008F3902">
        <w:rPr>
          <w:lang w:val="se-NO"/>
        </w:rPr>
        <w:t>-viesu</w:t>
      </w:r>
      <w:r w:rsidR="00D006AB" w:rsidRPr="008F3902">
        <w:rPr>
          <w:lang w:val="se-NO"/>
        </w:rPr>
        <w:t>s</w:t>
      </w:r>
      <w:r w:rsidRPr="008F3902">
        <w:rPr>
          <w:lang w:val="se-NO"/>
        </w:rPr>
        <w:t xml:space="preserve"> Olmmáivákkis, Gáivuonas, </w:t>
      </w:r>
      <w:r w:rsidR="00D006AB" w:rsidRPr="008F3902">
        <w:rPr>
          <w:lang w:val="se-NO"/>
        </w:rPr>
        <w:t>lea ođđa doaibma</w:t>
      </w:r>
      <w:r w:rsidR="00DD1B80">
        <w:rPr>
          <w:lang w:val="se-NO"/>
        </w:rPr>
        <w:t xml:space="preserve"> dál</w:t>
      </w:r>
      <w:r w:rsidR="00D006AB" w:rsidRPr="008F3902">
        <w:rPr>
          <w:lang w:val="se-NO"/>
        </w:rPr>
        <w:t xml:space="preserve"> maŋŋel go lea divoduvvon, ja adno mearrasámi dáidaga ja historjjá gaskkusteapmái. </w:t>
      </w:r>
    </w:p>
    <w:p w14:paraId="504247E3" w14:textId="00B3A03E" w:rsidR="001D703C" w:rsidRPr="008F3902" w:rsidRDefault="001D703C" w:rsidP="00906801">
      <w:pPr>
        <w:rPr>
          <w:lang w:val="se-NO"/>
        </w:rPr>
      </w:pPr>
      <w:r w:rsidRPr="008F3902">
        <w:rPr>
          <w:noProof/>
          <w:lang w:val="se-NO"/>
        </w:rPr>
        <w:lastRenderedPageBreak/>
        <w:drawing>
          <wp:inline distT="0" distB="0" distL="0" distR="0" wp14:anchorId="6A1364A6" wp14:editId="30ADF054">
            <wp:extent cx="2717577" cy="275082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21610" cy="2754902"/>
                    </a:xfrm>
                    <a:prstGeom prst="rect">
                      <a:avLst/>
                    </a:prstGeom>
                  </pic:spPr>
                </pic:pic>
              </a:graphicData>
            </a:graphic>
          </wp:inline>
        </w:drawing>
      </w:r>
      <w:r w:rsidRPr="008F3902">
        <w:rPr>
          <w:lang w:val="se-NO"/>
        </w:rPr>
        <w:t xml:space="preserve"> </w:t>
      </w:r>
      <w:r w:rsidRPr="008F3902">
        <w:rPr>
          <w:noProof/>
          <w:lang w:val="se-NO"/>
        </w:rPr>
        <w:drawing>
          <wp:inline distT="0" distB="0" distL="0" distR="0" wp14:anchorId="5ECCC508" wp14:editId="5E615E01">
            <wp:extent cx="3831532" cy="27584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58569" cy="2777905"/>
                    </a:xfrm>
                    <a:prstGeom prst="rect">
                      <a:avLst/>
                    </a:prstGeom>
                  </pic:spPr>
                </pic:pic>
              </a:graphicData>
            </a:graphic>
          </wp:inline>
        </w:drawing>
      </w:r>
      <w:r w:rsidRPr="008F3902">
        <w:rPr>
          <w:lang w:val="se-NO"/>
        </w:rPr>
        <w:t xml:space="preserve"> </w:t>
      </w:r>
      <w:r w:rsidRPr="008F3902">
        <w:rPr>
          <w:noProof/>
          <w:lang w:val="se-NO"/>
        </w:rPr>
        <w:drawing>
          <wp:inline distT="0" distB="0" distL="0" distR="0" wp14:anchorId="06170880" wp14:editId="6A246A02">
            <wp:extent cx="2624461" cy="2794635"/>
            <wp:effectExtent l="0" t="0" r="444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45621" cy="2817167"/>
                    </a:xfrm>
                    <a:prstGeom prst="rect">
                      <a:avLst/>
                    </a:prstGeom>
                  </pic:spPr>
                </pic:pic>
              </a:graphicData>
            </a:graphic>
          </wp:inline>
        </w:drawing>
      </w:r>
    </w:p>
    <w:p w14:paraId="2AFE7BF9" w14:textId="77777777" w:rsidR="001D703C" w:rsidRPr="008F3902" w:rsidRDefault="001D703C" w:rsidP="00906801">
      <w:pPr>
        <w:rPr>
          <w:lang w:val="se-NO"/>
        </w:rPr>
      </w:pPr>
    </w:p>
    <w:p w14:paraId="10274ADA" w14:textId="09F20BB0" w:rsidR="005B1D77" w:rsidRPr="008F3902" w:rsidRDefault="00895E23" w:rsidP="00906801">
      <w:pPr>
        <w:rPr>
          <w:lang w:val="se-NO"/>
        </w:rPr>
      </w:pPr>
      <w:r w:rsidRPr="008F3902">
        <w:rPr>
          <w:lang w:val="se-NO"/>
        </w:rPr>
        <w:lastRenderedPageBreak/>
        <w:t>Sámediggi hálddašaneiseváldin</w:t>
      </w:r>
      <w:r w:rsidR="009557DE">
        <w:rPr>
          <w:lang w:val="se-NO"/>
        </w:rPr>
        <w:t xml:space="preserve"> juohká jahkásaččat ohcanvuđot doarjjaortnega bokte </w:t>
      </w:r>
      <w:r w:rsidR="0025140F">
        <w:rPr>
          <w:lang w:val="se-NO"/>
        </w:rPr>
        <w:t xml:space="preserve">doarjagiid ráfáidahttojuvvon sámi visttiide maid priváhta olbmot eaiggáduššet. </w:t>
      </w:r>
      <w:r w:rsidR="0073702E" w:rsidRPr="008F3902">
        <w:rPr>
          <w:lang w:val="se-NO"/>
        </w:rPr>
        <w:t>Jagi 2021 juollud</w:t>
      </w:r>
      <w:r w:rsidR="00A41800" w:rsidRPr="008F3902">
        <w:rPr>
          <w:lang w:val="se-NO"/>
        </w:rPr>
        <w:t>ii</w:t>
      </w:r>
      <w:r w:rsidR="0073702E" w:rsidRPr="008F3902">
        <w:rPr>
          <w:lang w:val="se-NO"/>
        </w:rPr>
        <w:t xml:space="preserve"> birrasii gávcci miljo</w:t>
      </w:r>
      <w:r w:rsidR="00720A36" w:rsidRPr="008F3902">
        <w:rPr>
          <w:lang w:val="se-NO"/>
        </w:rPr>
        <w:t xml:space="preserve">vnna ruvnno dán ulbmilii. </w:t>
      </w:r>
      <w:r w:rsidR="00FB4217" w:rsidRPr="008F3902">
        <w:rPr>
          <w:lang w:val="se-NO"/>
        </w:rPr>
        <w:t>Ruhta</w:t>
      </w:r>
      <w:r w:rsidR="001E6DDA" w:rsidRPr="008F3902">
        <w:rPr>
          <w:lang w:val="se-NO"/>
        </w:rPr>
        <w:t xml:space="preserve"> lea</w:t>
      </w:r>
      <w:r w:rsidR="00FB4217" w:rsidRPr="008F3902">
        <w:rPr>
          <w:lang w:val="se-NO"/>
        </w:rPr>
        <w:t xml:space="preserve"> juhkkojuvvon oktiibuot 31 iešguđet prošektii Nordlánddas, Romssas ja Finnmárkkus.</w:t>
      </w:r>
    </w:p>
    <w:p w14:paraId="2B96306B" w14:textId="14858B3B" w:rsidR="00433654" w:rsidRDefault="000B4755" w:rsidP="000B4755">
      <w:pPr>
        <w:rPr>
          <w:lang w:val="se-NO"/>
        </w:rPr>
      </w:pPr>
      <w:r w:rsidRPr="008F3902">
        <w:rPr>
          <w:lang w:val="se-NO"/>
        </w:rPr>
        <w:softHyphen/>
      </w:r>
      <w:r w:rsidR="00A477A7" w:rsidRPr="008F3902">
        <w:rPr>
          <w:lang w:val="se-NO"/>
        </w:rPr>
        <w:t>–</w:t>
      </w:r>
      <w:r w:rsidR="00A477A7">
        <w:rPr>
          <w:lang w:val="se-NO"/>
        </w:rPr>
        <w:t xml:space="preserve"> </w:t>
      </w:r>
      <w:r w:rsidR="00A15F26">
        <w:rPr>
          <w:lang w:val="se-NO"/>
        </w:rPr>
        <w:t>Boarráset visttiid fuolaheapmi lea maiddái birrasa dáfus dehálaš</w:t>
      </w:r>
      <w:r w:rsidR="00624584">
        <w:rPr>
          <w:lang w:val="se-NO"/>
        </w:rPr>
        <w:t>, dadjá Eira. Lea čielggas ahte birasperspektiivvas lea visti mii juo lea ceaggut buoret go gaikkodit ja hukset ođđasa. Sihke oanehit ja guhkit áigái addá boares visttiid geavaheapmi ja divodeapmi árvoháhkama, mii maiddái guorrasa ON guoddevašvuođa mihttomearrái</w:t>
      </w:r>
      <w:r w:rsidR="00F26CB2">
        <w:rPr>
          <w:lang w:val="se-NO"/>
        </w:rPr>
        <w:t xml:space="preserve"> ahte</w:t>
      </w:r>
      <w:r w:rsidR="00624584">
        <w:rPr>
          <w:lang w:val="se-NO"/>
        </w:rPr>
        <w:t xml:space="preserve"> unnidit dálkkádatgássaid luoitima.</w:t>
      </w:r>
      <w:r w:rsidR="00A15F26">
        <w:rPr>
          <w:lang w:val="se-NO"/>
        </w:rPr>
        <w:t xml:space="preserve"> </w:t>
      </w:r>
    </w:p>
    <w:p w14:paraId="639FB582" w14:textId="47A0C6CA" w:rsidR="00776B50" w:rsidRPr="008F3902" w:rsidRDefault="0060204E" w:rsidP="00906801">
      <w:pPr>
        <w:rPr>
          <w:lang w:val="se-NO"/>
        </w:rPr>
      </w:pPr>
      <w:r>
        <w:rPr>
          <w:lang w:val="se-NO"/>
        </w:rPr>
        <w:t>Dát ruhtadoarjagat leat veahkehan vist</w:t>
      </w:r>
      <w:r w:rsidR="00A976D4">
        <w:rPr>
          <w:lang w:val="se-NO"/>
        </w:rPr>
        <w:t>e</w:t>
      </w:r>
      <w:r>
        <w:rPr>
          <w:lang w:val="se-NO"/>
        </w:rPr>
        <w:t>eaiggádiid divodit vistti</w:t>
      </w:r>
      <w:r w:rsidR="00020B7E">
        <w:rPr>
          <w:lang w:val="se-NO"/>
        </w:rPr>
        <w:t>id</w:t>
      </w:r>
      <w:r w:rsidR="003877E2">
        <w:rPr>
          <w:lang w:val="se-NO"/>
        </w:rPr>
        <w:t xml:space="preserve"> antikváralaš prinsihpaid vuođul ja sihkkarastit </w:t>
      </w:r>
      <w:r w:rsidR="00A976D4">
        <w:rPr>
          <w:lang w:val="se-NO"/>
        </w:rPr>
        <w:t>ahte dat eai billahuva. Lea maid dehálaš ahte</w:t>
      </w:r>
      <w:r w:rsidR="00877E33">
        <w:rPr>
          <w:lang w:val="se-NO"/>
        </w:rPr>
        <w:t xml:space="preserve"> visttiid eaiggádat fidneji</w:t>
      </w:r>
      <w:r w:rsidR="00B00166">
        <w:rPr>
          <w:lang w:val="se-NO"/>
        </w:rPr>
        <w:t xml:space="preserve">t divodanbargui </w:t>
      </w:r>
      <w:r w:rsidR="00B74E0D">
        <w:rPr>
          <w:lang w:val="se-NO"/>
        </w:rPr>
        <w:t>duojáriid geat dovdet árbevirolaš teknihkaid.</w:t>
      </w:r>
    </w:p>
    <w:p w14:paraId="0F353365" w14:textId="461F1D99" w:rsidR="00FE65D1" w:rsidRPr="008F3902" w:rsidRDefault="00906801" w:rsidP="00906801">
      <w:pPr>
        <w:rPr>
          <w:lang w:val="se-NO"/>
        </w:rPr>
      </w:pPr>
      <w:r w:rsidRPr="008F3902">
        <w:rPr>
          <w:lang w:val="se-NO"/>
        </w:rPr>
        <w:t xml:space="preserve">– </w:t>
      </w:r>
      <w:r w:rsidR="00FE65D1" w:rsidRPr="008F3902">
        <w:rPr>
          <w:lang w:val="se-NO"/>
        </w:rPr>
        <w:t xml:space="preserve">Sámediggi </w:t>
      </w:r>
      <w:r w:rsidR="00BD34CA" w:rsidRPr="008F3902">
        <w:rPr>
          <w:lang w:val="se-NO"/>
        </w:rPr>
        <w:t>háliida</w:t>
      </w:r>
      <w:r w:rsidR="00FE65D1" w:rsidRPr="008F3902">
        <w:rPr>
          <w:lang w:val="se-NO"/>
        </w:rPr>
        <w:t xml:space="preserve"> nannet vistegáhttema ja doarjut ráfáid</w:t>
      </w:r>
      <w:r w:rsidR="00F50626" w:rsidRPr="008F3902">
        <w:rPr>
          <w:lang w:val="se-NO"/>
        </w:rPr>
        <w:t>a</w:t>
      </w:r>
      <w:r w:rsidR="00FE65D1" w:rsidRPr="008F3902">
        <w:rPr>
          <w:lang w:val="se-NO"/>
        </w:rPr>
        <w:t>httojuvvon visttiid eaiggádiid. Danin mii sávvat oažžut olu ođđa ohcamiid jahkái 2022, dadjá Eira.</w:t>
      </w:r>
    </w:p>
    <w:p w14:paraId="4BF52106" w14:textId="21E283A1" w:rsidR="00906801" w:rsidRPr="008F3902" w:rsidRDefault="00370C87" w:rsidP="00906801">
      <w:pPr>
        <w:rPr>
          <w:lang w:val="se-NO"/>
        </w:rPr>
      </w:pPr>
      <w:r w:rsidRPr="008F3902">
        <w:rPr>
          <w:lang w:val="se-NO"/>
        </w:rPr>
        <w:t>Leago dus ráfáidahttojuvvon sámi visti</w:t>
      </w:r>
      <w:r w:rsidR="00714579" w:rsidRPr="008F3902">
        <w:rPr>
          <w:lang w:val="se-NO"/>
        </w:rPr>
        <w:t xml:space="preserve"> maid fertešii divodit?</w:t>
      </w:r>
      <w:r w:rsidR="0077293D" w:rsidRPr="008F3902">
        <w:rPr>
          <w:lang w:val="se-NO"/>
        </w:rPr>
        <w:t xml:space="preserve"> Áigemearri ohcat doarjaga jahkái 2022 lea skábmamánu 1. beaivvi 2021. </w:t>
      </w:r>
      <w:r w:rsidR="0077469E" w:rsidRPr="008F3902">
        <w:rPr>
          <w:lang w:val="se-NO"/>
        </w:rPr>
        <w:t>Geahč</w:t>
      </w:r>
      <w:r w:rsidR="00162876" w:rsidRPr="008F3902">
        <w:rPr>
          <w:lang w:val="se-NO"/>
        </w:rPr>
        <w:t>a olles almmuhanteavstta doarjagii Sámedikki interneahttasiidduin:</w:t>
      </w:r>
      <w:r w:rsidR="00162876" w:rsidRPr="008F3902">
        <w:rPr>
          <w:lang w:val="se-NO"/>
        </w:rPr>
        <w:br/>
      </w:r>
      <w:hyperlink r:id="rId16" w:history="1">
        <w:r w:rsidR="008538BF" w:rsidRPr="008F3902">
          <w:rPr>
            <w:rStyle w:val="Hyperkobling"/>
            <w:lang w:val="se-NO"/>
          </w:rPr>
          <w:t>www.sametinget.no</w:t>
        </w:r>
      </w:hyperlink>
    </w:p>
    <w:p w14:paraId="3A2EC0EB" w14:textId="6F0F2715" w:rsidR="00DA16B5" w:rsidRPr="008F3902" w:rsidRDefault="00DA16B5" w:rsidP="00906801">
      <w:pPr>
        <w:rPr>
          <w:b/>
          <w:bCs/>
          <w:lang w:val="se-NO"/>
        </w:rPr>
      </w:pPr>
      <w:r w:rsidRPr="008F3902">
        <w:rPr>
          <w:b/>
          <w:bCs/>
          <w:lang w:val="se-NO"/>
        </w:rPr>
        <w:t>Jus háliidat eanet dieđuid dahje jearahalla</w:t>
      </w:r>
      <w:r w:rsidR="00711715">
        <w:rPr>
          <w:b/>
          <w:bCs/>
          <w:lang w:val="se-NO"/>
        </w:rPr>
        <w:t>t</w:t>
      </w:r>
      <w:r w:rsidRPr="008F3902">
        <w:rPr>
          <w:b/>
          <w:bCs/>
          <w:lang w:val="se-NO"/>
        </w:rPr>
        <w:t>, váldde oktavuođa sámediggeráđiin Hans Ole Eirain (Gb)</w:t>
      </w:r>
      <w:r w:rsidRPr="008F3902">
        <w:rPr>
          <w:b/>
          <w:bCs/>
          <w:lang w:val="se-NO"/>
        </w:rPr>
        <w:t xml:space="preserve">, tlf. 918 61 471 </w:t>
      </w:r>
      <w:r w:rsidRPr="008F3902">
        <w:rPr>
          <w:b/>
          <w:bCs/>
          <w:lang w:val="se-NO"/>
        </w:rPr>
        <w:t>dahje</w:t>
      </w:r>
      <w:r w:rsidRPr="008F3902">
        <w:rPr>
          <w:b/>
          <w:bCs/>
          <w:lang w:val="se-NO"/>
        </w:rPr>
        <w:t xml:space="preserve"> e-</w:t>
      </w:r>
      <w:r w:rsidRPr="008F3902">
        <w:rPr>
          <w:b/>
          <w:bCs/>
          <w:lang w:val="se-NO"/>
        </w:rPr>
        <w:t>boasta</w:t>
      </w:r>
      <w:r w:rsidRPr="008F3902">
        <w:rPr>
          <w:b/>
          <w:bCs/>
          <w:lang w:val="se-NO"/>
        </w:rPr>
        <w:t xml:space="preserve">: </w:t>
      </w:r>
      <w:hyperlink r:id="rId17" w:history="1">
        <w:r w:rsidRPr="008F3902">
          <w:rPr>
            <w:rStyle w:val="Hyperkobling"/>
            <w:b/>
            <w:bCs/>
            <w:lang w:val="se-NO"/>
          </w:rPr>
          <w:t>hans.ole.eira@samediggi.no</w:t>
        </w:r>
      </w:hyperlink>
      <w:r w:rsidRPr="008F3902">
        <w:rPr>
          <w:b/>
          <w:bCs/>
          <w:lang w:val="se-NO"/>
        </w:rPr>
        <w:t xml:space="preserve"> </w:t>
      </w:r>
      <w:r w:rsidRPr="008F3902">
        <w:rPr>
          <w:b/>
          <w:bCs/>
          <w:lang w:val="se-NO"/>
        </w:rPr>
        <w:t xml:space="preserve">dahje vistegáhtten, seailluhan ja kultureanadat -juhkosa fágajođiheddjiin </w:t>
      </w:r>
      <w:r w:rsidRPr="008F3902">
        <w:rPr>
          <w:b/>
          <w:bCs/>
          <w:lang w:val="se-NO"/>
        </w:rPr>
        <w:t>Elin Rose Myrvoll</w:t>
      </w:r>
      <w:r w:rsidRPr="008F3902">
        <w:rPr>
          <w:b/>
          <w:bCs/>
          <w:lang w:val="se-NO"/>
        </w:rPr>
        <w:t>ain</w:t>
      </w:r>
      <w:r w:rsidRPr="008F3902">
        <w:rPr>
          <w:b/>
          <w:bCs/>
          <w:lang w:val="se-NO"/>
        </w:rPr>
        <w:t xml:space="preserve">, tlf. 78 47 40 20/950 62 570 </w:t>
      </w:r>
      <w:r w:rsidRPr="008F3902">
        <w:rPr>
          <w:b/>
          <w:bCs/>
          <w:lang w:val="se-NO"/>
        </w:rPr>
        <w:t>dahje</w:t>
      </w:r>
      <w:r w:rsidRPr="008F3902">
        <w:rPr>
          <w:b/>
          <w:bCs/>
          <w:lang w:val="se-NO"/>
        </w:rPr>
        <w:t xml:space="preserve"> e-</w:t>
      </w:r>
      <w:r w:rsidRPr="008F3902">
        <w:rPr>
          <w:b/>
          <w:bCs/>
          <w:lang w:val="se-NO"/>
        </w:rPr>
        <w:t>b</w:t>
      </w:r>
      <w:r w:rsidRPr="008F3902">
        <w:rPr>
          <w:b/>
          <w:bCs/>
          <w:lang w:val="se-NO"/>
        </w:rPr>
        <w:t>o</w:t>
      </w:r>
      <w:r w:rsidRPr="008F3902">
        <w:rPr>
          <w:b/>
          <w:bCs/>
          <w:lang w:val="se-NO"/>
        </w:rPr>
        <w:t>a</w:t>
      </w:r>
      <w:r w:rsidRPr="008F3902">
        <w:rPr>
          <w:b/>
          <w:bCs/>
          <w:lang w:val="se-NO"/>
        </w:rPr>
        <w:t>st</w:t>
      </w:r>
      <w:r w:rsidRPr="008F3902">
        <w:rPr>
          <w:b/>
          <w:bCs/>
          <w:lang w:val="se-NO"/>
        </w:rPr>
        <w:t>a</w:t>
      </w:r>
      <w:r w:rsidRPr="008F3902">
        <w:rPr>
          <w:b/>
          <w:bCs/>
          <w:lang w:val="se-NO"/>
        </w:rPr>
        <w:t xml:space="preserve">: </w:t>
      </w:r>
      <w:hyperlink r:id="rId18" w:history="1">
        <w:r w:rsidRPr="008F3902">
          <w:rPr>
            <w:rStyle w:val="Hyperkobling"/>
            <w:b/>
            <w:bCs/>
            <w:lang w:val="se-NO"/>
          </w:rPr>
          <w:t>elin.rose.myrvoll@samediggi.no</w:t>
        </w:r>
      </w:hyperlink>
    </w:p>
    <w:sectPr w:rsidR="00DA16B5" w:rsidRPr="008F390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6DD1ED" w14:textId="77777777" w:rsidR="002E12F3" w:rsidRDefault="002E12F3" w:rsidP="00992FBF">
      <w:pPr>
        <w:spacing w:after="0" w:line="240" w:lineRule="auto"/>
      </w:pPr>
      <w:r>
        <w:separator/>
      </w:r>
    </w:p>
  </w:endnote>
  <w:endnote w:type="continuationSeparator" w:id="0">
    <w:p w14:paraId="42978283" w14:textId="77777777" w:rsidR="002E12F3" w:rsidRDefault="002E12F3" w:rsidP="00992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228DDF" w14:textId="77777777" w:rsidR="002E12F3" w:rsidRDefault="002E12F3" w:rsidP="00992FBF">
      <w:pPr>
        <w:spacing w:after="0" w:line="240" w:lineRule="auto"/>
      </w:pPr>
      <w:r>
        <w:separator/>
      </w:r>
    </w:p>
  </w:footnote>
  <w:footnote w:type="continuationSeparator" w:id="0">
    <w:p w14:paraId="7B792F6F" w14:textId="77777777" w:rsidR="002E12F3" w:rsidRDefault="002E12F3" w:rsidP="00992F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6C1B9A"/>
    <w:multiLevelType w:val="hybridMultilevel"/>
    <w:tmpl w:val="436E2AE6"/>
    <w:lvl w:ilvl="0" w:tplc="4C64EB1C">
      <w:start w:val="2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D7168D7"/>
    <w:multiLevelType w:val="hybridMultilevel"/>
    <w:tmpl w:val="95D6C174"/>
    <w:lvl w:ilvl="0" w:tplc="6CC06502">
      <w:start w:val="2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1F215ED"/>
    <w:multiLevelType w:val="hybridMultilevel"/>
    <w:tmpl w:val="8DBE26AE"/>
    <w:lvl w:ilvl="0" w:tplc="3AF64488">
      <w:start w:val="2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F746147"/>
    <w:multiLevelType w:val="hybridMultilevel"/>
    <w:tmpl w:val="F88A8AAC"/>
    <w:lvl w:ilvl="0" w:tplc="C382E3D4">
      <w:start w:val="2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43B960F2"/>
    <w:multiLevelType w:val="hybridMultilevel"/>
    <w:tmpl w:val="62E8D1EC"/>
    <w:lvl w:ilvl="0" w:tplc="3630481A">
      <w:start w:val="2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801"/>
    <w:rsid w:val="000051E6"/>
    <w:rsid w:val="000057A4"/>
    <w:rsid w:val="00020B7E"/>
    <w:rsid w:val="00040C4D"/>
    <w:rsid w:val="00065D8F"/>
    <w:rsid w:val="000B4755"/>
    <w:rsid w:val="000C4B06"/>
    <w:rsid w:val="000E0066"/>
    <w:rsid w:val="000F38B4"/>
    <w:rsid w:val="001143ED"/>
    <w:rsid w:val="00117BB4"/>
    <w:rsid w:val="00123902"/>
    <w:rsid w:val="00162876"/>
    <w:rsid w:val="00166925"/>
    <w:rsid w:val="0018096A"/>
    <w:rsid w:val="001B7D9D"/>
    <w:rsid w:val="001C372C"/>
    <w:rsid w:val="001D0BAD"/>
    <w:rsid w:val="001D703C"/>
    <w:rsid w:val="001E6DDA"/>
    <w:rsid w:val="001F1535"/>
    <w:rsid w:val="001F4574"/>
    <w:rsid w:val="0021460A"/>
    <w:rsid w:val="0025140F"/>
    <w:rsid w:val="002631AD"/>
    <w:rsid w:val="00267CE3"/>
    <w:rsid w:val="002850BC"/>
    <w:rsid w:val="002C40D5"/>
    <w:rsid w:val="002E0460"/>
    <w:rsid w:val="002E12F3"/>
    <w:rsid w:val="00303F94"/>
    <w:rsid w:val="00323ED2"/>
    <w:rsid w:val="00325CD6"/>
    <w:rsid w:val="0037077A"/>
    <w:rsid w:val="00370C87"/>
    <w:rsid w:val="003877E2"/>
    <w:rsid w:val="0039056C"/>
    <w:rsid w:val="003A4B42"/>
    <w:rsid w:val="003C492A"/>
    <w:rsid w:val="003C4AA7"/>
    <w:rsid w:val="003C78C8"/>
    <w:rsid w:val="00417596"/>
    <w:rsid w:val="004208E0"/>
    <w:rsid w:val="004215D0"/>
    <w:rsid w:val="00430983"/>
    <w:rsid w:val="00433654"/>
    <w:rsid w:val="00436662"/>
    <w:rsid w:val="00461BC3"/>
    <w:rsid w:val="00472B15"/>
    <w:rsid w:val="00494AAB"/>
    <w:rsid w:val="004A5788"/>
    <w:rsid w:val="004C59CA"/>
    <w:rsid w:val="004D0225"/>
    <w:rsid w:val="004D1925"/>
    <w:rsid w:val="004E0AB7"/>
    <w:rsid w:val="004F023A"/>
    <w:rsid w:val="004F1B69"/>
    <w:rsid w:val="004F3FFC"/>
    <w:rsid w:val="005038D7"/>
    <w:rsid w:val="0050432B"/>
    <w:rsid w:val="005072B2"/>
    <w:rsid w:val="00525948"/>
    <w:rsid w:val="00533FAC"/>
    <w:rsid w:val="00561B99"/>
    <w:rsid w:val="00563FB8"/>
    <w:rsid w:val="00594824"/>
    <w:rsid w:val="005B1D77"/>
    <w:rsid w:val="005C11E1"/>
    <w:rsid w:val="005D0ED9"/>
    <w:rsid w:val="005D273E"/>
    <w:rsid w:val="005D34A1"/>
    <w:rsid w:val="005D3531"/>
    <w:rsid w:val="005D378B"/>
    <w:rsid w:val="0060204E"/>
    <w:rsid w:val="006031BE"/>
    <w:rsid w:val="00615C5F"/>
    <w:rsid w:val="00624584"/>
    <w:rsid w:val="0062662F"/>
    <w:rsid w:val="00634BEC"/>
    <w:rsid w:val="006556C3"/>
    <w:rsid w:val="006836B9"/>
    <w:rsid w:val="0068740B"/>
    <w:rsid w:val="00694024"/>
    <w:rsid w:val="006B4390"/>
    <w:rsid w:val="006B56D3"/>
    <w:rsid w:val="006C14AD"/>
    <w:rsid w:val="006C1D72"/>
    <w:rsid w:val="00711715"/>
    <w:rsid w:val="00714579"/>
    <w:rsid w:val="007206D0"/>
    <w:rsid w:val="00720A36"/>
    <w:rsid w:val="0073702E"/>
    <w:rsid w:val="00743691"/>
    <w:rsid w:val="00756A58"/>
    <w:rsid w:val="007602B1"/>
    <w:rsid w:val="0077293D"/>
    <w:rsid w:val="0077469E"/>
    <w:rsid w:val="00776B50"/>
    <w:rsid w:val="007A15CD"/>
    <w:rsid w:val="007A2592"/>
    <w:rsid w:val="007B61B2"/>
    <w:rsid w:val="007C2B81"/>
    <w:rsid w:val="007D5837"/>
    <w:rsid w:val="00813309"/>
    <w:rsid w:val="00825219"/>
    <w:rsid w:val="00846338"/>
    <w:rsid w:val="008538BF"/>
    <w:rsid w:val="00877E33"/>
    <w:rsid w:val="00895E23"/>
    <w:rsid w:val="008A4738"/>
    <w:rsid w:val="008C5A4C"/>
    <w:rsid w:val="008D7966"/>
    <w:rsid w:val="008F2FF1"/>
    <w:rsid w:val="008F3902"/>
    <w:rsid w:val="00906801"/>
    <w:rsid w:val="00917AB1"/>
    <w:rsid w:val="009223A2"/>
    <w:rsid w:val="009315F1"/>
    <w:rsid w:val="009543C3"/>
    <w:rsid w:val="009557DE"/>
    <w:rsid w:val="00992C3F"/>
    <w:rsid w:val="00992FBF"/>
    <w:rsid w:val="009A1F97"/>
    <w:rsid w:val="009A259E"/>
    <w:rsid w:val="00A05981"/>
    <w:rsid w:val="00A15F26"/>
    <w:rsid w:val="00A16118"/>
    <w:rsid w:val="00A41800"/>
    <w:rsid w:val="00A477A7"/>
    <w:rsid w:val="00A50962"/>
    <w:rsid w:val="00A548A0"/>
    <w:rsid w:val="00A71517"/>
    <w:rsid w:val="00A976D4"/>
    <w:rsid w:val="00AB67AD"/>
    <w:rsid w:val="00AC7E00"/>
    <w:rsid w:val="00AD1E78"/>
    <w:rsid w:val="00B00166"/>
    <w:rsid w:val="00B258CA"/>
    <w:rsid w:val="00B27CDE"/>
    <w:rsid w:val="00B443BB"/>
    <w:rsid w:val="00B63130"/>
    <w:rsid w:val="00B63EAF"/>
    <w:rsid w:val="00B74E0D"/>
    <w:rsid w:val="00B763E4"/>
    <w:rsid w:val="00B94282"/>
    <w:rsid w:val="00BB4EB8"/>
    <w:rsid w:val="00BD34CA"/>
    <w:rsid w:val="00BF4DC6"/>
    <w:rsid w:val="00C13EB8"/>
    <w:rsid w:val="00C54990"/>
    <w:rsid w:val="00C55293"/>
    <w:rsid w:val="00C67936"/>
    <w:rsid w:val="00C773A1"/>
    <w:rsid w:val="00C801FB"/>
    <w:rsid w:val="00C866FF"/>
    <w:rsid w:val="00CA3D26"/>
    <w:rsid w:val="00CB4681"/>
    <w:rsid w:val="00CD1608"/>
    <w:rsid w:val="00CE4098"/>
    <w:rsid w:val="00CF6D7D"/>
    <w:rsid w:val="00D006AB"/>
    <w:rsid w:val="00D048D1"/>
    <w:rsid w:val="00D124CC"/>
    <w:rsid w:val="00D201B9"/>
    <w:rsid w:val="00D209A2"/>
    <w:rsid w:val="00D24D96"/>
    <w:rsid w:val="00D946C4"/>
    <w:rsid w:val="00D95751"/>
    <w:rsid w:val="00DA16B5"/>
    <w:rsid w:val="00DA2C37"/>
    <w:rsid w:val="00DA3764"/>
    <w:rsid w:val="00DD1B80"/>
    <w:rsid w:val="00DF031F"/>
    <w:rsid w:val="00E10096"/>
    <w:rsid w:val="00E17D0A"/>
    <w:rsid w:val="00E804C2"/>
    <w:rsid w:val="00EA155A"/>
    <w:rsid w:val="00EA2BCD"/>
    <w:rsid w:val="00ED3D41"/>
    <w:rsid w:val="00EE7929"/>
    <w:rsid w:val="00EE7A71"/>
    <w:rsid w:val="00F02BFC"/>
    <w:rsid w:val="00F07D82"/>
    <w:rsid w:val="00F26CB2"/>
    <w:rsid w:val="00F36E22"/>
    <w:rsid w:val="00F50626"/>
    <w:rsid w:val="00FB4217"/>
    <w:rsid w:val="00FD02CD"/>
    <w:rsid w:val="00FE65D1"/>
    <w:rsid w:val="00FF499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220E18"/>
  <w15:chartTrackingRefBased/>
  <w15:docId w15:val="{2694EC06-FACE-4181-8E05-E20E97B2E4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825219"/>
    <w:rPr>
      <w:color w:val="0563C1" w:themeColor="hyperlink"/>
      <w:u w:val="single"/>
    </w:rPr>
  </w:style>
  <w:style w:type="character" w:styleId="Ulstomtale">
    <w:name w:val="Unresolved Mention"/>
    <w:basedOn w:val="Standardskriftforavsnitt"/>
    <w:uiPriority w:val="99"/>
    <w:semiHidden/>
    <w:unhideWhenUsed/>
    <w:rsid w:val="00825219"/>
    <w:rPr>
      <w:color w:val="605E5C"/>
      <w:shd w:val="clear" w:color="auto" w:fill="E1DFDD"/>
    </w:rPr>
  </w:style>
  <w:style w:type="paragraph" w:styleId="Listeavsnitt">
    <w:name w:val="List Paragraph"/>
    <w:basedOn w:val="Normal"/>
    <w:uiPriority w:val="34"/>
    <w:qFormat/>
    <w:rsid w:val="000B4755"/>
    <w:pPr>
      <w:ind w:left="720"/>
      <w:contextualSpacing/>
    </w:pPr>
  </w:style>
  <w:style w:type="paragraph" w:styleId="Topptekst">
    <w:name w:val="header"/>
    <w:basedOn w:val="Normal"/>
    <w:link w:val="TopptekstTegn"/>
    <w:uiPriority w:val="99"/>
    <w:unhideWhenUsed/>
    <w:rsid w:val="00992FBF"/>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992FBF"/>
  </w:style>
  <w:style w:type="paragraph" w:styleId="Bunntekst">
    <w:name w:val="footer"/>
    <w:basedOn w:val="Normal"/>
    <w:link w:val="BunntekstTegn"/>
    <w:uiPriority w:val="99"/>
    <w:unhideWhenUsed/>
    <w:rsid w:val="00992FBF"/>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992F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2330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mailto:elin.rose.myrvoll@samediggi.no"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mailto:hans.ole.eira@samediggi.no" TargetMode="External"/><Relationship Id="rId2" Type="http://schemas.openxmlformats.org/officeDocument/2006/relationships/styles" Target="styles.xml"/><Relationship Id="rId16" Type="http://schemas.openxmlformats.org/officeDocument/2006/relationships/hyperlink" Target="http://www.sametinget.no"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4247</TotalTime>
  <Pages>5</Pages>
  <Words>507</Words>
  <Characters>2690</Characters>
  <Application>Microsoft Office Word</Application>
  <DocSecurity>0</DocSecurity>
  <Lines>22</Lines>
  <Paragraphs>6</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Schanche, Hege</dc:creator>
  <cp:keywords/>
  <dc:description/>
  <cp:lastModifiedBy>Gaup, Ellen Marianne J.</cp:lastModifiedBy>
  <cp:revision>144</cp:revision>
  <dcterms:created xsi:type="dcterms:W3CDTF">2021-10-06T12:58:00Z</dcterms:created>
  <dcterms:modified xsi:type="dcterms:W3CDTF">2021-10-11T07:53:00Z</dcterms:modified>
</cp:coreProperties>
</file>