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94B4" w14:textId="34B6D0A8" w:rsidR="00D63B68" w:rsidRDefault="007E548C">
      <w:r>
        <w:t>Hei,</w:t>
      </w:r>
    </w:p>
    <w:p w14:paraId="646F821D" w14:textId="0258483B" w:rsidR="007E548C" w:rsidRDefault="007E548C">
      <w:r>
        <w:t xml:space="preserve">Oainnán ahte čuoččui autoriserejuvvon, muhto oaivvilduvvo </w:t>
      </w:r>
      <w:r>
        <w:t>autoriserejuvvon</w:t>
      </w:r>
      <w:r>
        <w:t xml:space="preserve"> rehketdoalli, dahje revisora. Sáhttá sáddejuvvot duođaštus </w:t>
      </w:r>
      <w:r>
        <w:t>autoriserejuvvon</w:t>
      </w:r>
      <w:r>
        <w:t xml:space="preserve"> rehketdoallis dahje revisoris. Oaččut ieš válljet goappá geavahat. </w:t>
      </w:r>
    </w:p>
    <w:sectPr w:rsidR="007E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C"/>
    <w:rsid w:val="0036291A"/>
    <w:rsid w:val="007E548C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E155"/>
  <w15:chartTrackingRefBased/>
  <w15:docId w15:val="{E58541E9-8731-4953-AA23-2B8D695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2021-10-22T12:10:00Z</dcterms:created>
  <dcterms:modified xsi:type="dcterms:W3CDTF">2021-10-22T12:18:00Z</dcterms:modified>
</cp:coreProperties>
</file>