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C598" w14:textId="32D78A5D" w:rsidR="00D63B68" w:rsidRDefault="00E37A94">
      <w:r>
        <w:t>Sámedikki politihkalaš ja ekonomaš doaibmannávccat nannejuvvojit maid vai sáhttet áittard</w:t>
      </w:r>
      <w:r w:rsidR="00700BD5">
        <w:t xml:space="preserve">it </w:t>
      </w:r>
      <w:r>
        <w:t>sámi álbmog</w:t>
      </w:r>
      <w:r w:rsidR="00700BD5">
        <w:t>a</w:t>
      </w:r>
      <w:r>
        <w:t xml:space="preserve">, ja fállat veahki áššesurggiin mat lassánit. </w:t>
      </w:r>
    </w:p>
    <w:p w14:paraId="11E3D11A" w14:textId="6BD99893" w:rsidR="00700BD5" w:rsidRDefault="00700BD5"/>
    <w:p w14:paraId="15BF4035" w14:textId="22DBB088" w:rsidR="00700BD5" w:rsidRDefault="00700BD5">
      <w:r>
        <w:t>Oktiibuot šaddá dát 13,3 miljovnna ruvnno, earret Dálkkádaga- ja birasdepartemeantta juolludeami.</w:t>
      </w:r>
    </w:p>
    <w:p w14:paraId="35015920" w14:textId="0FC4EACF" w:rsidR="00700BD5" w:rsidRDefault="00700BD5"/>
    <w:p w14:paraId="1070B3EF" w14:textId="2510C18C" w:rsidR="00700BD5" w:rsidRDefault="00700BD5">
      <w:r>
        <w:t xml:space="preserve">...ja vuhtii váldá ahte juolludeapmi mii lea čatnon Sámediggeválggaid ii leat gesson ruovttoluotta. </w:t>
      </w:r>
    </w:p>
    <w:sectPr w:rsidR="00700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94"/>
    <w:rsid w:val="0036291A"/>
    <w:rsid w:val="00700BD5"/>
    <w:rsid w:val="009F5808"/>
    <w:rsid w:val="00C26169"/>
    <w:rsid w:val="00E37A94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D4A8"/>
  <w15:chartTrackingRefBased/>
  <w15:docId w15:val="{99E9C5CC-3ABB-4361-9BC2-D17A6A6D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2021-11-09T09:28:00Z</dcterms:created>
  <dcterms:modified xsi:type="dcterms:W3CDTF">2021-11-09T09:49:00Z</dcterms:modified>
</cp:coreProperties>
</file>