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A710" w14:textId="6CD363B5" w:rsidR="00D63B68" w:rsidRDefault="00AD1348">
      <w:r>
        <w:rPr>
          <w:color w:val="000000"/>
          <w:sz w:val="27"/>
          <w:szCs w:val="27"/>
        </w:rPr>
        <w:t xml:space="preserve">Ohcan lea árvvoštallojuvvon </w:t>
      </w:r>
      <w:r w:rsidR="00145002">
        <w:rPr>
          <w:color w:val="000000"/>
          <w:sz w:val="27"/>
          <w:szCs w:val="27"/>
        </w:rPr>
        <w:t>d</w:t>
      </w:r>
      <w:r>
        <w:rPr>
          <w:color w:val="000000"/>
          <w:sz w:val="27"/>
          <w:szCs w:val="27"/>
        </w:rPr>
        <w:t xml:space="preserve">álá njuolggadusmearrádusaid vuođul ja </w:t>
      </w:r>
      <w:r w:rsidR="00145002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 xml:space="preserve">i ollašuhtte ortnega eavttuid. 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8"/>
    <w:rsid w:val="00145002"/>
    <w:rsid w:val="00171CBB"/>
    <w:rsid w:val="0036291A"/>
    <w:rsid w:val="009F5808"/>
    <w:rsid w:val="00AD134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D94F"/>
  <w15:chartTrackingRefBased/>
  <w15:docId w15:val="{9A39BED7-B071-4482-AF3F-940FA347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2021-11-30T14:33:00Z</dcterms:created>
  <dcterms:modified xsi:type="dcterms:W3CDTF">2021-11-30T14:33:00Z</dcterms:modified>
</cp:coreProperties>
</file>