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4CAC" w14:textId="597D1F49" w:rsidR="009E24D6" w:rsidRPr="0040500E" w:rsidRDefault="009E24D6">
      <w:pPr>
        <w:rPr>
          <w:b/>
          <w:bCs/>
          <w:lang w:val="se-NO"/>
        </w:rPr>
      </w:pPr>
      <w:r w:rsidRPr="0040500E">
        <w:rPr>
          <w:b/>
          <w:bCs/>
          <w:lang w:val="se-NO"/>
        </w:rPr>
        <w:t xml:space="preserve">Čájáhusa </w:t>
      </w:r>
      <w:r w:rsidRPr="009E24D6">
        <w:rPr>
          <w:b/>
          <w:bCs/>
          <w:lang w:val="se-NO"/>
        </w:rPr>
        <w:t>«</w:t>
      </w:r>
      <w:proofErr w:type="spellStart"/>
      <w:r w:rsidRPr="009E24D6">
        <w:rPr>
          <w:b/>
          <w:bCs/>
          <w:lang w:val="se-NO"/>
        </w:rPr>
        <w:t>Sjøsamiske</w:t>
      </w:r>
      <w:proofErr w:type="spellEnd"/>
      <w:r w:rsidRPr="009E24D6">
        <w:rPr>
          <w:b/>
          <w:bCs/>
          <w:lang w:val="se-NO"/>
        </w:rPr>
        <w:t xml:space="preserve"> </w:t>
      </w:r>
      <w:proofErr w:type="spellStart"/>
      <w:r w:rsidRPr="009E24D6">
        <w:rPr>
          <w:b/>
          <w:bCs/>
          <w:lang w:val="se-NO"/>
        </w:rPr>
        <w:t>spor</w:t>
      </w:r>
      <w:proofErr w:type="spellEnd"/>
      <w:r w:rsidRPr="009E24D6">
        <w:rPr>
          <w:b/>
          <w:bCs/>
          <w:lang w:val="se-NO"/>
        </w:rPr>
        <w:t>»</w:t>
      </w:r>
      <w:r w:rsidRPr="0040500E">
        <w:rPr>
          <w:b/>
          <w:bCs/>
          <w:lang w:val="se-NO"/>
        </w:rPr>
        <w:t xml:space="preserve"> rahpan golggotmánu 2. b. 2021</w:t>
      </w:r>
    </w:p>
    <w:p w14:paraId="30260FD5" w14:textId="1F702FDA" w:rsidR="009E24D6" w:rsidRPr="0040500E" w:rsidRDefault="009E24D6">
      <w:pPr>
        <w:rPr>
          <w:lang w:val="se-NO"/>
        </w:rPr>
      </w:pPr>
      <w:r w:rsidRPr="0040500E">
        <w:rPr>
          <w:lang w:val="se-NO"/>
        </w:rPr>
        <w:t>Henrik Olsen, Sámediggeráđi miellahttu</w:t>
      </w:r>
    </w:p>
    <w:p w14:paraId="2DE893FD" w14:textId="45567EBE" w:rsidR="009E24D6" w:rsidRPr="0040500E" w:rsidRDefault="009E24D6">
      <w:pPr>
        <w:rPr>
          <w:lang w:val="se-NO"/>
        </w:rPr>
      </w:pPr>
      <w:r w:rsidRPr="0040500E">
        <w:rPr>
          <w:lang w:val="se-NO"/>
        </w:rPr>
        <w:t>Ráhkis olbmot,</w:t>
      </w:r>
    </w:p>
    <w:p w14:paraId="22491DF6" w14:textId="38B17C2B" w:rsidR="009E24D6" w:rsidRPr="0040500E" w:rsidRDefault="009E24D6">
      <w:pPr>
        <w:rPr>
          <w:lang w:val="se-NO"/>
        </w:rPr>
      </w:pPr>
      <w:r w:rsidRPr="0040500E">
        <w:rPr>
          <w:lang w:val="se-NO"/>
        </w:rPr>
        <w:t>Bácciid ja govaid bokte bovde Christin Løkke min oaidnit muittuid iežas mánnávuođas davvin. Olgogáddi Ráissas, Romsa ja Viestterálas namuhuvvojit ovdanbuktimis.</w:t>
      </w:r>
    </w:p>
    <w:p w14:paraId="0BF55E22" w14:textId="255505E2" w:rsidR="009E24D6" w:rsidRPr="0040500E" w:rsidRDefault="009E24D6">
      <w:pPr>
        <w:rPr>
          <w:lang w:val="se-NO"/>
        </w:rPr>
      </w:pPr>
      <w:r w:rsidRPr="0040500E">
        <w:rPr>
          <w:lang w:val="se-NO"/>
        </w:rPr>
        <w:t>Dađi mielde leat eanet ja eanet dáiddárat geain lea gullevašvuohta Davvi-Romsii oidnogoahtán. Máŋggas sis vižžet inspirašuvnna historjjás ja kulturárbbis. Sihke oinnolaš ja oaidnemeahttun historjjás ja kulturárbbis, ja ávnnaslaš ja ávnnaskeahtes. Okta sis lea Christin Løkke, iežas miellagiddevaš</w:t>
      </w:r>
      <w:r w:rsidR="005E28B3" w:rsidRPr="0040500E">
        <w:rPr>
          <w:lang w:val="se-NO"/>
        </w:rPr>
        <w:t xml:space="preserve"> dáidagiin.</w:t>
      </w:r>
    </w:p>
    <w:p w14:paraId="10221411" w14:textId="2D2A5D7A" w:rsidR="005E28B3" w:rsidRPr="0040500E" w:rsidRDefault="005E28B3">
      <w:pPr>
        <w:rPr>
          <w:lang w:val="se-NO"/>
        </w:rPr>
      </w:pPr>
      <w:proofErr w:type="spellStart"/>
      <w:r w:rsidRPr="0040500E">
        <w:rPr>
          <w:lang w:val="se-NO"/>
        </w:rPr>
        <w:t>Sjøsamiske</w:t>
      </w:r>
      <w:proofErr w:type="spellEnd"/>
      <w:r w:rsidRPr="0040500E">
        <w:rPr>
          <w:lang w:val="se-NO"/>
        </w:rPr>
        <w:t xml:space="preserve"> </w:t>
      </w:r>
      <w:proofErr w:type="spellStart"/>
      <w:r w:rsidRPr="0040500E">
        <w:rPr>
          <w:lang w:val="se-NO"/>
        </w:rPr>
        <w:t>spor</w:t>
      </w:r>
      <w:proofErr w:type="spellEnd"/>
      <w:r w:rsidRPr="0040500E">
        <w:rPr>
          <w:lang w:val="se-NO"/>
        </w:rPr>
        <w:t xml:space="preserve"> lea garra historjá kultuvrra birra mii lea massán buot. Orru leamen nu ahte Christin Løkke vuolgá mátkái mas fuomáša áššiid iežas bajásšaddamis. </w:t>
      </w:r>
      <w:r w:rsidR="006F645A">
        <w:rPr>
          <w:lang w:val="se-NO"/>
        </w:rPr>
        <w:t>Dalle go son</w:t>
      </w:r>
      <w:r w:rsidRPr="0040500E">
        <w:rPr>
          <w:lang w:val="se-NO"/>
        </w:rPr>
        <w:t xml:space="preserve"> bajásšattai, su áhkku </w:t>
      </w:r>
      <w:r w:rsidR="00107C39">
        <w:rPr>
          <w:lang w:val="se-NO"/>
        </w:rPr>
        <w:t xml:space="preserve">doaimmahii </w:t>
      </w:r>
      <w:r w:rsidR="006F645A">
        <w:rPr>
          <w:lang w:val="se-NO"/>
        </w:rPr>
        <w:t>eana</w:t>
      </w:r>
      <w:r w:rsidRPr="0040500E">
        <w:rPr>
          <w:lang w:val="se-NO"/>
        </w:rPr>
        <w:t xml:space="preserve">doalu ja su áddjá lei guolásteaddji. Sii vásihedje gáržžes dili, garra dáruiduhttima ja bággoevakuerema </w:t>
      </w:r>
      <w:r w:rsidR="001849C2" w:rsidRPr="0040500E">
        <w:rPr>
          <w:lang w:val="se-NO"/>
        </w:rPr>
        <w:t>mas masse sihke opmodaga</w:t>
      </w:r>
      <w:r w:rsidR="006F645A">
        <w:rPr>
          <w:lang w:val="se-NO"/>
        </w:rPr>
        <w:t xml:space="preserve"> ja </w:t>
      </w:r>
      <w:r w:rsidR="001849C2" w:rsidRPr="0040500E">
        <w:rPr>
          <w:lang w:val="se-NO"/>
        </w:rPr>
        <w:t>kultuvrra ja árbevieruid. Christin Løkke</w:t>
      </w:r>
      <w:r w:rsidR="0040500E" w:rsidRPr="0040500E">
        <w:rPr>
          <w:lang w:val="se-NO"/>
        </w:rPr>
        <w:t xml:space="preserve"> </w:t>
      </w:r>
      <w:r w:rsidR="00107C39">
        <w:rPr>
          <w:lang w:val="se-NO"/>
        </w:rPr>
        <w:t>čaffadis</w:t>
      </w:r>
      <w:r w:rsidR="0040500E" w:rsidRPr="0040500E">
        <w:rPr>
          <w:lang w:val="se-NO"/>
        </w:rPr>
        <w:t xml:space="preserve"> báccit ja govat main lea olu kontrásta váldet min fárrui miellagiddevaš mátkái áiggiid čađa. Das dovdo sihke moraš ja rámisvuohta.</w:t>
      </w:r>
    </w:p>
    <w:p w14:paraId="56244624" w14:textId="4D50EB4F" w:rsidR="0040500E" w:rsidRPr="0040500E" w:rsidRDefault="0040500E">
      <w:pPr>
        <w:rPr>
          <w:lang w:val="se-NO"/>
        </w:rPr>
      </w:pPr>
      <w:r w:rsidRPr="0040500E">
        <w:rPr>
          <w:lang w:val="se-NO"/>
        </w:rPr>
        <w:t>Christin Løkkes lea oahpaheaddjeoahppu ja dáiddafágalaš duogáš</w:t>
      </w:r>
      <w:r w:rsidR="00107C39">
        <w:rPr>
          <w:lang w:val="se-NO"/>
        </w:rPr>
        <w:t>,</w:t>
      </w:r>
      <w:r w:rsidRPr="0040500E">
        <w:rPr>
          <w:lang w:val="se-NO"/>
        </w:rPr>
        <w:t xml:space="preserve"> ja dál</w:t>
      </w:r>
      <w:r w:rsidR="006F645A">
        <w:rPr>
          <w:lang w:val="se-NO"/>
        </w:rPr>
        <w:t xml:space="preserve"> son</w:t>
      </w:r>
      <w:r w:rsidRPr="0040500E">
        <w:rPr>
          <w:lang w:val="se-NO"/>
        </w:rPr>
        <w:t xml:space="preserve"> lea designa, dáidaga ja giehtaduoji masteroahpus. Løkkes lea čájáhus leamaš máŋgga dáiddasearvvis, ja jagi 2020 čájehuvvui su buvtta </w:t>
      </w:r>
      <w:r w:rsidRPr="009E24D6">
        <w:rPr>
          <w:lang w:val="se-NO"/>
        </w:rPr>
        <w:t>«</w:t>
      </w:r>
      <w:proofErr w:type="spellStart"/>
      <w:r w:rsidRPr="009E24D6">
        <w:rPr>
          <w:lang w:val="se-NO"/>
        </w:rPr>
        <w:t>rodd</w:t>
      </w:r>
      <w:proofErr w:type="spellEnd"/>
      <w:r w:rsidRPr="009E24D6">
        <w:rPr>
          <w:lang w:val="se-NO"/>
        </w:rPr>
        <w:t xml:space="preserve"> fiske»</w:t>
      </w:r>
      <w:r w:rsidRPr="0040500E">
        <w:rPr>
          <w:lang w:val="se-NO"/>
        </w:rPr>
        <w:t xml:space="preserve"> Stáhta dáiddačájáhusas, </w:t>
      </w:r>
      <w:proofErr w:type="spellStart"/>
      <w:r w:rsidRPr="0040500E">
        <w:rPr>
          <w:lang w:val="se-NO"/>
        </w:rPr>
        <w:t>Høstutstillingenis</w:t>
      </w:r>
      <w:proofErr w:type="spellEnd"/>
      <w:r w:rsidRPr="0040500E">
        <w:rPr>
          <w:lang w:val="se-NO"/>
        </w:rPr>
        <w:t>.</w:t>
      </w:r>
    </w:p>
    <w:p w14:paraId="3368FE8C" w14:textId="7A718419" w:rsidR="0040500E" w:rsidRPr="0040500E" w:rsidRDefault="0040500E">
      <w:pPr>
        <w:rPr>
          <w:lang w:val="se-NO"/>
        </w:rPr>
      </w:pPr>
      <w:r w:rsidRPr="0040500E">
        <w:rPr>
          <w:lang w:val="se-NO"/>
        </w:rPr>
        <w:t>Sámi dáidda ja sámi dáiddárat leat hui oidnosis dál. Sihke nationála ja riikkaidgaskasaš arenain čájehuvvojit sin dáidagat, ja sii ožžot bálkkašumiid. Mii sávvat lihku čájáhusain ja ain viidáseappot.</w:t>
      </w:r>
    </w:p>
    <w:p w14:paraId="6FE59ADB" w14:textId="7D203FF8" w:rsidR="0040500E" w:rsidRPr="0040500E" w:rsidRDefault="0040500E">
      <w:pPr>
        <w:rPr>
          <w:lang w:val="se-NO"/>
        </w:rPr>
      </w:pPr>
      <w:r w:rsidRPr="0040500E">
        <w:rPr>
          <w:lang w:val="se-NO"/>
        </w:rPr>
        <w:t xml:space="preserve">Dáinna mii de dahkat ođđa luottaid dál go rahpat čájáhusa </w:t>
      </w:r>
      <w:r w:rsidRPr="0040500E">
        <w:rPr>
          <w:lang w:val="se-NO"/>
        </w:rPr>
        <w:t>«</w:t>
      </w:r>
      <w:proofErr w:type="spellStart"/>
      <w:r w:rsidRPr="0040500E">
        <w:rPr>
          <w:lang w:val="se-NO"/>
        </w:rPr>
        <w:t>sjøsamiske</w:t>
      </w:r>
      <w:proofErr w:type="spellEnd"/>
      <w:r w:rsidRPr="0040500E">
        <w:rPr>
          <w:lang w:val="se-NO"/>
        </w:rPr>
        <w:t xml:space="preserve"> </w:t>
      </w:r>
      <w:proofErr w:type="spellStart"/>
      <w:r w:rsidRPr="0040500E">
        <w:rPr>
          <w:lang w:val="se-NO"/>
        </w:rPr>
        <w:t>spor</w:t>
      </w:r>
      <w:proofErr w:type="spellEnd"/>
      <w:r w:rsidRPr="0040500E">
        <w:rPr>
          <w:lang w:val="se-NO"/>
        </w:rPr>
        <w:t>»!</w:t>
      </w:r>
    </w:p>
    <w:sectPr w:rsidR="0040500E" w:rsidRPr="0040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6"/>
    <w:rsid w:val="00107C39"/>
    <w:rsid w:val="001849C2"/>
    <w:rsid w:val="0040500E"/>
    <w:rsid w:val="005E28B3"/>
    <w:rsid w:val="006F645A"/>
    <w:rsid w:val="009E24D6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1DF0"/>
  <w15:chartTrackingRefBased/>
  <w15:docId w15:val="{E5E9F26F-3EDD-4D7A-9909-F7BE43F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2021-10-01T06:43:00Z</dcterms:created>
  <dcterms:modified xsi:type="dcterms:W3CDTF">2021-10-01T07:38:00Z</dcterms:modified>
</cp:coreProperties>
</file>