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ABE1" w14:textId="49690B5B" w:rsidR="0058561E" w:rsidRPr="0058561E" w:rsidRDefault="0058561E">
      <w:pPr>
        <w:rPr>
          <w:lang w:val="se-NO"/>
        </w:rPr>
      </w:pPr>
      <w:r>
        <w:rPr>
          <w:lang w:val="se-NO"/>
        </w:rPr>
        <w:t>Majestehta Gonagas, Sámi arkiiva ja guossit,</w:t>
      </w:r>
    </w:p>
    <w:p w14:paraId="60323A96" w14:textId="24587685" w:rsidR="00E561E4" w:rsidRPr="0058561E" w:rsidRDefault="00E561E4">
      <w:pPr>
        <w:rPr>
          <w:lang w:val="se-NO"/>
        </w:rPr>
      </w:pPr>
    </w:p>
    <w:p w14:paraId="74DF6A10" w14:textId="6C76D53E" w:rsidR="00E561E4" w:rsidRPr="0058561E" w:rsidRDefault="00BB72A0" w:rsidP="00BB72A0">
      <w:pPr>
        <w:rPr>
          <w:i/>
          <w:iCs/>
          <w:lang w:val="se-NO"/>
        </w:rPr>
      </w:pPr>
      <w:r w:rsidRPr="0058561E">
        <w:rPr>
          <w:i/>
          <w:iCs/>
          <w:lang w:val="se-NO"/>
        </w:rPr>
        <w:t>«</w:t>
      </w:r>
      <w:r w:rsidR="00E561E4" w:rsidRPr="0058561E">
        <w:rPr>
          <w:i/>
          <w:iCs/>
          <w:lang w:val="se-NO"/>
        </w:rPr>
        <w:t>Sámit leat sierra álbmot ja mis lea riekti eallit ja mearridit iežamet áššiin, nugo buot earáge álbmogiin.</w:t>
      </w:r>
    </w:p>
    <w:p w14:paraId="4C54F43A" w14:textId="77777777" w:rsidR="00E561E4" w:rsidRPr="0058561E" w:rsidRDefault="00E561E4" w:rsidP="00BB72A0">
      <w:pPr>
        <w:rPr>
          <w:i/>
          <w:iCs/>
          <w:lang w:val="se-NO"/>
        </w:rPr>
      </w:pPr>
    </w:p>
    <w:p w14:paraId="39F4D37C" w14:textId="7FDFFFBC" w:rsidR="00E561E4" w:rsidRPr="0058561E" w:rsidRDefault="00E561E4" w:rsidP="00BB72A0">
      <w:pPr>
        <w:rPr>
          <w:i/>
          <w:iCs/>
          <w:lang w:val="se-NO"/>
        </w:rPr>
      </w:pPr>
      <w:r w:rsidRPr="0058561E">
        <w:rPr>
          <w:i/>
          <w:iCs/>
          <w:lang w:val="se-NO"/>
        </w:rPr>
        <w:t>Sámiid eallima vuođđun lea Sápmi,</w:t>
      </w:r>
      <w:r w:rsidRPr="0058561E">
        <w:rPr>
          <w:i/>
          <w:iCs/>
          <w:lang w:val="se-NO"/>
        </w:rPr>
        <w:br/>
        <w:t>eanan eadnámet ja beaivi áhččámet árbi</w:t>
      </w:r>
      <w:r w:rsidRPr="0058561E">
        <w:rPr>
          <w:i/>
          <w:iCs/>
          <w:lang w:val="se-NO"/>
        </w:rPr>
        <w:br/>
        <w:t>– eatnamat ja čázit gos mii leat eallán áiggiid čađa, olu ovdal riikkarájáid sárguma.</w:t>
      </w:r>
      <w:r w:rsidRPr="0058561E">
        <w:rPr>
          <w:i/>
          <w:iCs/>
          <w:lang w:val="se-NO"/>
        </w:rPr>
        <w:br/>
        <w:t>Sámegiella – Gollegiella, guoddá ja nanne oktavuođamet min birrasii ja álbmogii.</w:t>
      </w:r>
      <w:r w:rsidR="00BB72A0" w:rsidRPr="0058561E">
        <w:rPr>
          <w:i/>
          <w:iCs/>
          <w:lang w:val="se-NO"/>
        </w:rPr>
        <w:t>»</w:t>
      </w:r>
    </w:p>
    <w:p w14:paraId="7CA9D453" w14:textId="1A435CFB" w:rsidR="00E561E4" w:rsidRPr="0058561E" w:rsidRDefault="00E561E4">
      <w:pPr>
        <w:rPr>
          <w:lang w:val="se-NO"/>
        </w:rPr>
      </w:pPr>
    </w:p>
    <w:p w14:paraId="1C38F4DF" w14:textId="4563FF1B" w:rsidR="00BB72A0" w:rsidRPr="0058561E" w:rsidRDefault="001D052D" w:rsidP="00E561E4">
      <w:pPr>
        <w:rPr>
          <w:i/>
          <w:iCs/>
          <w:lang w:val="se-NO"/>
        </w:rPr>
      </w:pPr>
      <w:r w:rsidRPr="0058561E">
        <w:rPr>
          <w:lang w:val="se-NO"/>
        </w:rPr>
        <w:t>(</w:t>
      </w:r>
      <w:r w:rsidR="005B4E28" w:rsidRPr="0058561E">
        <w:rPr>
          <w:i/>
          <w:iCs/>
          <w:lang w:val="se-NO"/>
        </w:rPr>
        <w:t>«</w:t>
      </w:r>
      <w:r w:rsidR="00BB72A0" w:rsidRPr="0058561E">
        <w:rPr>
          <w:i/>
          <w:iCs/>
          <w:lang w:val="se-NO"/>
        </w:rPr>
        <w:t>Samene er ett selvstendig folk og som andre folk har vi rett til våre liv og til selv å bestemme i saker som angår oss.</w:t>
      </w:r>
    </w:p>
    <w:p w14:paraId="0E284EA3" w14:textId="16ADCE66" w:rsidR="00BB72A0" w:rsidRPr="0058561E" w:rsidRDefault="00BB72A0" w:rsidP="00E561E4">
      <w:pPr>
        <w:rPr>
          <w:i/>
          <w:iCs/>
          <w:lang w:val="se-NO"/>
        </w:rPr>
      </w:pPr>
      <w:r w:rsidRPr="0058561E">
        <w:rPr>
          <w:i/>
          <w:iCs/>
          <w:lang w:val="se-NO"/>
        </w:rPr>
        <w:t xml:space="preserve"> </w:t>
      </w:r>
    </w:p>
    <w:p w14:paraId="24D3EC88" w14:textId="4E265776" w:rsidR="00BB72A0" w:rsidRPr="0058561E" w:rsidRDefault="00BB72A0" w:rsidP="00E561E4">
      <w:pPr>
        <w:rPr>
          <w:i/>
          <w:iCs/>
          <w:lang w:val="se-NO"/>
        </w:rPr>
      </w:pPr>
      <w:r w:rsidRPr="0058561E">
        <w:rPr>
          <w:i/>
          <w:iCs/>
          <w:lang w:val="se-NO"/>
        </w:rPr>
        <w:t xml:space="preserve">Grunnlaget for </w:t>
      </w:r>
      <w:r w:rsidR="00CD4719" w:rsidRPr="0058561E">
        <w:rPr>
          <w:i/>
          <w:iCs/>
          <w:lang w:val="se-NO"/>
        </w:rPr>
        <w:t xml:space="preserve">det </w:t>
      </w:r>
      <w:r w:rsidRPr="0058561E">
        <w:rPr>
          <w:i/>
          <w:iCs/>
          <w:lang w:val="se-NO"/>
        </w:rPr>
        <w:t>samisk</w:t>
      </w:r>
      <w:r w:rsidR="00CD4719" w:rsidRPr="0058561E">
        <w:rPr>
          <w:i/>
          <w:iCs/>
          <w:lang w:val="se-NO"/>
        </w:rPr>
        <w:t>e</w:t>
      </w:r>
      <w:r w:rsidRPr="0058561E">
        <w:rPr>
          <w:i/>
          <w:iCs/>
          <w:lang w:val="se-NO"/>
        </w:rPr>
        <w:t xml:space="preserve"> liv</w:t>
      </w:r>
      <w:r w:rsidR="00CD4719" w:rsidRPr="0058561E">
        <w:rPr>
          <w:i/>
          <w:iCs/>
          <w:lang w:val="se-NO"/>
        </w:rPr>
        <w:t>,</w:t>
      </w:r>
      <w:r w:rsidRPr="0058561E">
        <w:rPr>
          <w:i/>
          <w:iCs/>
          <w:lang w:val="se-NO"/>
        </w:rPr>
        <w:t xml:space="preserve"> er Sápmi,</w:t>
      </w:r>
    </w:p>
    <w:p w14:paraId="13149B74" w14:textId="6AC55FB2" w:rsidR="00BB72A0" w:rsidRPr="0058561E" w:rsidRDefault="00677863" w:rsidP="00E561E4">
      <w:pPr>
        <w:rPr>
          <w:i/>
          <w:iCs/>
          <w:lang w:val="se-NO"/>
        </w:rPr>
      </w:pPr>
      <w:r w:rsidRPr="0058561E">
        <w:rPr>
          <w:i/>
          <w:iCs/>
          <w:lang w:val="se-NO"/>
        </w:rPr>
        <w:t>a</w:t>
      </w:r>
      <w:r w:rsidR="00BB72A0" w:rsidRPr="0058561E">
        <w:rPr>
          <w:i/>
          <w:iCs/>
          <w:lang w:val="se-NO"/>
        </w:rPr>
        <w:t>rven fra vår moder jord og vår far solen.</w:t>
      </w:r>
    </w:p>
    <w:p w14:paraId="45FA7B61" w14:textId="5D9613BD" w:rsidR="00BB72A0" w:rsidRPr="0058561E" w:rsidRDefault="00BB72A0" w:rsidP="00E561E4">
      <w:pPr>
        <w:rPr>
          <w:i/>
          <w:iCs/>
          <w:lang w:val="se-NO"/>
        </w:rPr>
      </w:pPr>
      <w:r w:rsidRPr="0058561E">
        <w:rPr>
          <w:i/>
          <w:iCs/>
          <w:lang w:val="se-NO"/>
        </w:rPr>
        <w:t>Land</w:t>
      </w:r>
      <w:r w:rsidR="00CD4719" w:rsidRPr="0058561E">
        <w:rPr>
          <w:i/>
          <w:iCs/>
          <w:lang w:val="se-NO"/>
        </w:rPr>
        <w:t>et</w:t>
      </w:r>
      <w:r w:rsidRPr="0058561E">
        <w:rPr>
          <w:i/>
          <w:iCs/>
          <w:lang w:val="se-NO"/>
        </w:rPr>
        <w:t xml:space="preserve"> og vann</w:t>
      </w:r>
      <w:r w:rsidR="00CD4719" w:rsidRPr="0058561E">
        <w:rPr>
          <w:i/>
          <w:iCs/>
          <w:lang w:val="se-NO"/>
        </w:rPr>
        <w:t>et</w:t>
      </w:r>
      <w:r w:rsidRPr="0058561E">
        <w:rPr>
          <w:i/>
          <w:iCs/>
          <w:lang w:val="se-NO"/>
        </w:rPr>
        <w:t xml:space="preserve"> hvor vi har levd i alle tider,</w:t>
      </w:r>
    </w:p>
    <w:p w14:paraId="753A9247" w14:textId="0ACC17EA" w:rsidR="00BB72A0" w:rsidRPr="0058561E" w:rsidRDefault="00CD4719" w:rsidP="00E561E4">
      <w:pPr>
        <w:rPr>
          <w:i/>
          <w:iCs/>
          <w:lang w:val="se-NO"/>
        </w:rPr>
      </w:pPr>
      <w:r w:rsidRPr="0058561E">
        <w:rPr>
          <w:i/>
          <w:iCs/>
          <w:lang w:val="se-NO"/>
        </w:rPr>
        <w:t>f</w:t>
      </w:r>
      <w:r w:rsidR="00BB72A0" w:rsidRPr="0058561E">
        <w:rPr>
          <w:i/>
          <w:iCs/>
          <w:lang w:val="se-NO"/>
        </w:rPr>
        <w:t>ør statsgrensene splittet vår</w:t>
      </w:r>
      <w:r w:rsidR="005B4E28" w:rsidRPr="0058561E">
        <w:rPr>
          <w:i/>
          <w:iCs/>
          <w:lang w:val="se-NO"/>
        </w:rPr>
        <w:t>e</w:t>
      </w:r>
      <w:r w:rsidR="00BB72A0" w:rsidRPr="0058561E">
        <w:rPr>
          <w:i/>
          <w:iCs/>
          <w:lang w:val="se-NO"/>
        </w:rPr>
        <w:t xml:space="preserve"> land</w:t>
      </w:r>
      <w:r w:rsidR="005B4E28" w:rsidRPr="0058561E">
        <w:rPr>
          <w:i/>
          <w:iCs/>
          <w:lang w:val="se-NO"/>
        </w:rPr>
        <w:t>områder</w:t>
      </w:r>
      <w:r w:rsidR="00BB72A0" w:rsidRPr="0058561E">
        <w:rPr>
          <w:i/>
          <w:iCs/>
          <w:lang w:val="se-NO"/>
        </w:rPr>
        <w:t>.</w:t>
      </w:r>
    </w:p>
    <w:p w14:paraId="6862565F" w14:textId="482ED57F" w:rsidR="005B4E28" w:rsidRPr="0058561E" w:rsidRDefault="005B4E28" w:rsidP="00E561E4">
      <w:pPr>
        <w:rPr>
          <w:i/>
          <w:iCs/>
          <w:lang w:val="se-NO"/>
        </w:rPr>
      </w:pPr>
      <w:r w:rsidRPr="0058561E">
        <w:rPr>
          <w:i/>
          <w:iCs/>
          <w:lang w:val="se-NO"/>
        </w:rPr>
        <w:t>Det samiske språket – Hjertespråket</w:t>
      </w:r>
      <w:r w:rsidR="00677863" w:rsidRPr="0058561E">
        <w:rPr>
          <w:i/>
          <w:iCs/>
          <w:lang w:val="se-NO"/>
        </w:rPr>
        <w:t>,</w:t>
      </w:r>
      <w:r w:rsidR="00CD4719" w:rsidRPr="0058561E">
        <w:rPr>
          <w:i/>
          <w:iCs/>
          <w:lang w:val="se-NO"/>
        </w:rPr>
        <w:t xml:space="preserve"> </w:t>
      </w:r>
      <w:r w:rsidRPr="0058561E">
        <w:rPr>
          <w:i/>
          <w:iCs/>
          <w:lang w:val="se-NO"/>
        </w:rPr>
        <w:t>bærer og stadfester vår tilhørighet til våre landområder og vårt folk.»</w:t>
      </w:r>
      <w:r w:rsidR="001D052D" w:rsidRPr="0058561E">
        <w:rPr>
          <w:i/>
          <w:iCs/>
          <w:lang w:val="se-NO"/>
        </w:rPr>
        <w:t>)</w:t>
      </w:r>
    </w:p>
    <w:p w14:paraId="230AD650" w14:textId="77777777" w:rsidR="00E46303" w:rsidRPr="0058561E" w:rsidRDefault="00E46303" w:rsidP="00BB72A0">
      <w:pPr>
        <w:rPr>
          <w:lang w:val="se-NO"/>
        </w:rPr>
      </w:pPr>
    </w:p>
    <w:p w14:paraId="1CCC0119" w14:textId="659CCCE4" w:rsidR="009E2D56" w:rsidRDefault="00FF6542" w:rsidP="00BB72A0">
      <w:pPr>
        <w:rPr>
          <w:lang w:val="se-NO"/>
        </w:rPr>
      </w:pPr>
      <w:r w:rsidRPr="0058561E">
        <w:rPr>
          <w:lang w:val="se-NO"/>
        </w:rPr>
        <w:t>Nie álggahuvvo Tråante-julggaštus</w:t>
      </w:r>
      <w:r w:rsidR="007C34BF" w:rsidRPr="0058561E">
        <w:rPr>
          <w:lang w:val="se-NO"/>
        </w:rPr>
        <w:t xml:space="preserve"> 2017 ja vuosttaš sámi riikkačoahkkima 100-jagi</w:t>
      </w:r>
      <w:r w:rsidR="00BB5CFA" w:rsidRPr="0058561E">
        <w:rPr>
          <w:lang w:val="se-NO"/>
        </w:rPr>
        <w:t xml:space="preserve"> ávvudea</w:t>
      </w:r>
      <w:r w:rsidR="004A06DB" w:rsidRPr="0058561E">
        <w:rPr>
          <w:lang w:val="se-NO"/>
        </w:rPr>
        <w:t>pmi</w:t>
      </w:r>
      <w:r w:rsidR="00BB5CFA" w:rsidRPr="0058561E">
        <w:rPr>
          <w:lang w:val="se-NO"/>
        </w:rPr>
        <w:t>. Tråante-julggaštus čájeha ahte mii sá</w:t>
      </w:r>
      <w:r w:rsidR="00A96D61" w:rsidRPr="0058561E">
        <w:rPr>
          <w:lang w:val="se-NO"/>
        </w:rPr>
        <w:t>mit</w:t>
      </w:r>
      <w:r w:rsidR="00BB5CFA" w:rsidRPr="0058561E">
        <w:rPr>
          <w:lang w:val="se-NO"/>
        </w:rPr>
        <w:t xml:space="preserve"> leat hui dihtomielalaččat das ahte mii leat okta álbmot. Ja ahte stáhtarájit eai galgga</w:t>
      </w:r>
      <w:r w:rsidR="009E2D56">
        <w:rPr>
          <w:lang w:val="se-NO"/>
        </w:rPr>
        <w:t xml:space="preserve"> hehttet </w:t>
      </w:r>
      <w:r w:rsidR="008172FD">
        <w:rPr>
          <w:lang w:val="se-NO"/>
        </w:rPr>
        <w:t>min</w:t>
      </w:r>
      <w:r w:rsidR="006E7928">
        <w:rPr>
          <w:lang w:val="se-NO"/>
        </w:rPr>
        <w:t xml:space="preserve"> álbmoga</w:t>
      </w:r>
      <w:r w:rsidR="008172FD">
        <w:rPr>
          <w:lang w:val="se-NO"/>
        </w:rPr>
        <w:t xml:space="preserve"> oktavuođa.</w:t>
      </w:r>
    </w:p>
    <w:p w14:paraId="4D6D925B" w14:textId="77777777" w:rsidR="000E5E1F" w:rsidRPr="000E5E1F" w:rsidRDefault="000E5E1F" w:rsidP="000E5E1F">
      <w:pPr>
        <w:rPr>
          <w:rFonts w:ascii="Calibri" w:eastAsia="Calibri" w:hAnsi="Calibri" w:cs="Times New Roman"/>
          <w:lang w:val="se-NO"/>
        </w:rPr>
      </w:pPr>
    </w:p>
    <w:p w14:paraId="6DD861E2" w14:textId="1DD30BA4" w:rsidR="00554DDF" w:rsidRPr="000E5E1F" w:rsidRDefault="00554DDF" w:rsidP="000E5E1F">
      <w:pPr>
        <w:rPr>
          <w:rFonts w:ascii="Calibri" w:eastAsia="Calibri" w:hAnsi="Calibri" w:cs="Times New Roman"/>
          <w:lang w:val="se-NO"/>
        </w:rPr>
      </w:pPr>
      <w:r w:rsidRPr="0058561E">
        <w:rPr>
          <w:rFonts w:ascii="Calibri" w:eastAsia="Calibri" w:hAnsi="Calibri" w:cs="Times New Roman"/>
          <w:lang w:val="se-NO"/>
        </w:rPr>
        <w:t>Dalle go Lappekodisilla sohpe 1951:s, de dát soahpamuš maid dohkkehii sá</w:t>
      </w:r>
      <w:r w:rsidR="009135E7" w:rsidRPr="0058561E">
        <w:rPr>
          <w:rFonts w:ascii="Calibri" w:eastAsia="Calibri" w:hAnsi="Calibri" w:cs="Times New Roman"/>
          <w:lang w:val="se-NO"/>
        </w:rPr>
        <w:t>miid</w:t>
      </w:r>
      <w:r w:rsidRPr="0058561E">
        <w:rPr>
          <w:rFonts w:ascii="Calibri" w:eastAsia="Calibri" w:hAnsi="Calibri" w:cs="Times New Roman"/>
          <w:lang w:val="se-NO"/>
        </w:rPr>
        <w:t xml:space="preserve"> oktan álbmogin. Okta álbmot mii orru máŋgga </w:t>
      </w:r>
      <w:r w:rsidR="00016772" w:rsidRPr="0058561E">
        <w:rPr>
          <w:rFonts w:ascii="Calibri" w:eastAsia="Calibri" w:hAnsi="Calibri" w:cs="Times New Roman"/>
          <w:lang w:val="se-NO"/>
        </w:rPr>
        <w:t xml:space="preserve">stáhtas, mas earret eará lea boazodoalu vuoigatvuohta mii rasttilda norgga-ruoŧa ráji. </w:t>
      </w:r>
    </w:p>
    <w:p w14:paraId="0104EBDA" w14:textId="77777777" w:rsidR="000E5E1F" w:rsidRPr="000E5E1F" w:rsidRDefault="000E5E1F" w:rsidP="000E5E1F">
      <w:pPr>
        <w:rPr>
          <w:rFonts w:ascii="Calibri" w:eastAsia="Calibri" w:hAnsi="Calibri" w:cs="Times New Roman"/>
          <w:lang w:val="se-NO"/>
        </w:rPr>
      </w:pPr>
    </w:p>
    <w:p w14:paraId="6493EA26" w14:textId="5DA9D607" w:rsidR="00771CA7" w:rsidRPr="000E5E1F" w:rsidRDefault="006D7614" w:rsidP="000E5E1F">
      <w:pPr>
        <w:rPr>
          <w:rFonts w:ascii="Calibri" w:eastAsia="Calibri" w:hAnsi="Calibri" w:cs="Times New Roman"/>
          <w:lang w:val="se-NO"/>
        </w:rPr>
      </w:pPr>
      <w:r w:rsidRPr="0058561E">
        <w:rPr>
          <w:rFonts w:ascii="Calibri" w:eastAsia="Calibri" w:hAnsi="Calibri" w:cs="Times New Roman"/>
          <w:lang w:val="se-NO"/>
        </w:rPr>
        <w:t>Muhto stáhtarájit dagahit hehttehusaid midjiide sá</w:t>
      </w:r>
      <w:r w:rsidR="009135E7" w:rsidRPr="0058561E">
        <w:rPr>
          <w:rFonts w:ascii="Calibri" w:eastAsia="Calibri" w:hAnsi="Calibri" w:cs="Times New Roman"/>
          <w:lang w:val="se-NO"/>
        </w:rPr>
        <w:t>miide</w:t>
      </w:r>
      <w:r w:rsidRPr="0058561E">
        <w:rPr>
          <w:rFonts w:ascii="Calibri" w:eastAsia="Calibri" w:hAnsi="Calibri" w:cs="Times New Roman"/>
          <w:lang w:val="se-NO"/>
        </w:rPr>
        <w:t xml:space="preserve">. Stáhtarájit mannet min siskkáldas sámi rájiid </w:t>
      </w:r>
      <w:r w:rsidR="00DF0BE6" w:rsidRPr="0058561E">
        <w:rPr>
          <w:rFonts w:ascii="Calibri" w:eastAsia="Calibri" w:hAnsi="Calibri" w:cs="Times New Roman"/>
          <w:lang w:val="se-NO"/>
        </w:rPr>
        <w:t>rastá. Doppe gos min giella-, sohka-, kultur- ja ealáhusrájit mannet</w:t>
      </w:r>
      <w:r w:rsidR="00BE6516" w:rsidRPr="0058561E">
        <w:rPr>
          <w:rFonts w:ascii="Calibri" w:eastAsia="Calibri" w:hAnsi="Calibri" w:cs="Times New Roman"/>
          <w:lang w:val="se-NO"/>
        </w:rPr>
        <w:t xml:space="preserve"> </w:t>
      </w:r>
      <w:r w:rsidR="000B5373" w:rsidRPr="0058561E">
        <w:rPr>
          <w:rFonts w:ascii="Calibri" w:eastAsia="Calibri" w:hAnsi="Calibri" w:cs="Times New Roman"/>
          <w:lang w:val="se-NO"/>
        </w:rPr>
        <w:t>oarjin nuorttas, doppe mannet stáhtarájit davvin lulás.</w:t>
      </w:r>
      <w:r w:rsidR="00771CA7">
        <w:rPr>
          <w:rFonts w:ascii="Calibri" w:eastAsia="Calibri" w:hAnsi="Calibri" w:cs="Times New Roman"/>
          <w:lang w:val="se-NO"/>
        </w:rPr>
        <w:t xml:space="preserve"> Doppe gos eatno- ja johkagáttit </w:t>
      </w:r>
      <w:r w:rsidR="001631B3">
        <w:rPr>
          <w:rFonts w:ascii="Calibri" w:eastAsia="Calibri" w:hAnsi="Calibri" w:cs="Times New Roman"/>
          <w:lang w:val="se-NO"/>
        </w:rPr>
        <w:t>leat sámi báikkálaš servvodagaid vuođđun, de leat eanut stáhtarájit mat háddjejit sámi báikkálaš servvodagaid.</w:t>
      </w:r>
    </w:p>
    <w:p w14:paraId="774ADFAD" w14:textId="77777777" w:rsidR="000E5E1F" w:rsidRPr="000E5E1F" w:rsidRDefault="000E5E1F" w:rsidP="000E5E1F">
      <w:pPr>
        <w:rPr>
          <w:rFonts w:ascii="Calibri" w:eastAsia="Calibri" w:hAnsi="Calibri" w:cs="Times New Roman"/>
          <w:lang w:val="se-NO"/>
        </w:rPr>
      </w:pPr>
    </w:p>
    <w:p w14:paraId="4D8EB301" w14:textId="65D52A0B" w:rsidR="00D60782" w:rsidRDefault="00D60782" w:rsidP="000E5E1F">
      <w:pPr>
        <w:rPr>
          <w:rFonts w:ascii="Calibri" w:eastAsia="Calibri" w:hAnsi="Calibri" w:cs="Times New Roman"/>
          <w:lang w:val="se-NO"/>
        </w:rPr>
      </w:pPr>
      <w:r>
        <w:rPr>
          <w:rFonts w:ascii="Calibri" w:eastAsia="Calibri" w:hAnsi="Calibri" w:cs="Times New Roman"/>
          <w:lang w:val="se-NO"/>
        </w:rPr>
        <w:t>Covid-pandemiija áigge leat stáhtarájit dovdon eanet go goassege ovdal.</w:t>
      </w:r>
      <w:r w:rsidR="000C30D3">
        <w:rPr>
          <w:rFonts w:ascii="Calibri" w:eastAsia="Calibri" w:hAnsi="Calibri" w:cs="Times New Roman"/>
          <w:lang w:val="se-NO"/>
        </w:rPr>
        <w:t xml:space="preserve"> Rádjerasttildanbáikkit ledje giddejuvvon. Dat lea midjiide dahkan váttisin doaibmat ovttas oktan álbmogin.</w:t>
      </w:r>
      <w:r w:rsidR="005408E0">
        <w:rPr>
          <w:rFonts w:ascii="Calibri" w:eastAsia="Calibri" w:hAnsi="Calibri" w:cs="Times New Roman"/>
          <w:lang w:val="se-NO"/>
        </w:rPr>
        <w:t xml:space="preserve"> Árrat goitge ásahuvvojedje ortnegat rádjerasttildeaddji boazodoalu várás. Ja dat čájeha Lappekodisilla relevánssa ja fámu.</w:t>
      </w:r>
    </w:p>
    <w:p w14:paraId="0EBA9C5F" w14:textId="77777777" w:rsidR="000E5E1F" w:rsidRPr="000E5E1F" w:rsidRDefault="000E5E1F" w:rsidP="000E5E1F">
      <w:pPr>
        <w:rPr>
          <w:rFonts w:ascii="Calibri" w:eastAsia="Calibri" w:hAnsi="Calibri" w:cs="Times New Roman"/>
          <w:lang w:val="se-NO"/>
        </w:rPr>
      </w:pPr>
    </w:p>
    <w:p w14:paraId="79AF3BB4" w14:textId="19A4E327" w:rsidR="004B4B06" w:rsidRPr="004B4B06" w:rsidRDefault="00F0509A" w:rsidP="004B4B06">
      <w:pPr>
        <w:rPr>
          <w:rFonts w:ascii="Calibri" w:eastAsia="Calibri" w:hAnsi="Calibri" w:cs="Times New Roman"/>
          <w:lang w:val="se-NO"/>
        </w:rPr>
      </w:pPr>
      <w:r w:rsidRPr="0058561E">
        <w:rPr>
          <w:rFonts w:ascii="Calibri" w:eastAsia="Calibri" w:hAnsi="Calibri" w:cs="Times New Roman"/>
          <w:lang w:val="se-NO"/>
        </w:rPr>
        <w:t>Diđiidet go ahte alimus várri norgga-ruoŧa rádjeguovllus lea Nuorttasávllo</w:t>
      </w:r>
      <w:r w:rsidR="00CC45AC" w:rsidRPr="0058561E">
        <w:rPr>
          <w:rFonts w:ascii="Calibri" w:eastAsia="Calibri" w:hAnsi="Calibri" w:cs="Times New Roman"/>
          <w:lang w:val="se-NO"/>
        </w:rPr>
        <w:t>,</w:t>
      </w:r>
      <w:r w:rsidRPr="0058561E">
        <w:rPr>
          <w:rFonts w:ascii="Calibri" w:eastAsia="Calibri" w:hAnsi="Calibri" w:cs="Times New Roman"/>
          <w:lang w:val="se-NO"/>
        </w:rPr>
        <w:t xml:space="preserve"> Sáláda </w:t>
      </w:r>
      <w:r w:rsidR="004B4B06" w:rsidRPr="0058561E">
        <w:rPr>
          <w:rFonts w:ascii="Calibri" w:eastAsia="Calibri" w:hAnsi="Calibri" w:cs="Times New Roman"/>
          <w:lang w:val="se-NO"/>
        </w:rPr>
        <w:t xml:space="preserve">suohkanis Nordlánddas ja Árjepluove </w:t>
      </w:r>
      <w:r w:rsidR="003E7819">
        <w:rPr>
          <w:rFonts w:ascii="Calibri" w:eastAsia="Calibri" w:hAnsi="Calibri" w:cs="Times New Roman"/>
          <w:lang w:val="se-NO"/>
        </w:rPr>
        <w:t>gielddas</w:t>
      </w:r>
      <w:r w:rsidR="004B4B06" w:rsidRPr="0058561E">
        <w:rPr>
          <w:rFonts w:ascii="Calibri" w:eastAsia="Calibri" w:hAnsi="Calibri" w:cs="Times New Roman"/>
          <w:lang w:val="se-NO"/>
        </w:rPr>
        <w:t xml:space="preserve"> Norrbottenis</w:t>
      </w:r>
      <w:r w:rsidR="004B4B06" w:rsidRPr="004B4B06">
        <w:rPr>
          <w:rFonts w:ascii="Calibri" w:eastAsia="Calibri" w:hAnsi="Calibri" w:cs="Times New Roman"/>
          <w:lang w:val="se-NO"/>
        </w:rPr>
        <w:t xml:space="preserve">. Nuorttasávllo lea 1756 mehtera alu ja lea maiddái sámi bassi várri. </w:t>
      </w:r>
    </w:p>
    <w:p w14:paraId="0E01E4B2" w14:textId="77777777" w:rsidR="004B4B06" w:rsidRPr="000E5E1F" w:rsidRDefault="004B4B06" w:rsidP="000E5E1F">
      <w:pPr>
        <w:rPr>
          <w:rFonts w:ascii="Calibri" w:eastAsia="Calibri" w:hAnsi="Calibri" w:cs="Times New Roman"/>
          <w:lang w:val="se-NO"/>
        </w:rPr>
      </w:pPr>
    </w:p>
    <w:p w14:paraId="49FD8995" w14:textId="77777777" w:rsidR="00AC2012" w:rsidRDefault="00377B88" w:rsidP="000E5E1F">
      <w:pPr>
        <w:rPr>
          <w:rFonts w:ascii="Calibri" w:eastAsia="Calibri" w:hAnsi="Calibri" w:cs="Times New Roman"/>
          <w:lang w:val="se-NO"/>
        </w:rPr>
      </w:pPr>
      <w:r w:rsidRPr="0058561E">
        <w:rPr>
          <w:rFonts w:ascii="Calibri" w:eastAsia="Calibri" w:hAnsi="Calibri" w:cs="Times New Roman"/>
          <w:lang w:val="se-NO"/>
        </w:rPr>
        <w:t>Sámi guovlluin norgga-ruoŧa rádjeguovlluin sihke orrot ja ellet sá</w:t>
      </w:r>
      <w:r w:rsidR="005446F6">
        <w:rPr>
          <w:rFonts w:ascii="Calibri" w:eastAsia="Calibri" w:hAnsi="Calibri" w:cs="Times New Roman"/>
          <w:lang w:val="se-NO"/>
        </w:rPr>
        <w:t>mi</w:t>
      </w:r>
      <w:r w:rsidRPr="0058561E">
        <w:rPr>
          <w:rFonts w:ascii="Calibri" w:eastAsia="Calibri" w:hAnsi="Calibri" w:cs="Times New Roman"/>
          <w:lang w:val="se-NO"/>
        </w:rPr>
        <w:t xml:space="preserve">t. </w:t>
      </w:r>
      <w:r w:rsidR="004F2C9C" w:rsidRPr="0058561E">
        <w:rPr>
          <w:rFonts w:ascii="Calibri" w:eastAsia="Calibri" w:hAnsi="Calibri" w:cs="Times New Roman"/>
          <w:lang w:val="se-NO"/>
        </w:rPr>
        <w:t>Mii dovdat iežamet eatnamiid. Mii diehtit gos leat buorit guohtumat</w:t>
      </w:r>
      <w:r w:rsidR="007D08D8" w:rsidRPr="0058561E">
        <w:rPr>
          <w:rFonts w:ascii="Calibri" w:eastAsia="Calibri" w:hAnsi="Calibri" w:cs="Times New Roman"/>
          <w:lang w:val="se-NO"/>
        </w:rPr>
        <w:t>. Gos leat buorit bivdobáikkit ja gos gávdnat luopmániid</w:t>
      </w:r>
      <w:r w:rsidR="00615195">
        <w:rPr>
          <w:rFonts w:ascii="Calibri" w:eastAsia="Calibri" w:hAnsi="Calibri" w:cs="Times New Roman"/>
          <w:lang w:val="se-NO"/>
        </w:rPr>
        <w:t xml:space="preserve">. </w:t>
      </w:r>
      <w:r w:rsidR="00BA59F2">
        <w:rPr>
          <w:rFonts w:ascii="Calibri" w:eastAsia="Calibri" w:hAnsi="Calibri" w:cs="Times New Roman"/>
          <w:lang w:val="se-NO"/>
        </w:rPr>
        <w:t>D</w:t>
      </w:r>
      <w:r w:rsidR="00661690" w:rsidRPr="0058561E">
        <w:rPr>
          <w:rFonts w:ascii="Calibri" w:eastAsia="Calibri" w:hAnsi="Calibri" w:cs="Times New Roman"/>
          <w:lang w:val="se-NO"/>
        </w:rPr>
        <w:t xml:space="preserve">án máhtu min eatnamiid birra leat maiddái stáhtat geavahan. Stáhtat dárbbašedje </w:t>
      </w:r>
      <w:r w:rsidR="0062193A" w:rsidRPr="0058561E">
        <w:rPr>
          <w:rFonts w:ascii="Calibri" w:eastAsia="Calibri" w:hAnsi="Calibri" w:cs="Times New Roman"/>
          <w:lang w:val="se-NO"/>
        </w:rPr>
        <w:t xml:space="preserve">mis veahki oahpásmuvvat iežaset riikka guovlluide. </w:t>
      </w:r>
    </w:p>
    <w:p w14:paraId="728470F8" w14:textId="429ADC2D" w:rsidR="001712BA" w:rsidRPr="000E5E1F" w:rsidRDefault="001712BA" w:rsidP="000E5E1F">
      <w:pPr>
        <w:rPr>
          <w:rFonts w:ascii="Calibri" w:eastAsia="Calibri" w:hAnsi="Calibri" w:cs="Times New Roman"/>
          <w:lang w:val="se-NO"/>
        </w:rPr>
      </w:pPr>
      <w:r>
        <w:rPr>
          <w:rFonts w:ascii="Calibri" w:eastAsia="Calibri" w:hAnsi="Calibri" w:cs="Times New Roman"/>
          <w:lang w:val="se-NO"/>
        </w:rPr>
        <w:lastRenderedPageBreak/>
        <w:t>Maiddái</w:t>
      </w:r>
      <w:r w:rsidR="00F51B64">
        <w:rPr>
          <w:rFonts w:ascii="Calibri" w:eastAsia="Calibri" w:hAnsi="Calibri" w:cs="Times New Roman"/>
          <w:lang w:val="se-NO"/>
        </w:rPr>
        <w:t xml:space="preserve"> maŋ</w:t>
      </w:r>
      <w:r w:rsidR="00AC11AB">
        <w:rPr>
          <w:rFonts w:ascii="Calibri" w:eastAsia="Calibri" w:hAnsi="Calibri" w:cs="Times New Roman"/>
          <w:lang w:val="se-NO"/>
        </w:rPr>
        <w:t>ŋel</w:t>
      </w:r>
      <w:r w:rsidR="00F51B64">
        <w:rPr>
          <w:rFonts w:ascii="Calibri" w:eastAsia="Calibri" w:hAnsi="Calibri" w:cs="Times New Roman"/>
          <w:lang w:val="se-NO"/>
        </w:rPr>
        <w:t xml:space="preserve"> lea sámiid máhttu rádjeguovlluid birra leamaš mielde historjjáid čállimis – ja heakkaid gádjumis.</w:t>
      </w:r>
      <w:r w:rsidR="008C548E">
        <w:rPr>
          <w:rFonts w:ascii="Calibri" w:eastAsia="Calibri" w:hAnsi="Calibri" w:cs="Times New Roman"/>
          <w:lang w:val="se-NO"/>
        </w:rPr>
        <w:t xml:space="preserve"> </w:t>
      </w:r>
      <w:r w:rsidR="006D1DA7">
        <w:rPr>
          <w:rFonts w:ascii="Calibri" w:eastAsia="Calibri" w:hAnsi="Calibri" w:cs="Times New Roman"/>
          <w:lang w:val="se-NO"/>
        </w:rPr>
        <w:t>Máŋgga sajis norgga-ruoŧa rádjeguovllus oahpistedje</w:t>
      </w:r>
      <w:r w:rsidR="00E6525D">
        <w:rPr>
          <w:rFonts w:ascii="Calibri" w:eastAsia="Calibri" w:hAnsi="Calibri" w:cs="Times New Roman"/>
          <w:lang w:val="se-NO"/>
        </w:rPr>
        <w:t xml:space="preserve"> sámi</w:t>
      </w:r>
      <w:r w:rsidR="006D1DA7">
        <w:rPr>
          <w:rFonts w:ascii="Calibri" w:eastAsia="Calibri" w:hAnsi="Calibri" w:cs="Times New Roman"/>
          <w:lang w:val="se-NO"/>
        </w:rPr>
        <w:t xml:space="preserve"> rádjelovssat báhtareddjiid</w:t>
      </w:r>
      <w:r w:rsidR="008302BE">
        <w:rPr>
          <w:rFonts w:ascii="Calibri" w:eastAsia="Calibri" w:hAnsi="Calibri" w:cs="Times New Roman"/>
          <w:lang w:val="se-NO"/>
        </w:rPr>
        <w:t xml:space="preserve"> ráji rastá</w:t>
      </w:r>
      <w:r w:rsidR="006D1DA7">
        <w:rPr>
          <w:rFonts w:ascii="Calibri" w:eastAsia="Calibri" w:hAnsi="Calibri" w:cs="Times New Roman"/>
          <w:lang w:val="se-NO"/>
        </w:rPr>
        <w:t xml:space="preserve"> </w:t>
      </w:r>
      <w:r w:rsidR="00D309E2">
        <w:rPr>
          <w:rFonts w:ascii="Calibri" w:eastAsia="Calibri" w:hAnsi="Calibri" w:cs="Times New Roman"/>
          <w:lang w:val="se-NO"/>
        </w:rPr>
        <w:t>Ruŧŧii gos lei ráfi nuppi máilmmisoađi áigg</w:t>
      </w:r>
      <w:r w:rsidR="00E6525D">
        <w:rPr>
          <w:rFonts w:ascii="Calibri" w:eastAsia="Calibri" w:hAnsi="Calibri" w:cs="Times New Roman"/>
          <w:lang w:val="se-NO"/>
        </w:rPr>
        <w:t>e.</w:t>
      </w:r>
      <w:r w:rsidR="00F84B6E">
        <w:rPr>
          <w:rFonts w:ascii="Calibri" w:eastAsia="Calibri" w:hAnsi="Calibri" w:cs="Times New Roman"/>
          <w:lang w:val="se-NO"/>
        </w:rPr>
        <w:t xml:space="preserve"> </w:t>
      </w:r>
      <w:r w:rsidR="00F84B6E" w:rsidRPr="00F84B6E">
        <w:rPr>
          <w:rFonts w:ascii="Calibri" w:eastAsia="Calibri" w:hAnsi="Calibri" w:cs="Times New Roman"/>
          <w:lang w:val="se-NO"/>
        </w:rPr>
        <w:t>Sámi rádjelovssat dihte bures gokko rájit manne ja gokko sáhtii oadjebasat vánddardit. Gokko ii lean uđasvárra, gokko ledje nanu jieŋat ja gokko sáhtii vánddardit nu ahte vašálaččaid soalddáhat eai boahtán ovddal.</w:t>
      </w:r>
    </w:p>
    <w:p w14:paraId="6DC9E0E8" w14:textId="74C624DB" w:rsidR="00DA032C" w:rsidRDefault="00DA032C" w:rsidP="000E5E1F">
      <w:pPr>
        <w:rPr>
          <w:rFonts w:ascii="Calibri" w:eastAsia="Calibri" w:hAnsi="Calibri" w:cs="Times New Roman"/>
          <w:lang w:val="se-NO"/>
        </w:rPr>
      </w:pPr>
    </w:p>
    <w:p w14:paraId="7080DA12" w14:textId="2F707B2A" w:rsidR="00DA032C" w:rsidRPr="0058561E" w:rsidRDefault="00DA032C" w:rsidP="000E5E1F">
      <w:pPr>
        <w:rPr>
          <w:rFonts w:ascii="Calibri" w:eastAsia="Calibri" w:hAnsi="Calibri" w:cs="Times New Roman"/>
          <w:lang w:val="se-NO"/>
        </w:rPr>
      </w:pPr>
      <w:r>
        <w:rPr>
          <w:rFonts w:ascii="Calibri" w:eastAsia="Calibri" w:hAnsi="Calibri" w:cs="Times New Roman"/>
          <w:lang w:val="se-NO"/>
        </w:rPr>
        <w:t>Dál go Lappekodisilla lea geigejuvvon Sámi arkiivii Guovdageainnus ja Sámis,</w:t>
      </w:r>
      <w:r w:rsidR="003B310C">
        <w:rPr>
          <w:rFonts w:ascii="Calibri" w:eastAsia="Calibri" w:hAnsi="Calibri" w:cs="Times New Roman"/>
          <w:lang w:val="se-NO"/>
        </w:rPr>
        <w:t xml:space="preserve"> de leat sámit ođđasit dohkkehuvvon oktan álbmogin.</w:t>
      </w:r>
      <w:r w:rsidR="00410D9A">
        <w:rPr>
          <w:rFonts w:ascii="Calibri" w:eastAsia="Calibri" w:hAnsi="Calibri" w:cs="Times New Roman"/>
          <w:lang w:val="se-NO"/>
        </w:rPr>
        <w:t xml:space="preserve"> Dát muittuha ođđasit ahte stáhtat dihtet ahte stáhtarájit eai galgga hehttet sámi álbmoga oktavuođa.</w:t>
      </w:r>
      <w:r w:rsidR="00BA0DE0">
        <w:rPr>
          <w:rFonts w:ascii="Calibri" w:eastAsia="Calibri" w:hAnsi="Calibri" w:cs="Times New Roman"/>
          <w:lang w:val="se-NO"/>
        </w:rPr>
        <w:t xml:space="preserve"> Danin lea dát stuora beaivi munnje, go iežan maŋemus doaimmas sámediggepresideantan, beasan vuostáiváldit Lappekodisilla. </w:t>
      </w:r>
      <w:r w:rsidR="003B310C">
        <w:rPr>
          <w:rFonts w:ascii="Calibri" w:eastAsia="Calibri" w:hAnsi="Calibri" w:cs="Times New Roman"/>
          <w:lang w:val="se-NO"/>
        </w:rPr>
        <w:t xml:space="preserve"> </w:t>
      </w:r>
    </w:p>
    <w:p w14:paraId="4FA3401D" w14:textId="77777777" w:rsidR="00AB1CC4" w:rsidRPr="000E5E1F" w:rsidRDefault="00AB1CC4" w:rsidP="000E5E1F">
      <w:pPr>
        <w:rPr>
          <w:rFonts w:ascii="Calibri" w:eastAsia="Calibri" w:hAnsi="Calibri" w:cs="Times New Roman"/>
          <w:lang w:val="se-NO"/>
        </w:rPr>
      </w:pPr>
    </w:p>
    <w:p w14:paraId="1AA989FF" w14:textId="287D5839" w:rsidR="00E561E4" w:rsidRPr="0058561E" w:rsidRDefault="000E5E1F" w:rsidP="00E561E4">
      <w:pPr>
        <w:rPr>
          <w:rFonts w:ascii="Calibri" w:eastAsia="Calibri" w:hAnsi="Calibri" w:cs="Times New Roman"/>
          <w:lang w:val="se-NO"/>
        </w:rPr>
      </w:pPr>
      <w:r w:rsidRPr="000E5E1F">
        <w:rPr>
          <w:rFonts w:ascii="Calibri" w:eastAsia="Calibri" w:hAnsi="Calibri" w:cs="Times New Roman"/>
          <w:lang w:val="se-NO"/>
        </w:rPr>
        <w:t>Giitu.</w:t>
      </w:r>
    </w:p>
    <w:sectPr w:rsidR="00E561E4" w:rsidRPr="0058561E" w:rsidSect="00B73E5C">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036C" w14:textId="77777777" w:rsidR="009E36C6" w:rsidRDefault="009E36C6" w:rsidP="00E561E4">
      <w:r>
        <w:separator/>
      </w:r>
    </w:p>
  </w:endnote>
  <w:endnote w:type="continuationSeparator" w:id="0">
    <w:p w14:paraId="7D2817E0" w14:textId="77777777" w:rsidR="009E36C6" w:rsidRDefault="009E36C6" w:rsidP="00E5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5A18" w14:textId="77777777" w:rsidR="009E36C6" w:rsidRDefault="009E36C6" w:rsidP="00E561E4">
      <w:r>
        <w:separator/>
      </w:r>
    </w:p>
  </w:footnote>
  <w:footnote w:type="continuationSeparator" w:id="0">
    <w:p w14:paraId="41B240E3" w14:textId="77777777" w:rsidR="009E36C6" w:rsidRDefault="009E36C6" w:rsidP="00E5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39D5" w14:textId="77777777" w:rsidR="007F1ADB" w:rsidRDefault="007F1ADB">
    <w:pPr>
      <w:pStyle w:val="Topptekst"/>
      <w:rPr>
        <w:sz w:val="20"/>
        <w:szCs w:val="20"/>
      </w:rPr>
    </w:pPr>
  </w:p>
  <w:p w14:paraId="7EF78F5E" w14:textId="77777777" w:rsidR="007F1ADB" w:rsidRDefault="007F1ADB">
    <w:pPr>
      <w:pStyle w:val="Topptekst"/>
      <w:rPr>
        <w:sz w:val="20"/>
        <w:szCs w:val="20"/>
      </w:rPr>
    </w:pPr>
  </w:p>
  <w:p w14:paraId="3912E6FC" w14:textId="767B9B09" w:rsidR="00E561E4" w:rsidRPr="00E561E4" w:rsidRDefault="00E561E4">
    <w:pPr>
      <w:pStyle w:val="Topptekst"/>
      <w:rPr>
        <w:sz w:val="20"/>
        <w:szCs w:val="20"/>
      </w:rP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06E1A"/>
    <w:multiLevelType w:val="hybridMultilevel"/>
    <w:tmpl w:val="FC304B1E"/>
    <w:lvl w:ilvl="0" w:tplc="16C01E0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E4"/>
    <w:rsid w:val="0001315C"/>
    <w:rsid w:val="000166BB"/>
    <w:rsid w:val="00016772"/>
    <w:rsid w:val="00036E0F"/>
    <w:rsid w:val="00042A99"/>
    <w:rsid w:val="0004565B"/>
    <w:rsid w:val="0005366D"/>
    <w:rsid w:val="00054484"/>
    <w:rsid w:val="000A474A"/>
    <w:rsid w:val="000B2029"/>
    <w:rsid w:val="000B5373"/>
    <w:rsid w:val="000C30D3"/>
    <w:rsid w:val="000D16E3"/>
    <w:rsid w:val="000D40A4"/>
    <w:rsid w:val="000E5E1F"/>
    <w:rsid w:val="00115228"/>
    <w:rsid w:val="001543EE"/>
    <w:rsid w:val="001631B3"/>
    <w:rsid w:val="0016386B"/>
    <w:rsid w:val="001712BA"/>
    <w:rsid w:val="00176E4A"/>
    <w:rsid w:val="001A52E8"/>
    <w:rsid w:val="001A76E1"/>
    <w:rsid w:val="001B0ABA"/>
    <w:rsid w:val="001D052D"/>
    <w:rsid w:val="001D31CC"/>
    <w:rsid w:val="001F76E5"/>
    <w:rsid w:val="0020564B"/>
    <w:rsid w:val="0021625F"/>
    <w:rsid w:val="00242083"/>
    <w:rsid w:val="002A201F"/>
    <w:rsid w:val="002A3BB1"/>
    <w:rsid w:val="002E7E46"/>
    <w:rsid w:val="002F5FEA"/>
    <w:rsid w:val="00304946"/>
    <w:rsid w:val="003439E0"/>
    <w:rsid w:val="00352BC7"/>
    <w:rsid w:val="0035349F"/>
    <w:rsid w:val="00377B88"/>
    <w:rsid w:val="0038653C"/>
    <w:rsid w:val="00386D32"/>
    <w:rsid w:val="00390DCF"/>
    <w:rsid w:val="00396EF1"/>
    <w:rsid w:val="003B310C"/>
    <w:rsid w:val="003C06AC"/>
    <w:rsid w:val="003E7819"/>
    <w:rsid w:val="00410D9A"/>
    <w:rsid w:val="00451CE4"/>
    <w:rsid w:val="0046608C"/>
    <w:rsid w:val="00484CBB"/>
    <w:rsid w:val="004A06DB"/>
    <w:rsid w:val="004B4B06"/>
    <w:rsid w:val="004F2C9C"/>
    <w:rsid w:val="005408E0"/>
    <w:rsid w:val="005446F6"/>
    <w:rsid w:val="00554DDF"/>
    <w:rsid w:val="0058561E"/>
    <w:rsid w:val="005B4E28"/>
    <w:rsid w:val="00611DFC"/>
    <w:rsid w:val="00615195"/>
    <w:rsid w:val="0062193A"/>
    <w:rsid w:val="00633DCC"/>
    <w:rsid w:val="00641103"/>
    <w:rsid w:val="00661690"/>
    <w:rsid w:val="00677863"/>
    <w:rsid w:val="006D1DA7"/>
    <w:rsid w:val="006D7614"/>
    <w:rsid w:val="006E7928"/>
    <w:rsid w:val="006F54A3"/>
    <w:rsid w:val="007061DE"/>
    <w:rsid w:val="00711A08"/>
    <w:rsid w:val="00723AE2"/>
    <w:rsid w:val="00750E78"/>
    <w:rsid w:val="00766428"/>
    <w:rsid w:val="00771CA7"/>
    <w:rsid w:val="00781745"/>
    <w:rsid w:val="0078422B"/>
    <w:rsid w:val="007973DA"/>
    <w:rsid w:val="007C34BF"/>
    <w:rsid w:val="007D08D8"/>
    <w:rsid w:val="007D2C8E"/>
    <w:rsid w:val="007F1ADB"/>
    <w:rsid w:val="00802D55"/>
    <w:rsid w:val="008160BC"/>
    <w:rsid w:val="008172FD"/>
    <w:rsid w:val="008302BE"/>
    <w:rsid w:val="00852B5C"/>
    <w:rsid w:val="008847DF"/>
    <w:rsid w:val="008A7AEE"/>
    <w:rsid w:val="008C4524"/>
    <w:rsid w:val="008C548E"/>
    <w:rsid w:val="00903767"/>
    <w:rsid w:val="009135E7"/>
    <w:rsid w:val="00934153"/>
    <w:rsid w:val="00942245"/>
    <w:rsid w:val="009438EB"/>
    <w:rsid w:val="009D0DF2"/>
    <w:rsid w:val="009E2D56"/>
    <w:rsid w:val="009E36C6"/>
    <w:rsid w:val="00A27B98"/>
    <w:rsid w:val="00A45981"/>
    <w:rsid w:val="00A8037F"/>
    <w:rsid w:val="00A923D8"/>
    <w:rsid w:val="00A94662"/>
    <w:rsid w:val="00A96D61"/>
    <w:rsid w:val="00AA5C90"/>
    <w:rsid w:val="00AB107A"/>
    <w:rsid w:val="00AB1CC4"/>
    <w:rsid w:val="00AC11AB"/>
    <w:rsid w:val="00AC2012"/>
    <w:rsid w:val="00AF1BDF"/>
    <w:rsid w:val="00AF595E"/>
    <w:rsid w:val="00B00746"/>
    <w:rsid w:val="00B06D56"/>
    <w:rsid w:val="00B57821"/>
    <w:rsid w:val="00B57ADE"/>
    <w:rsid w:val="00B649AE"/>
    <w:rsid w:val="00B73E5C"/>
    <w:rsid w:val="00B83338"/>
    <w:rsid w:val="00BA0DE0"/>
    <w:rsid w:val="00BA59F2"/>
    <w:rsid w:val="00BB2D7F"/>
    <w:rsid w:val="00BB5CFA"/>
    <w:rsid w:val="00BB72A0"/>
    <w:rsid w:val="00BC0C39"/>
    <w:rsid w:val="00BE6516"/>
    <w:rsid w:val="00C017C9"/>
    <w:rsid w:val="00C04891"/>
    <w:rsid w:val="00C11755"/>
    <w:rsid w:val="00C1296B"/>
    <w:rsid w:val="00C45150"/>
    <w:rsid w:val="00C53143"/>
    <w:rsid w:val="00C604E8"/>
    <w:rsid w:val="00C660D7"/>
    <w:rsid w:val="00C827AB"/>
    <w:rsid w:val="00C83078"/>
    <w:rsid w:val="00C9246C"/>
    <w:rsid w:val="00C95E4D"/>
    <w:rsid w:val="00CC45AC"/>
    <w:rsid w:val="00CD4719"/>
    <w:rsid w:val="00D103A6"/>
    <w:rsid w:val="00D309E2"/>
    <w:rsid w:val="00D60782"/>
    <w:rsid w:val="00D63C58"/>
    <w:rsid w:val="00D85EA6"/>
    <w:rsid w:val="00DA032C"/>
    <w:rsid w:val="00DC3B3F"/>
    <w:rsid w:val="00DF0BE6"/>
    <w:rsid w:val="00E02E0C"/>
    <w:rsid w:val="00E46303"/>
    <w:rsid w:val="00E52597"/>
    <w:rsid w:val="00E561E4"/>
    <w:rsid w:val="00E6525D"/>
    <w:rsid w:val="00E83329"/>
    <w:rsid w:val="00E85CEB"/>
    <w:rsid w:val="00E91308"/>
    <w:rsid w:val="00E93199"/>
    <w:rsid w:val="00E93235"/>
    <w:rsid w:val="00EF412A"/>
    <w:rsid w:val="00F0509A"/>
    <w:rsid w:val="00F379B4"/>
    <w:rsid w:val="00F4788A"/>
    <w:rsid w:val="00F51B64"/>
    <w:rsid w:val="00F549D4"/>
    <w:rsid w:val="00F550BC"/>
    <w:rsid w:val="00F602D9"/>
    <w:rsid w:val="00F84B6E"/>
    <w:rsid w:val="00F93246"/>
    <w:rsid w:val="00FB6827"/>
    <w:rsid w:val="00FC3D08"/>
    <w:rsid w:val="00FC5AC3"/>
    <w:rsid w:val="00FE5444"/>
    <w:rsid w:val="00FF65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E5BB"/>
  <w15:chartTrackingRefBased/>
  <w15:docId w15:val="{35D5DFB4-9A42-074F-81BA-29831E21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561E4"/>
    <w:pPr>
      <w:tabs>
        <w:tab w:val="center" w:pos="4536"/>
        <w:tab w:val="right" w:pos="9072"/>
      </w:tabs>
    </w:pPr>
  </w:style>
  <w:style w:type="character" w:customStyle="1" w:styleId="TopptekstTegn">
    <w:name w:val="Topptekst Tegn"/>
    <w:basedOn w:val="Standardskriftforavsnitt"/>
    <w:link w:val="Topptekst"/>
    <w:uiPriority w:val="99"/>
    <w:rsid w:val="00E561E4"/>
  </w:style>
  <w:style w:type="paragraph" w:styleId="Bunntekst">
    <w:name w:val="footer"/>
    <w:basedOn w:val="Normal"/>
    <w:link w:val="BunntekstTegn"/>
    <w:uiPriority w:val="99"/>
    <w:unhideWhenUsed/>
    <w:rsid w:val="00E561E4"/>
    <w:pPr>
      <w:tabs>
        <w:tab w:val="center" w:pos="4536"/>
        <w:tab w:val="right" w:pos="9072"/>
      </w:tabs>
    </w:pPr>
  </w:style>
  <w:style w:type="character" w:customStyle="1" w:styleId="BunntekstTegn">
    <w:name w:val="Bunntekst Tegn"/>
    <w:basedOn w:val="Standardskriftforavsnitt"/>
    <w:link w:val="Bunntekst"/>
    <w:uiPriority w:val="99"/>
    <w:rsid w:val="00E561E4"/>
  </w:style>
  <w:style w:type="character" w:styleId="Hyperkobling">
    <w:name w:val="Hyperlink"/>
    <w:basedOn w:val="Standardskriftforavsnitt"/>
    <w:uiPriority w:val="99"/>
    <w:unhideWhenUsed/>
    <w:rsid w:val="00E561E4"/>
    <w:rPr>
      <w:color w:val="0563C1" w:themeColor="hyperlink"/>
      <w:u w:val="single"/>
    </w:rPr>
  </w:style>
  <w:style w:type="character" w:styleId="Ulstomtale">
    <w:name w:val="Unresolved Mention"/>
    <w:basedOn w:val="Standardskriftforavsnitt"/>
    <w:uiPriority w:val="99"/>
    <w:semiHidden/>
    <w:unhideWhenUsed/>
    <w:rsid w:val="00E561E4"/>
    <w:rPr>
      <w:color w:val="605E5C"/>
      <w:shd w:val="clear" w:color="auto" w:fill="E1DFDD"/>
    </w:rPr>
  </w:style>
  <w:style w:type="paragraph" w:styleId="Listeavsnitt">
    <w:name w:val="List Paragraph"/>
    <w:basedOn w:val="Normal"/>
    <w:uiPriority w:val="34"/>
    <w:qFormat/>
    <w:rsid w:val="00E56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7536">
      <w:bodyDiv w:val="1"/>
      <w:marLeft w:val="0"/>
      <w:marRight w:val="0"/>
      <w:marTop w:val="0"/>
      <w:marBottom w:val="0"/>
      <w:divBdr>
        <w:top w:val="none" w:sz="0" w:space="0" w:color="auto"/>
        <w:left w:val="none" w:sz="0" w:space="0" w:color="auto"/>
        <w:bottom w:val="none" w:sz="0" w:space="0" w:color="auto"/>
        <w:right w:val="none" w:sz="0" w:space="0" w:color="auto"/>
      </w:divBdr>
      <w:divsChild>
        <w:div w:id="75328590">
          <w:marLeft w:val="0"/>
          <w:marRight w:val="0"/>
          <w:marTop w:val="0"/>
          <w:marBottom w:val="0"/>
          <w:divBdr>
            <w:top w:val="none" w:sz="0" w:space="0" w:color="auto"/>
            <w:left w:val="none" w:sz="0" w:space="0" w:color="auto"/>
            <w:bottom w:val="none" w:sz="0" w:space="0" w:color="auto"/>
            <w:right w:val="none" w:sz="0" w:space="0" w:color="auto"/>
          </w:divBdr>
          <w:divsChild>
            <w:div w:id="692461780">
              <w:marLeft w:val="0"/>
              <w:marRight w:val="0"/>
              <w:marTop w:val="0"/>
              <w:marBottom w:val="0"/>
              <w:divBdr>
                <w:top w:val="none" w:sz="0" w:space="0" w:color="auto"/>
                <w:left w:val="none" w:sz="0" w:space="0" w:color="auto"/>
                <w:bottom w:val="none" w:sz="0" w:space="0" w:color="auto"/>
                <w:right w:val="none" w:sz="0" w:space="0" w:color="auto"/>
              </w:divBdr>
              <w:divsChild>
                <w:div w:id="9955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8061">
      <w:bodyDiv w:val="1"/>
      <w:marLeft w:val="0"/>
      <w:marRight w:val="0"/>
      <w:marTop w:val="0"/>
      <w:marBottom w:val="0"/>
      <w:divBdr>
        <w:top w:val="none" w:sz="0" w:space="0" w:color="auto"/>
        <w:left w:val="none" w:sz="0" w:space="0" w:color="auto"/>
        <w:bottom w:val="none" w:sz="0" w:space="0" w:color="auto"/>
        <w:right w:val="none" w:sz="0" w:space="0" w:color="auto"/>
      </w:divBdr>
    </w:div>
    <w:div w:id="331179982">
      <w:bodyDiv w:val="1"/>
      <w:marLeft w:val="0"/>
      <w:marRight w:val="0"/>
      <w:marTop w:val="0"/>
      <w:marBottom w:val="0"/>
      <w:divBdr>
        <w:top w:val="none" w:sz="0" w:space="0" w:color="auto"/>
        <w:left w:val="none" w:sz="0" w:space="0" w:color="auto"/>
        <w:bottom w:val="none" w:sz="0" w:space="0" w:color="auto"/>
        <w:right w:val="none" w:sz="0" w:space="0" w:color="auto"/>
      </w:divBdr>
    </w:div>
    <w:div w:id="417602826">
      <w:bodyDiv w:val="1"/>
      <w:marLeft w:val="0"/>
      <w:marRight w:val="0"/>
      <w:marTop w:val="0"/>
      <w:marBottom w:val="0"/>
      <w:divBdr>
        <w:top w:val="none" w:sz="0" w:space="0" w:color="auto"/>
        <w:left w:val="none" w:sz="0" w:space="0" w:color="auto"/>
        <w:bottom w:val="none" w:sz="0" w:space="0" w:color="auto"/>
        <w:right w:val="none" w:sz="0" w:space="0" w:color="auto"/>
      </w:divBdr>
    </w:div>
    <w:div w:id="623117080">
      <w:bodyDiv w:val="1"/>
      <w:marLeft w:val="0"/>
      <w:marRight w:val="0"/>
      <w:marTop w:val="0"/>
      <w:marBottom w:val="0"/>
      <w:divBdr>
        <w:top w:val="none" w:sz="0" w:space="0" w:color="auto"/>
        <w:left w:val="none" w:sz="0" w:space="0" w:color="auto"/>
        <w:bottom w:val="none" w:sz="0" w:space="0" w:color="auto"/>
        <w:right w:val="none" w:sz="0" w:space="0" w:color="auto"/>
      </w:divBdr>
      <w:divsChild>
        <w:div w:id="1975403055">
          <w:marLeft w:val="0"/>
          <w:marRight w:val="0"/>
          <w:marTop w:val="0"/>
          <w:marBottom w:val="0"/>
          <w:divBdr>
            <w:top w:val="none" w:sz="0" w:space="0" w:color="auto"/>
            <w:left w:val="none" w:sz="0" w:space="0" w:color="auto"/>
            <w:bottom w:val="none" w:sz="0" w:space="0" w:color="auto"/>
            <w:right w:val="none" w:sz="0" w:space="0" w:color="auto"/>
          </w:divBdr>
          <w:divsChild>
            <w:div w:id="932976167">
              <w:marLeft w:val="0"/>
              <w:marRight w:val="0"/>
              <w:marTop w:val="0"/>
              <w:marBottom w:val="0"/>
              <w:divBdr>
                <w:top w:val="none" w:sz="0" w:space="0" w:color="auto"/>
                <w:left w:val="none" w:sz="0" w:space="0" w:color="auto"/>
                <w:bottom w:val="none" w:sz="0" w:space="0" w:color="auto"/>
                <w:right w:val="none" w:sz="0" w:space="0" w:color="auto"/>
              </w:divBdr>
              <w:divsChild>
                <w:div w:id="17004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94495">
      <w:bodyDiv w:val="1"/>
      <w:marLeft w:val="0"/>
      <w:marRight w:val="0"/>
      <w:marTop w:val="0"/>
      <w:marBottom w:val="0"/>
      <w:divBdr>
        <w:top w:val="none" w:sz="0" w:space="0" w:color="auto"/>
        <w:left w:val="none" w:sz="0" w:space="0" w:color="auto"/>
        <w:bottom w:val="none" w:sz="0" w:space="0" w:color="auto"/>
        <w:right w:val="none" w:sz="0" w:space="0" w:color="auto"/>
      </w:divBdr>
    </w:div>
    <w:div w:id="1071460884">
      <w:bodyDiv w:val="1"/>
      <w:marLeft w:val="0"/>
      <w:marRight w:val="0"/>
      <w:marTop w:val="0"/>
      <w:marBottom w:val="0"/>
      <w:divBdr>
        <w:top w:val="none" w:sz="0" w:space="0" w:color="auto"/>
        <w:left w:val="none" w:sz="0" w:space="0" w:color="auto"/>
        <w:bottom w:val="none" w:sz="0" w:space="0" w:color="auto"/>
        <w:right w:val="none" w:sz="0" w:space="0" w:color="auto"/>
      </w:divBdr>
    </w:div>
    <w:div w:id="1352341537">
      <w:bodyDiv w:val="1"/>
      <w:marLeft w:val="0"/>
      <w:marRight w:val="0"/>
      <w:marTop w:val="0"/>
      <w:marBottom w:val="0"/>
      <w:divBdr>
        <w:top w:val="none" w:sz="0" w:space="0" w:color="auto"/>
        <w:left w:val="none" w:sz="0" w:space="0" w:color="auto"/>
        <w:bottom w:val="none" w:sz="0" w:space="0" w:color="auto"/>
        <w:right w:val="none" w:sz="0" w:space="0" w:color="auto"/>
      </w:divBdr>
    </w:div>
    <w:div w:id="1538011472">
      <w:bodyDiv w:val="1"/>
      <w:marLeft w:val="0"/>
      <w:marRight w:val="0"/>
      <w:marTop w:val="0"/>
      <w:marBottom w:val="0"/>
      <w:divBdr>
        <w:top w:val="none" w:sz="0" w:space="0" w:color="auto"/>
        <w:left w:val="none" w:sz="0" w:space="0" w:color="auto"/>
        <w:bottom w:val="none" w:sz="0" w:space="0" w:color="auto"/>
        <w:right w:val="none" w:sz="0" w:space="0" w:color="auto"/>
      </w:divBdr>
    </w:div>
    <w:div w:id="1790204173">
      <w:bodyDiv w:val="1"/>
      <w:marLeft w:val="0"/>
      <w:marRight w:val="0"/>
      <w:marTop w:val="0"/>
      <w:marBottom w:val="0"/>
      <w:divBdr>
        <w:top w:val="none" w:sz="0" w:space="0" w:color="auto"/>
        <w:left w:val="none" w:sz="0" w:space="0" w:color="auto"/>
        <w:bottom w:val="none" w:sz="0" w:space="0" w:color="auto"/>
        <w:right w:val="none" w:sz="0" w:space="0" w:color="auto"/>
      </w:divBdr>
    </w:div>
    <w:div w:id="212835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2</Pages>
  <Words>531</Words>
  <Characters>2816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Larsen</dc:creator>
  <cp:keywords/>
  <dc:description/>
  <cp:lastModifiedBy>Gaup, Ellen Marianne J.</cp:lastModifiedBy>
  <cp:revision>141</cp:revision>
  <dcterms:created xsi:type="dcterms:W3CDTF">2021-10-11T12:54:00Z</dcterms:created>
  <dcterms:modified xsi:type="dcterms:W3CDTF">2021-10-29T07:36:00Z</dcterms:modified>
</cp:coreProperties>
</file>