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AB90" w14:textId="77777777" w:rsidR="0005438F" w:rsidRDefault="0005438F" w:rsidP="0005438F">
      <w:pPr>
        <w:spacing w:line="360" w:lineRule="auto"/>
        <w:rPr>
          <w:rFonts w:ascii="Helvetica" w:eastAsia="Times New Roman" w:hAnsi="Helvetica" w:cs="Times New Roman"/>
          <w:sz w:val="18"/>
          <w:szCs w:val="18"/>
        </w:rPr>
      </w:pPr>
      <w:proofErr w:type="spellStart"/>
      <w:r>
        <w:rPr>
          <w:rFonts w:ascii="Helvetica" w:eastAsia="Times New Roman" w:hAnsi="Helvetica" w:cs="Times New Roman"/>
          <w:sz w:val="18"/>
          <w:szCs w:val="18"/>
        </w:rPr>
        <w:t>Ráhkis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olbmot</w:t>
      </w:r>
      <w:proofErr w:type="spellEnd"/>
    </w:p>
    <w:p w14:paraId="6229905F" w14:textId="77777777" w:rsidR="0005438F" w:rsidRDefault="0005438F" w:rsidP="0005438F">
      <w:pPr>
        <w:spacing w:line="360" w:lineRule="auto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br/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Munnje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stuorra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illun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sávvat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didjiide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buresboahtima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Álttá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museai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čájáhusa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Riebangolli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rahpamii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Čájáhus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stipendiáhtačájáhus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n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duojár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Jorun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Løkvold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dahkan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son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eret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Davvi-Romssas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Olmmáivákkis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>.</w:t>
      </w:r>
    </w:p>
    <w:p w14:paraId="6F947D47" w14:textId="77777777" w:rsidR="0005438F" w:rsidRPr="0005438F" w:rsidRDefault="0005438F" w:rsidP="0005438F">
      <w:pPr>
        <w:spacing w:line="360" w:lineRule="auto"/>
        <w:rPr>
          <w:rFonts w:ascii="Helvetica" w:eastAsia="Times New Roman" w:hAnsi="Helvetica" w:cs="Times New Roman"/>
          <w:sz w:val="18"/>
          <w:szCs w:val="18"/>
          <w:lang w:val="en-US"/>
        </w:rPr>
      </w:pPr>
      <w:r>
        <w:rPr>
          <w:rFonts w:ascii="Helvetica" w:eastAsia="Times New Roman" w:hAnsi="Helvetica" w:cs="Times New Roman"/>
          <w:sz w:val="18"/>
          <w:szCs w:val="18"/>
        </w:rPr>
        <w:br/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Sátni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duojár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muitala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dakkár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olbmo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gii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erenoamáš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čeahppi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dáidda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-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kulturdujiin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hui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buorre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geavatlaš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vásihusvuđot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máhttu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sáhttá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sáhka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máhtu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háhkan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sohkabuolvvaid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čađa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iežas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vásihusaid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bokte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Duojár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Petteri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Laiti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oaivvilda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ahte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olmmoš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sáhttá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iežas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gohčodit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duojárin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easkka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dalle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unnimusat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logi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jagi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hárjehallan duojárin</w:t>
      </w:r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Dasa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lassin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galgá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olmmoš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erenoamáš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čeahppi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máhttit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oaidnit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riekta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sus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galgá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kulturgelbbolašvuohta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máhttu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perspektiiva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mii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vuolgá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su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iežas </w:t>
      </w:r>
      <w:r>
        <w:rPr>
          <w:rFonts w:ascii="Helvetica" w:eastAsia="Times New Roman" w:hAnsi="Helvetica" w:cs="Times New Roman"/>
          <w:sz w:val="18"/>
          <w:szCs w:val="18"/>
        </w:rPr>
        <w:t xml:space="preserve">siste.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Duojár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galgá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dovdat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maiddái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luonddu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beliid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ahte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movt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ávdnasat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galget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vižžojuvvot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luonddus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Sáhttá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maiddái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sáhka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vuoiŋŋalaš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dimenšuvnnas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ferte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vuhtii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váldit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váldá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ávdnasiid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dahje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ieš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barggus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Danne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geahčadan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muhtun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du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dujiid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sihke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dáppe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du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ruovttusiiddus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vuođul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oaidnán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ahte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don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goargatvuođain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sáhtát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gohčodit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iežat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duojárin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>.</w:t>
      </w:r>
      <w:r>
        <w:rPr>
          <w:rFonts w:ascii="Helvetica" w:eastAsia="Times New Roman" w:hAnsi="Helvetica" w:cs="Times New Roman"/>
          <w:sz w:val="18"/>
          <w:szCs w:val="18"/>
        </w:rPr>
        <w:br/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Ovddeš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sámediggepresideanta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Aili Keskitalo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dajai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ahte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“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sápmelaš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de lea </w:t>
      </w:r>
      <w:r>
        <w:rPr>
          <w:rFonts w:ascii="Helvetica" w:eastAsia="Times New Roman" w:hAnsi="Helvetica" w:cs="Times New Roman"/>
          <w:sz w:val="18"/>
          <w:szCs w:val="18"/>
        </w:rPr>
        <w:t xml:space="preserve">sus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dovdu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ahte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sus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ovddasvástádus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čilget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váttis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áššiid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muhtumii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ii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makkárge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máhttu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kultuvrra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servodaga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sáhttá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váibadit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Mainna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lágiin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muitalit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olles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historjjá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dáruiduhttinpolitihka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koloniserema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mainna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lágiin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dáhpáhuvvá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váikkuha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otnáš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servodahkii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? </w:t>
      </w:r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Go lean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politihkkár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de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dieđán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ahte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dat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ii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leat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álki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dahje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johtilit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dahkkojuvvon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.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Danne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lean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mun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 nu</w:t>
      </w:r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movtta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go min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dáiddárat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ja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kulturbargit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veahkehit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min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čilget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, ja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veahkehit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maiddái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dasa ahte mii</w:t>
      </w:r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>t</w:t>
      </w:r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ieža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maid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áddet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min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máilmmi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 xml:space="preserve"> </w:t>
      </w:r>
      <w:proofErr w:type="spellStart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buorebut</w:t>
      </w:r>
      <w:proofErr w:type="spellEnd"/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t>.”</w:t>
      </w:r>
    </w:p>
    <w:p w14:paraId="2E96F4CB" w14:textId="77777777" w:rsidR="0005438F" w:rsidRDefault="0005438F" w:rsidP="0005438F">
      <w:pPr>
        <w:spacing w:line="360" w:lineRule="auto"/>
        <w:rPr>
          <w:rFonts w:ascii="Helvetica" w:eastAsia="Times New Roman" w:hAnsi="Helvetica" w:cs="Times New Roman"/>
          <w:sz w:val="18"/>
          <w:szCs w:val="18"/>
        </w:rPr>
      </w:pPr>
      <w:r w:rsidRPr="0005438F">
        <w:rPr>
          <w:rFonts w:ascii="Helvetica" w:eastAsia="Times New Roman" w:hAnsi="Helvetica" w:cs="Times New Roman"/>
          <w:sz w:val="18"/>
          <w:szCs w:val="18"/>
          <w:lang w:val="en-US"/>
        </w:rPr>
        <w:br/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Riebangolli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geavaheapmi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čikŋan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biktasiin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dávviriin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hui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boares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vierru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duođai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gáv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nnahin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>,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ahte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teknihka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čilgejuvvon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čálalaš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gálduin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guhkás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maŋos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1700-lohkui,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geavaheapmi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čilgejuvvo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riddoguovlluin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davvi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Norlánddas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Romssas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Oarje-Finnmárkku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rittus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Diehtit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ahte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riebangolli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geavahuvvon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čikŋan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gitta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1920-logu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rádjai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>.</w:t>
      </w:r>
      <w:r>
        <w:rPr>
          <w:rFonts w:ascii="Helvetica" w:eastAsia="Times New Roman" w:hAnsi="Helvetica" w:cs="Times New Roman"/>
          <w:sz w:val="18"/>
          <w:szCs w:val="18"/>
        </w:rPr>
        <w:br/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áiggun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giitit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du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leat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mielde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váldimin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ruovttoluotta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árbedieđuid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dasgo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kultuvrras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dál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sáhka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eanet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dušše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ivdnás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gávttiid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boazodoalu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S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kultuvr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a lea erenoamáš ja dasa </w:t>
      </w:r>
      <w:r>
        <w:rPr>
          <w:rFonts w:ascii="Helvetica" w:eastAsia="Times New Roman" w:hAnsi="Helvetica" w:cs="Times New Roman"/>
          <w:sz w:val="18"/>
          <w:szCs w:val="18"/>
        </w:rPr>
        <w:t xml:space="preserve">gullet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muhtun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muddui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olggu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ldas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oinnolaš bealit,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nugo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giella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biktasat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servvoštallanvuogit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biebmodábit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dáidda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giehtaduodji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ealáhusheiveheapmi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namat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maiddái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ávnnaskeahtes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bealit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nugo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árvonorpmat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jurddašanvuohki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oktiigullevašvuohta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oktasaš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ulbmilat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earenoamážit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min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oktasaš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historjá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Ollisvuohta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dat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čájeha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erenoamážit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mii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sámi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mii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muđui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earuha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min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birastahtti </w:t>
      </w:r>
      <w:r>
        <w:rPr>
          <w:rFonts w:ascii="Helvetica" w:eastAsia="Times New Roman" w:hAnsi="Helvetica" w:cs="Times New Roman"/>
          <w:sz w:val="18"/>
          <w:szCs w:val="18"/>
        </w:rPr>
        <w:t xml:space="preserve">servodagas,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beroškeahttá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 das ahte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geahččá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>go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juohke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beali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sierra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, dasgo lihkká </w:t>
      </w:r>
      <w:r>
        <w:rPr>
          <w:rFonts w:ascii="Helvetica" w:eastAsia="Times New Roman" w:hAnsi="Helvetica" w:cs="Times New Roman"/>
          <w:sz w:val="18"/>
          <w:szCs w:val="18"/>
        </w:rPr>
        <w:t xml:space="preserve">ii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álo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gávnna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val="se-NO"/>
        </w:rPr>
        <w:t xml:space="preserve"> nu stuorra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erohusaid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servodaga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ektui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muđui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>.”</w:t>
      </w:r>
    </w:p>
    <w:p w14:paraId="422B833D" w14:textId="77777777" w:rsidR="0005438F" w:rsidRDefault="0005438F" w:rsidP="0005438F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br/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L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assin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háliidan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giitit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Álttá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musea mii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maiddái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lea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mielde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muitaleamen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dehálaš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historjjá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val="se-NO"/>
        </w:rPr>
        <w:t>lagasservodaga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birra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nie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duddjo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identitehta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ja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oktasašvuođadovddu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>.</w:t>
      </w:r>
      <w:r>
        <w:rPr>
          <w:rFonts w:ascii="Helvetica" w:eastAsia="Times New Roman" w:hAnsi="Helvetica" w:cs="Times New Roman"/>
          <w:sz w:val="18"/>
          <w:szCs w:val="18"/>
        </w:rPr>
        <w:br/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Giitu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>!</w:t>
      </w:r>
    </w:p>
    <w:sectPr w:rsidR="0005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E3"/>
    <w:rsid w:val="00012659"/>
    <w:rsid w:val="00052FE3"/>
    <w:rsid w:val="0005438F"/>
    <w:rsid w:val="000B38A3"/>
    <w:rsid w:val="000C46E2"/>
    <w:rsid w:val="00120DB1"/>
    <w:rsid w:val="00214A7C"/>
    <w:rsid w:val="0024136D"/>
    <w:rsid w:val="002C7013"/>
    <w:rsid w:val="002D4D15"/>
    <w:rsid w:val="002E2159"/>
    <w:rsid w:val="00362BA3"/>
    <w:rsid w:val="00396167"/>
    <w:rsid w:val="004F7005"/>
    <w:rsid w:val="00547BB3"/>
    <w:rsid w:val="0057449E"/>
    <w:rsid w:val="005E2F44"/>
    <w:rsid w:val="0065086E"/>
    <w:rsid w:val="00755882"/>
    <w:rsid w:val="00810824"/>
    <w:rsid w:val="008729AA"/>
    <w:rsid w:val="00897686"/>
    <w:rsid w:val="00961FBB"/>
    <w:rsid w:val="00964668"/>
    <w:rsid w:val="009E63EF"/>
    <w:rsid w:val="00A47B55"/>
    <w:rsid w:val="00B40344"/>
    <w:rsid w:val="00BA143D"/>
    <w:rsid w:val="00BB56D5"/>
    <w:rsid w:val="00BF2555"/>
    <w:rsid w:val="00C22AF9"/>
    <w:rsid w:val="00C634CA"/>
    <w:rsid w:val="00D35549"/>
    <w:rsid w:val="00DE749E"/>
    <w:rsid w:val="00DF59BA"/>
    <w:rsid w:val="00E33C78"/>
    <w:rsid w:val="00E76275"/>
    <w:rsid w:val="00EC2530"/>
    <w:rsid w:val="00EC2D14"/>
    <w:rsid w:val="00F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6AFB"/>
  <w15:chartTrackingRefBased/>
  <w15:docId w15:val="{AA5DEF5D-B591-4315-8F27-83C06681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Per Johnny</dc:creator>
  <cp:keywords/>
  <dc:description/>
  <cp:lastModifiedBy>Nystad, Elli Kirsti</cp:lastModifiedBy>
  <cp:revision>5</cp:revision>
  <dcterms:created xsi:type="dcterms:W3CDTF">2021-11-24T12:45:00Z</dcterms:created>
  <dcterms:modified xsi:type="dcterms:W3CDTF">2021-11-25T06:00:00Z</dcterms:modified>
</cp:coreProperties>
</file>