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5ED92" w14:textId="7B143F31" w:rsidR="00D63B68" w:rsidRDefault="002F161D">
      <w:r>
        <w:t xml:space="preserve">Sámedikki bušeahtta lea obbalaččat lassánan 2,9 % buohtastahtton 2021 bušeahtain.  </w:t>
      </w:r>
      <w:r w:rsidR="005141DF">
        <w:t xml:space="preserve">Go merkejuvvon ruđat leat gesson eret de lea Sámediggi ožžon 8,66 miljovnna ruvnno buhtadusa haddegoargŋumii. Dát vástida 1,6 % lassáneami. Solberg-ráđđehus lea várren 2,4 % haddegoargŋuma vuođđun bušehttii mii mearkkaša ahte Sámediggi ii leat ožžon dievaslaš buhtadusa haddegoargŋumii. </w:t>
      </w:r>
    </w:p>
    <w:p w14:paraId="52C93E00" w14:textId="0D5C61F1" w:rsidR="005141DF" w:rsidRDefault="005141DF"/>
    <w:p w14:paraId="2C260928" w14:textId="03219E54" w:rsidR="005141DF" w:rsidRDefault="005141DF">
      <w:r>
        <w:t>Sámedi</w:t>
      </w:r>
      <w:r w:rsidR="00664C49">
        <w:t xml:space="preserve">kkis leat leamaš vuordámušat ahte  ođđa bušeahttaortnet sihkkarastá ahte sámi áigumušat vuoruhuvvojit, ja ahte Sámediggi ieš oažžu liibba vuoruhit ekonomalaš váikkuhangaskaomiid gaskkas. </w:t>
      </w:r>
      <w:r w:rsidR="0025055F">
        <w:t xml:space="preserve">Lea dattege positiiva ahte juolludus mii lea addon </w:t>
      </w:r>
      <w:r w:rsidR="00FE6EA0">
        <w:t xml:space="preserve">čuovvoleapmái </w:t>
      </w:r>
      <w:r w:rsidR="0025055F">
        <w:t>Dieđ.</w:t>
      </w:r>
      <w:r w:rsidR="00FE6EA0">
        <w:rPr>
          <w:lang w:val="nb-NO"/>
        </w:rPr>
        <w:t xml:space="preserve"> </w:t>
      </w:r>
      <w:r w:rsidR="00EF5A69">
        <w:rPr>
          <w:lang w:val="nb-NO"/>
        </w:rPr>
        <w:t>Sd.</w:t>
      </w:r>
      <w:r w:rsidR="00FE6EA0">
        <w:rPr>
          <w:lang w:val="nb-NO"/>
        </w:rPr>
        <w:t>37</w:t>
      </w:r>
      <w:r w:rsidR="0025055F">
        <w:t xml:space="preserve"> (2020-2021) Sámi giella kultuvra ja servvodateallin – Ealáhusvuođđu ealli sámi báikegoddái eai leat čanastusat doaibmadásis. </w:t>
      </w:r>
      <w:r w:rsidR="00FE6EA0">
        <w:t xml:space="preserve">Lea goitge hástaleaddji go Sámediggi ieš ii beasa válljet makkár áŋgiruššamiid áigu vuoruhit sámi servvodagas. Dat gal </w:t>
      </w:r>
      <w:r w:rsidR="00CE5950">
        <w:t xml:space="preserve">duššindahká Sámedikki mandáhtta álbmotválljejuvvon parlameantan. Sámediggi sávvá ahte biddjošii johtui bušeahttabargojoavku </w:t>
      </w:r>
      <w:r w:rsidR="00FE6EA0">
        <w:t xml:space="preserve"> </w:t>
      </w:r>
      <w:r w:rsidR="00CE5950">
        <w:t xml:space="preserve">mii addá Sámediggái ja sámi servvodahkii </w:t>
      </w:r>
      <w:r w:rsidR="00EF5A69">
        <w:t xml:space="preserve">eanet vuorddehahtti </w:t>
      </w:r>
      <w:r w:rsidR="00CE5950">
        <w:t xml:space="preserve">bušeahttarámmaid ja bušeahttaovddideami </w:t>
      </w:r>
      <w:r w:rsidR="00EF5A69">
        <w:t xml:space="preserve">áiggi vuollai. </w:t>
      </w:r>
    </w:p>
    <w:p w14:paraId="561CAE29" w14:textId="25522C7E" w:rsidR="00EF5A69" w:rsidRDefault="00EF5A69"/>
    <w:p w14:paraId="5C81B031" w14:textId="2A1EA67A" w:rsidR="00EF5A69" w:rsidRDefault="00EF5A69">
      <w:r>
        <w:t>Stuorimus áŋgiruššan dán jagi lea čatnon Dieđ.</w:t>
      </w:r>
      <w:r>
        <w:rPr>
          <w:lang w:val="nb-NO"/>
        </w:rPr>
        <w:t xml:space="preserve"> Sd. 37</w:t>
      </w:r>
      <w:r>
        <w:t xml:space="preserve"> (2020-2021) Sámi giella kultuvra ja servvodateallin – Ealáhusvuođđu ealli sámi báikegoddái</w:t>
      </w:r>
      <w:r w:rsidRPr="00EF5A69">
        <w:t xml:space="preserve"> </w:t>
      </w:r>
      <w:r>
        <w:t xml:space="preserve">čuovvoleapmái. Dás lea várrejuvvon 5,9 miljovnna ruvnno bargui. </w:t>
      </w:r>
      <w:r w:rsidR="00A41981">
        <w:t xml:space="preserve">4,3 miljovnna ruvnno leat bidjon váikkuhangaskaoapmeortnegiid ja doaibmi ealáhuskapihttal prošeavttaid nannemii, 0,5 miljovnna ruvnno ges ásahit doarjjaortnega Interreg  Ovttasbargošiehtadusaid vuolde ja 1 miljovnna ruvnno politihkalaš čuovvoleapmái. Dasa lassin manná stuora oassi Sámedikki bušeahtas ekonomalaš váikkuhangaskaoamit </w:t>
      </w:r>
      <w:r w:rsidR="00987ED1">
        <w:t>mat juolluduvvot sámi institušuvnnaide ja organisašuvnnaide, lassin ohcanvuđot ortnegiidda mat váikkuhit nannemii sihke sámi ealáhuseallimii ja kultureallimii. Danne lea Sámediggi dehálaš doarjjafálli sihke priváhta ja almmolaš s</w:t>
      </w:r>
      <w:r w:rsidR="009373FB">
        <w:t>urggiide</w:t>
      </w:r>
      <w:r w:rsidR="00987ED1">
        <w:t xml:space="preserve"> sin váikkuhangaskaoapmeortnegiiguin. </w:t>
      </w:r>
    </w:p>
    <w:p w14:paraId="74E554E2" w14:textId="1CF655A5" w:rsidR="009373FB" w:rsidRDefault="009373FB"/>
    <w:p w14:paraId="31405204" w14:textId="13E79164" w:rsidR="009373FB" w:rsidRDefault="009373FB">
      <w:r w:rsidRPr="00526192">
        <w:t>Saemien Sijte</w:t>
      </w:r>
      <w:r>
        <w:t xml:space="preserve"> lea ožžon 7,3 miljovnna ruvdnosaš lassáneami mii galgá gokčat viessoláiggu dan ođđa visttis. Sámi kulturviesut dárbbašit dohkálaš visttiid ja Sámediggi háliida ahte eanet kulturviesut ilbmet. Danne lea illudahtti ahte ráđđehus čuovvula </w:t>
      </w:r>
      <w:r w:rsidRPr="00526192">
        <w:t>Sámi Nationálateáhter Beaivvá</w:t>
      </w:r>
      <w:r>
        <w:t xml:space="preserve">ža huksema ja Sámediggi </w:t>
      </w:r>
      <w:r w:rsidR="00650829">
        <w:t xml:space="preserve">maiddai 2022:s čuovvula buoridanplána dassá ođđa visti lea gárvvis. </w:t>
      </w:r>
    </w:p>
    <w:p w14:paraId="35C168F1" w14:textId="57E3C78E" w:rsidR="00650829" w:rsidRDefault="00650829"/>
    <w:p w14:paraId="586B82E7" w14:textId="7A898CC1" w:rsidR="00650829" w:rsidRDefault="00650829">
      <w:proofErr w:type="spellStart"/>
      <w:r w:rsidRPr="00526192">
        <w:t>Gïelelutnjeme</w:t>
      </w:r>
      <w:proofErr w:type="spellEnd"/>
      <w:r w:rsidRPr="00526192">
        <w:t xml:space="preserve"> - </w:t>
      </w:r>
      <w:proofErr w:type="spellStart"/>
      <w:r w:rsidRPr="00526192">
        <w:t>Giellalåpptim</w:t>
      </w:r>
      <w:proofErr w:type="spellEnd"/>
      <w:r w:rsidRPr="00526192">
        <w:t xml:space="preserve"> – Giellalokten</w:t>
      </w:r>
      <w:r>
        <w:t xml:space="preserve">, Sámedikki giellastrategiijas, lea mihttun nannosit loktet sámi gielaid olles servvodagas. </w:t>
      </w:r>
      <w:proofErr w:type="spellStart"/>
      <w:r w:rsidR="00CA642C">
        <w:t>Stormen</w:t>
      </w:r>
      <w:proofErr w:type="spellEnd"/>
      <w:r w:rsidR="00CA642C">
        <w:t xml:space="preserve"> giellaguovddáš ja </w:t>
      </w:r>
      <w:r w:rsidR="00317DEB">
        <w:t>Árborde giellaguovddáš leaba ođđa giellaguovddáža mat oažžuba 2022 rájes Sámedikki njuolggodoarjaga giellaguovddážiidda.</w:t>
      </w:r>
      <w:r>
        <w:t xml:space="preserve"> </w:t>
      </w:r>
      <w:r w:rsidR="00317DEB">
        <w:t>Dasa lassin jotkojuvvo sámi báikenammabargu ja lullisámi giellaguovddážat ožžot dan bargui</w:t>
      </w:r>
      <w:r w:rsidR="00317DEB" w:rsidRPr="00317DEB">
        <w:t xml:space="preserve"> </w:t>
      </w:r>
      <w:r w:rsidR="00317DEB">
        <w:t xml:space="preserve">liigedoarjaga. </w:t>
      </w:r>
    </w:p>
    <w:p w14:paraId="09E9C792" w14:textId="6899DE77" w:rsidR="00317DEB" w:rsidRDefault="00317DEB"/>
    <w:p w14:paraId="71F85E6F" w14:textId="06AA7AC7" w:rsidR="00317DEB" w:rsidRDefault="00317DEB">
      <w:r>
        <w:t>Sámi servvodagas lea stuora dárbu digitaliserendoaimmaide ja digitála áŋgiruššamiidda. Sámegielaid digitála</w:t>
      </w:r>
      <w:r w:rsidR="001E52D3">
        <w:t xml:space="preserve"> fálaldaga </w:t>
      </w:r>
      <w:r>
        <w:t>ovdáneapmi ii leat dušše Sámedikki ovddasvástádus, muhto surggiid oktasaš ovddasvástádus.</w:t>
      </w:r>
      <w:r w:rsidR="001E52D3">
        <w:t xml:space="preserve"> Sámi mánát ja nuorat dárbbašit oahponeavvuid, ođđa oahppoplánaid ja fágaođasteami dihte. Lea stuora dárbu sámi digitála oahpponeavvuide. Ráđđehus le 2022 stádabušeahtas árvalan joatkit juolludeami sámi digitála oahponeavvuide. Sámediggi lea čuovvulan ja várren ruđa digitála oahponeavvuide iežas bušeahtas dasa. Dán rádjái lea dát várrejupmi gaskaboddosaš, muhto Sámediggi oaivvilda ahte digitaliserenbargu čatnon sámi oahponeavvuide lea bistevaš</w:t>
      </w:r>
      <w:r w:rsidR="00CE3A92">
        <w:t xml:space="preserve"> dárbu. Danne berrešii dát juolludeapmi šaddat oassi Sámedikki bistevaš bušeahttarámmas. </w:t>
      </w:r>
      <w:r w:rsidR="001E52D3">
        <w:t xml:space="preserve">   </w:t>
      </w:r>
    </w:p>
    <w:p w14:paraId="65EAA1E2" w14:textId="77777777" w:rsidR="00CE3A92" w:rsidRPr="00526192" w:rsidRDefault="00CE3A92" w:rsidP="00CE3A92">
      <w:pPr>
        <w:pBdr>
          <w:bottom w:val="single" w:sz="6" w:space="1" w:color="auto"/>
        </w:pBdr>
      </w:pPr>
    </w:p>
    <w:p w14:paraId="5534CEB4" w14:textId="171B0360" w:rsidR="00CE3A92" w:rsidRDefault="00CE3A92">
      <w:r>
        <w:t xml:space="preserve">ja doaibmagolut kapihttal 4 vuolde Dievasčoahkkimii oktiibuot 19 148 000 ruvnno. </w:t>
      </w:r>
    </w:p>
    <w:p w14:paraId="025D433C" w14:textId="4EE9019A" w:rsidR="00CE3A92" w:rsidRDefault="00CE3A92"/>
    <w:p w14:paraId="5BEF629D" w14:textId="704DE1E7" w:rsidR="00CE3A92" w:rsidRDefault="00CE3A92">
      <w:r>
        <w:t>Viidáset galgá julggaštus...</w:t>
      </w:r>
    </w:p>
    <w:p w14:paraId="76E05E57" w14:textId="18902086" w:rsidR="00CE3A92" w:rsidRDefault="00CE3A92"/>
    <w:p w14:paraId="6C3C8453" w14:textId="5C3AF8D6" w:rsidR="00CE3A92" w:rsidRDefault="00CE3A92">
      <w:r>
        <w:t>Stuoradiggi galgá plána mielde meannudit jagi 2022.</w:t>
      </w:r>
    </w:p>
    <w:p w14:paraId="5D692081" w14:textId="2510CAE2" w:rsidR="00CE3A92" w:rsidRDefault="00CE3A92"/>
    <w:p w14:paraId="104407A9" w14:textId="1380DDD9" w:rsidR="00CE3A92" w:rsidRDefault="00CE3A92">
      <w:r>
        <w:t xml:space="preserve">2018 válddii Sámediggi badjelasas ovddasvástádusa hálddašit </w:t>
      </w:r>
      <w:r w:rsidR="008813ED">
        <w:t xml:space="preserve">ruđaid mat dán rádjai ledje lulli-,  julev ja márkosámi </w:t>
      </w:r>
      <w:r w:rsidR="00FA6502">
        <w:t>gielladoaibmabijuid</w:t>
      </w:r>
      <w:r w:rsidR="008813ED">
        <w:t>e</w:t>
      </w:r>
      <w:r w:rsidR="00FA6502">
        <w:t xml:space="preserve"> juolluduvvon Norlándda f</w:t>
      </w:r>
      <w:r w:rsidR="00FA6502">
        <w:rPr>
          <w:lang w:val="nb-NO"/>
        </w:rPr>
        <w:t>y</w:t>
      </w:r>
      <w:proofErr w:type="spellStart"/>
      <w:r w:rsidR="00FA6502">
        <w:t>lkasuohkan</w:t>
      </w:r>
      <w:r w:rsidR="008813ED">
        <w:t>a</w:t>
      </w:r>
      <w:proofErr w:type="spellEnd"/>
      <w:r w:rsidR="008813ED">
        <w:t xml:space="preserve"> bokte. </w:t>
      </w:r>
      <w:r w:rsidR="00FA6502">
        <w:t xml:space="preserve"> </w:t>
      </w:r>
    </w:p>
    <w:p w14:paraId="51CB9430" w14:textId="0A00E4C9" w:rsidR="008813ED" w:rsidRDefault="008813ED"/>
    <w:p w14:paraId="5EAB84B6" w14:textId="77777777" w:rsidR="008813ED" w:rsidRDefault="008813ED">
      <w:r>
        <w:t>Gávdno fierpmádat lulli- ja julevsámi giellabargiide ja pedagogaide.</w:t>
      </w:r>
    </w:p>
    <w:p w14:paraId="5E74D010" w14:textId="77777777" w:rsidR="008813ED" w:rsidRDefault="008813ED"/>
    <w:p w14:paraId="5F55A359" w14:textId="37A7F66E" w:rsidR="008813ED" w:rsidRDefault="008813ED">
      <w:r>
        <w:t xml:space="preserve">Sámediggi lea addán signálaid ahte áigot loktet doaibmadoarjaga teáhterii oassin ođđa vistti huksema duohtandahkamii.  </w:t>
      </w:r>
    </w:p>
    <w:p w14:paraId="41A5AC9B" w14:textId="0BDB9D90" w:rsidR="008813ED" w:rsidRDefault="008813ED"/>
    <w:p w14:paraId="03385C55" w14:textId="08DEF3EF" w:rsidR="008813ED" w:rsidRDefault="008813ED">
      <w:r>
        <w:t xml:space="preserve">2022 juolluduvvo 500 000 ru oassin teáhtera </w:t>
      </w:r>
      <w:r w:rsidR="00B20F65">
        <w:t xml:space="preserve">kapasitehtadárbbu </w:t>
      </w:r>
      <w:r>
        <w:t>hu</w:t>
      </w:r>
      <w:r w:rsidR="00B20F65">
        <w:t>ks</w:t>
      </w:r>
      <w:r>
        <w:t>em</w:t>
      </w:r>
      <w:r w:rsidR="00B20F65">
        <w:t xml:space="preserve">ii mii lea čatnon ođđa teáhtervistái. </w:t>
      </w:r>
    </w:p>
    <w:p w14:paraId="6C40BC50" w14:textId="0A853483" w:rsidR="00B20F65" w:rsidRDefault="00B20F65"/>
    <w:p w14:paraId="333C4B59" w14:textId="6521C72C" w:rsidR="00B20F65" w:rsidRDefault="00026B84">
      <w:r>
        <w:t>Bálká- ja bargiidgolut ledje 2021:s kapihttala Hálddahusdássi vuolde.</w:t>
      </w:r>
    </w:p>
    <w:p w14:paraId="5BE2C657" w14:textId="25DFCBE7" w:rsidR="00026B84" w:rsidRDefault="00026B84"/>
    <w:p w14:paraId="420B7B06" w14:textId="73CFD249" w:rsidR="00026B84" w:rsidRDefault="00026B84">
      <w:r>
        <w:t xml:space="preserve">Bálká- ja bargiidgolut fágaossodagaide leat 2022:s sirdojuvvon iešguđet fágakapihttaliid vuollái. </w:t>
      </w:r>
    </w:p>
    <w:p w14:paraId="06C33388" w14:textId="099CA95F" w:rsidR="00026B84" w:rsidRDefault="00026B84"/>
    <w:p w14:paraId="5A1A677E" w14:textId="1FAD8E58" w:rsidR="00026B84" w:rsidRDefault="00026B84">
      <w:r>
        <w:t xml:space="preserve">Sámediggeráđđi, </w:t>
      </w:r>
      <w:proofErr w:type="spellStart"/>
      <w:r>
        <w:t>S</w:t>
      </w:r>
      <w:r w:rsidR="0071628B">
        <w:t>áNul</w:t>
      </w:r>
      <w:proofErr w:type="spellEnd"/>
      <w:r>
        <w:t xml:space="preserve"> ja Sámedikki </w:t>
      </w:r>
      <w:r w:rsidR="0071628B">
        <w:t>vuorrasiidráđđi</w:t>
      </w:r>
      <w:r>
        <w:t xml:space="preserve"> lei 2021:s kapihttala Politihkalaš dássi vuolde.</w:t>
      </w:r>
    </w:p>
    <w:p w14:paraId="603A81D6" w14:textId="3F93CD9A" w:rsidR="0071628B" w:rsidRDefault="0071628B"/>
    <w:p w14:paraId="24436523" w14:textId="31FD875B" w:rsidR="0071628B" w:rsidRDefault="0071628B">
      <w:r>
        <w:t>Fásta doaibmagolut</w:t>
      </w:r>
    </w:p>
    <w:p w14:paraId="3A7FCC70" w14:textId="77777777" w:rsidR="00CA0B16" w:rsidRDefault="0071628B">
      <w:r>
        <w:t>Viessoláigu, b</w:t>
      </w:r>
      <w:r w:rsidR="008A7BAD">
        <w:t>assan, viessohoaiddár</w:t>
      </w:r>
      <w:r>
        <w:t>,</w:t>
      </w:r>
      <w:r w:rsidR="008A7BAD">
        <w:t xml:space="preserve"> elrávdnji, doapparčorgen, čáhci ja </w:t>
      </w:r>
      <w:r w:rsidR="00CA0B16">
        <w:t>duolvačáhcebohcci</w:t>
      </w:r>
    </w:p>
    <w:p w14:paraId="5534E61D" w14:textId="77777777" w:rsidR="00CA0B16" w:rsidRDefault="00CA0B16"/>
    <w:p w14:paraId="342BFA90" w14:textId="3A62B145" w:rsidR="00CA0B16" w:rsidRPr="00526192" w:rsidRDefault="00C42C32" w:rsidP="00CA0B16">
      <w:proofErr w:type="spellStart"/>
      <w:r w:rsidRPr="00C42C32">
        <w:t>Sevice-</w:t>
      </w:r>
      <w:proofErr w:type="spellEnd"/>
      <w:r w:rsidRPr="00C42C32">
        <w:t xml:space="preserve"> ja liseansašiehtadusat</w:t>
      </w:r>
      <w:r>
        <w:t xml:space="preserve"> </w:t>
      </w:r>
      <w:r w:rsidR="00CA0B16" w:rsidRPr="00526192">
        <w:t xml:space="preserve">it, </w:t>
      </w:r>
      <w:r>
        <w:t>govdafierpmádat ja eará lágo</w:t>
      </w:r>
      <w:r w:rsidR="00A02511">
        <w:t xml:space="preserve">soahpamušat. </w:t>
      </w:r>
    </w:p>
    <w:p w14:paraId="3DCD8F0A" w14:textId="77777777" w:rsidR="00CA0B16" w:rsidRDefault="00CA0B16">
      <w:r>
        <w:t>Divvun ja fuolaheapmi iežas ja láigovisttiid</w:t>
      </w:r>
    </w:p>
    <w:p w14:paraId="4386C63E" w14:textId="77777777" w:rsidR="00CA0B16" w:rsidRDefault="00CA0B16">
      <w:r>
        <w:t>Eará molsašuddi doaibmagolut</w:t>
      </w:r>
    </w:p>
    <w:p w14:paraId="24DE2560" w14:textId="77777777" w:rsidR="00CA0B16" w:rsidRDefault="00CA0B16">
      <w:r>
        <w:t>2021: s lei doaibmabidju prošeakta.</w:t>
      </w:r>
    </w:p>
    <w:p w14:paraId="576DBDD6" w14:textId="77777777" w:rsidR="00CA0B16" w:rsidRDefault="00CA0B16">
      <w:r>
        <w:t>1 700 000 ru lea sirdojuvvon hálddahusdássái.</w:t>
      </w:r>
    </w:p>
    <w:p w14:paraId="663E6CD9" w14:textId="1BE43CBF" w:rsidR="0071628B" w:rsidRDefault="00CA0B16">
      <w:r>
        <w:lastRenderedPageBreak/>
        <w:t xml:space="preserve">Sámegieloahpahusa fierpmádat lei 2021:s </w:t>
      </w:r>
      <w:r w:rsidR="00C42C32">
        <w:t xml:space="preserve">áŋgiruššansuorggi </w:t>
      </w:r>
      <w:r>
        <w:t xml:space="preserve">Oahppobiras ja skuvlaovddideapmi  </w:t>
      </w:r>
      <w:r w:rsidR="00C42C32">
        <w:t>vuolde.</w:t>
      </w:r>
    </w:p>
    <w:p w14:paraId="1A35C571" w14:textId="3F638B36" w:rsidR="00C42C32" w:rsidRDefault="00C42C32" w:rsidP="00C42C32">
      <w:r>
        <w:t xml:space="preserve">Sámegieloahpahusa fierpmádat lea 2022:s sirdojuvvon áŋgiruššansuorggi Sámi sisdoallu skuvllas vuollai. </w:t>
      </w:r>
    </w:p>
    <w:p w14:paraId="61D6FF2A" w14:textId="2B41C014" w:rsidR="00C42C32" w:rsidRDefault="00C42C32">
      <w:r>
        <w:t>500 000 ru merkejuvvo buoridanplánii.</w:t>
      </w:r>
    </w:p>
    <w:p w14:paraId="147286E6" w14:textId="07AB6B4F" w:rsidR="00C42C32" w:rsidRDefault="00C42C32">
      <w:r>
        <w:t xml:space="preserve">150 000 ru merkejuvvo </w:t>
      </w:r>
      <w:r w:rsidR="00A02511">
        <w:t>dáidda</w:t>
      </w:r>
      <w:r w:rsidR="00973192">
        <w:rPr>
          <w:lang w:val="nb-NO"/>
        </w:rPr>
        <w:t>magasina</w:t>
      </w:r>
      <w:r w:rsidR="00A02511">
        <w:t xml:space="preserve"> viessoláigui.</w:t>
      </w:r>
    </w:p>
    <w:p w14:paraId="56407191" w14:textId="08C6ABD9" w:rsidR="00973192" w:rsidRDefault="00973192">
      <w:r>
        <w:t>Sámi girjjálašvuođaguovddáš lei 2021:s oassi doarjjaortnegis Doarjja girjjálašvuođa ovddideapmái ja ovdánahttimii.</w:t>
      </w:r>
    </w:p>
    <w:p w14:paraId="48BB67F1" w14:textId="080A59E7" w:rsidR="00973192" w:rsidRDefault="00A80283">
      <w:proofErr w:type="spellStart"/>
      <w:r>
        <w:t>Riksantikvaren</w:t>
      </w:r>
      <w:proofErr w:type="spellEnd"/>
      <w:r w:rsidR="00973192">
        <w:t xml:space="preserve"> bušeahtas </w:t>
      </w:r>
      <w:r w:rsidR="00043FD3">
        <w:t>lea leamaš merkejuvvon gitta 6 mill. ruvnno nannet seailluhanbarggu doarjjaortnega ráfáid</w:t>
      </w:r>
      <w:r>
        <w:t>ahtton</w:t>
      </w:r>
      <w:r w:rsidR="00043FD3">
        <w:t xml:space="preserve"> kulturmuittut priváhta </w:t>
      </w:r>
      <w:r>
        <w:t xml:space="preserve">hálddu </w:t>
      </w:r>
      <w:r w:rsidR="00043FD3">
        <w:t xml:space="preserve">siskkobealde kap. 1429, poasta 71. </w:t>
      </w:r>
    </w:p>
    <w:p w14:paraId="64BAC24B" w14:textId="488F2720" w:rsidR="00A80283" w:rsidRDefault="00A80283">
      <w:r>
        <w:t xml:space="preserve">Evttohuvvo ahte merkejuvvon ruđat  poastta automáhtalaš ráfáidahtton, sámi visttiide ii jotkojuvvo 2022:s. </w:t>
      </w:r>
    </w:p>
    <w:p w14:paraId="36DCD75C" w14:textId="4871E825" w:rsidR="00A80283" w:rsidRDefault="00A80283">
      <w:r>
        <w:t>Automáhtalaš ráfáidahtton sámi visttit leat ain doarjjaortnega ulbmil</w:t>
      </w:r>
      <w:r w:rsidR="00F43372">
        <w:t xml:space="preserve">joavkkus. </w:t>
      </w:r>
    </w:p>
    <w:p w14:paraId="5F581DEF" w14:textId="2D00C242" w:rsidR="00F43372" w:rsidRDefault="00F43372">
      <w:r>
        <w:t xml:space="preserve">750 000 ru lea sirdojuvvon ruovttoluotta Váibmogiela čuovvoleapmái hálddahusdásis. </w:t>
      </w:r>
    </w:p>
    <w:p w14:paraId="11292FF4" w14:textId="5C2D703A" w:rsidR="00F43372" w:rsidRDefault="00F43372">
      <w:r>
        <w:t xml:space="preserve">750 000 ru lea sirdojuvvon ruovttoluotta doarjjaortnegis prošeaktadoarjja sámi girjjálašvuhtii. </w:t>
      </w:r>
    </w:p>
    <w:p w14:paraId="56373BBC" w14:textId="2EFE4E46" w:rsidR="00F43372" w:rsidRDefault="00F43372">
      <w:r>
        <w:t xml:space="preserve">7 300 000 merkejuvvo viessolágogoluide ođđa teáhtervistti huksema sivas. </w:t>
      </w:r>
    </w:p>
    <w:p w14:paraId="6D0D9B6F" w14:textId="61176B5E" w:rsidR="00F43372" w:rsidRDefault="00F43372">
      <w:r>
        <w:t xml:space="preserve">Sámi girjjálašvuođaguovddáš lea sirdojuvvon Sámi girjjálašvuođa gaskkusteami vuollai – njuolggodoarjja. </w:t>
      </w:r>
    </w:p>
    <w:p w14:paraId="5A7EE9F6" w14:textId="13A75906" w:rsidR="00F43372" w:rsidRDefault="00F43372">
      <w:r>
        <w:t xml:space="preserve">1 700 000 lea sirdojuvvon </w:t>
      </w:r>
      <w:r w:rsidR="00B9274D">
        <w:t>sierranas rekruterendoaibmabijuide lulli- ja julevsámegielaide – prošeakta</w:t>
      </w:r>
    </w:p>
    <w:p w14:paraId="05B2F780" w14:textId="637CF36A" w:rsidR="00B9274D" w:rsidRDefault="00B9274D">
      <w:r>
        <w:t>350 000 ru lea sirdojuvvon Sámi báikenammabálvalusas – prošeakta.</w:t>
      </w:r>
    </w:p>
    <w:p w14:paraId="4B930EBC" w14:textId="34D10F7B" w:rsidR="00B9274D" w:rsidRDefault="00B9274D">
      <w:r>
        <w:t xml:space="preserve">Poasta nannet barggu sámediggeválggaide lea lassánan 650 000 ruvnnuin. </w:t>
      </w:r>
    </w:p>
    <w:p w14:paraId="534BB741" w14:textId="0D8882F4" w:rsidR="00B9274D" w:rsidRDefault="00B9274D">
      <w:r>
        <w:t>Giellaprošeavttat leat 2022:s sirdojuvvon ohcanvuđot doarjagiidda Dokumenterendoaibmabijut, Giellaovddidandoaibmabijut ja Sámi doaibmabijut julev-, lulli ja márkosámi guovlluin.</w:t>
      </w:r>
    </w:p>
    <w:p w14:paraId="491483A9" w14:textId="44C80FC8" w:rsidR="00B9274D" w:rsidRDefault="00B9274D">
      <w:r>
        <w:t xml:space="preserve">Doarjagat vuođđoealáhusaide leat 2022:s sirdojuvvon ohcanvuđot ortnegiidda Mariidna ealáhusat, Eanandoallu, gilvvagárdedoallu ja vuovdedoallu, Doarjja </w:t>
      </w:r>
      <w:r w:rsidR="00333E24">
        <w:t>boazodollui ja Lotnolas- ja meahcástanealáhusat.</w:t>
      </w:r>
    </w:p>
    <w:p w14:paraId="4A124DAA" w14:textId="2F32C156" w:rsidR="00333E24" w:rsidRDefault="00333E24">
      <w:r>
        <w:t xml:space="preserve">Oktiibuot šaddá 13,3 miljovnna ruvnno, earret juolludeami Dálkkádat- ja birasdepartemeanttas. </w:t>
      </w:r>
    </w:p>
    <w:p w14:paraId="54E3AB7B" w14:textId="4F67E20E" w:rsidR="00F43372" w:rsidRDefault="00F43372">
      <w:r>
        <w:t xml:space="preserve"> </w:t>
      </w:r>
    </w:p>
    <w:p w14:paraId="4B819B11" w14:textId="77777777" w:rsidR="00A80283" w:rsidRPr="00973192" w:rsidRDefault="00A80283"/>
    <w:sectPr w:rsidR="00A80283" w:rsidRPr="00973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1D"/>
    <w:rsid w:val="00026B84"/>
    <w:rsid w:val="00043FD3"/>
    <w:rsid w:val="001E52D3"/>
    <w:rsid w:val="0025055F"/>
    <w:rsid w:val="002F161D"/>
    <w:rsid w:val="00317DEB"/>
    <w:rsid w:val="00333E24"/>
    <w:rsid w:val="0036291A"/>
    <w:rsid w:val="005141DF"/>
    <w:rsid w:val="00650829"/>
    <w:rsid w:val="00664C49"/>
    <w:rsid w:val="0071628B"/>
    <w:rsid w:val="00762803"/>
    <w:rsid w:val="008813ED"/>
    <w:rsid w:val="008A7BAD"/>
    <w:rsid w:val="009373FB"/>
    <w:rsid w:val="00973192"/>
    <w:rsid w:val="00987ED1"/>
    <w:rsid w:val="009F5808"/>
    <w:rsid w:val="00A02511"/>
    <w:rsid w:val="00A41981"/>
    <w:rsid w:val="00A80283"/>
    <w:rsid w:val="00B20F65"/>
    <w:rsid w:val="00B9274D"/>
    <w:rsid w:val="00C42C32"/>
    <w:rsid w:val="00CA0B16"/>
    <w:rsid w:val="00CA642C"/>
    <w:rsid w:val="00CE3A92"/>
    <w:rsid w:val="00CE5950"/>
    <w:rsid w:val="00EF5A69"/>
    <w:rsid w:val="00F43372"/>
    <w:rsid w:val="00FA3A32"/>
    <w:rsid w:val="00FA6502"/>
    <w:rsid w:val="00FE6E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8760"/>
  <w15:chartTrackingRefBased/>
  <w15:docId w15:val="{0BD5A7BD-224B-4364-9C1D-DB82BAF8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5538</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2</cp:revision>
  <dcterms:created xsi:type="dcterms:W3CDTF">2021-11-09T08:22:00Z</dcterms:created>
  <dcterms:modified xsi:type="dcterms:W3CDTF">2021-11-09T08:22:00Z</dcterms:modified>
</cp:coreProperties>
</file>