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D0F8" w14:textId="24083FCE" w:rsidR="00D63B68" w:rsidRDefault="00E336CC">
      <w:r>
        <w:t>7. Ovdal vuosttaš oassemáksima ferte fitnodat le</w:t>
      </w:r>
      <w:r w:rsidR="000B2F6B">
        <w:t>a</w:t>
      </w:r>
      <w:r>
        <w:t>t vuođđuduvvon unnimusat 450 000,- ruvnnuin nu go sisasáddejuvvon ruhtadanplánas lea čilgejuvvon.</w:t>
      </w:r>
    </w:p>
    <w:p w14:paraId="407E27F2" w14:textId="66657E6B" w:rsidR="00E336CC" w:rsidRDefault="00E336CC">
      <w:r>
        <w:t xml:space="preserve">8. Ovdal vuosttaš oassemáksima ferte ohcci </w:t>
      </w:r>
      <w:r w:rsidR="000B2F6B">
        <w:t>beassan Guolástuslohkui.</w:t>
      </w:r>
    </w:p>
    <w:sectPr w:rsidR="00E3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CC"/>
    <w:rsid w:val="000B2F6B"/>
    <w:rsid w:val="0036291A"/>
    <w:rsid w:val="009F5808"/>
    <w:rsid w:val="00E336CC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49B2"/>
  <w15:chartTrackingRefBased/>
  <w15:docId w15:val="{3AA311E4-34FD-40BD-9723-3EE15E09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2021-10-28T12:52:00Z</dcterms:created>
  <dcterms:modified xsi:type="dcterms:W3CDTF">2021-10-28T13:11:00Z</dcterms:modified>
</cp:coreProperties>
</file>