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5E53" w14:textId="0B58ECB2" w:rsidR="002A4D9B" w:rsidRDefault="00640268" w:rsidP="002A4D9B">
      <w:pPr>
        <w:rPr>
          <w:i/>
          <w:iCs/>
          <w:lang w:val="se-NO"/>
        </w:rPr>
      </w:pPr>
      <w:proofErr w:type="spellStart"/>
      <w:r>
        <w:rPr>
          <w:i/>
          <w:iCs/>
          <w:lang w:val="se-NO"/>
        </w:rPr>
        <w:t xml:space="preserve">Gal fierbmi luosas gávdná</w:t>
      </w:r>
      <w:proofErr w:type="spellEnd"/>
    </w:p>
    <w:p w14:paraId="6E81EA1E" w14:textId="698FF00B" w:rsidR="002A4D9B" w:rsidRDefault="002A4D9B" w:rsidP="002A4D9B">
      <w:pPr>
        <w:rPr>
          <w:lang w:val="se-NO"/>
        </w:rPr>
      </w:pPr>
      <w:proofErr w:type="spellStart"/>
      <w:r>
        <w:rPr>
          <w:i/>
          <w:iCs/>
          <w:lang w:val="se-NO"/>
        </w:rPr>
        <w:t xml:space="preserve">- Čájáhus Sámedikkis</w:t>
      </w:r>
    </w:p>
    <w:p w14:paraId="6B7A9E96" w14:textId="77777777" w:rsidR="002A4D9B" w:rsidRDefault="002A4D9B" w:rsidP="002A4D9B">
      <w:pPr>
        <w:rPr>
          <w:lang w:val="se-NO"/>
        </w:rPr>
      </w:pPr>
    </w:p>
    <w:p w14:paraId="0C1A4D8C" w14:textId="3A1BC590" w:rsidR="002A4D9B" w:rsidRPr="00640268" w:rsidRDefault="002A4D9B" w:rsidP="002A4D9B">
      <w:pPr>
        <w:rPr>
          <w:i/>
          <w:iCs/>
          <w:lang w:val="se-NO"/>
        </w:rPr>
      </w:pPr>
      <w:r>
        <w:rPr>
          <w:lang w:val="se-NO"/>
        </w:rPr>
        <w:t xml:space="preserve">Sámediggi ávvuda luosa Sámedikki 9. rahpandoaluid 18-22.10.21 oktavuođas </w:t>
      </w:r>
      <w:proofErr w:type="spellStart"/>
      <w:r>
        <w:rPr>
          <w:lang w:val="se-NO"/>
        </w:rPr>
        <w:t xml:space="preserve">Sameting</w:t>
      </w:r>
      <w:proofErr w:type="spellEnd"/>
      <w:r w:rsidR="00640268">
        <w:rPr>
          <w:lang w:val="se-NO"/>
        </w:rPr>
        <w:t xml:space="preserve"> 18-22.10.21. Dalle čájehat čájáhusa Gal fierbmi luosas gávdná. Čájáhus muitala maid luosas ja kultuvrras, muhto maiddái maid luossa lea mearkkašan sámi servodahkii sihke historjjálaččat ja dálá áiggis.   Čájáhusa namma vuolgá  Gal fierbmi guolis gávdná, muhto lea rievdaduvvon veaháš.  Gal fierbmi guolis gávdnáČájáhusas oaidná historjjálaš ja dálá áiggi govaid ja gilmmaid, ja dasa lassin oaidná dávviriid, duoji ja dáidaga  mat leat ráhkaduvvon luossabuktagiin dahje main lea luossa inspirašuvdnan. </w:t>
      </w:r>
    </w:p>
    <w:p w14:paraId="4E9DE169" w14:textId="77777777" w:rsidR="002A4D9B" w:rsidRPr="002A4D9B" w:rsidRDefault="002A4D9B">
      <w:pPr>
        <w:rPr>
          <w:lang w:val="se-NO"/>
        </w:rPr>
      </w:pPr>
    </w:p>
    <w:sectPr w:rsidR="002A4D9B" w:rsidRPr="002A4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9B"/>
    <w:rsid w:val="000075B5"/>
    <w:rsid w:val="002A4D9B"/>
    <w:rsid w:val="004F0698"/>
    <w:rsid w:val="0059025F"/>
    <w:rsid w:val="006402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56E2"/>
  <w15:chartTrackingRefBased/>
  <w15:docId w15:val="{CC388AFC-3D71-4090-9D15-E634F774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9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451</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Anders</dc:creator>
  <cp:keywords/>
  <dc:description/>
  <cp:lastModifiedBy>Anti, Máret Láilá</cp:lastModifiedBy>
  <cp:revision>2</cp:revision>
  <dcterms:created xsi:type="dcterms:W3CDTF">2021-10-18T08:09:00Z</dcterms:created>
  <dcterms:modified xsi:type="dcterms:W3CDTF">2021-10-18T08:09:00Z</dcterms:modified>
</cp:coreProperties>
</file>