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2" w14:textId="6D8746A8" w:rsidR="00D63B68" w:rsidRDefault="008E63C5">
      <w:r w:rsidRPr="008E63C5">
        <w:t>Dearvvašvuođa- ja sosiálaprošeavttaid árvvoštallan Sámedikki mihttu ektui  lea vuođđun biehttaleapmái.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C5"/>
    <w:rsid w:val="0036291A"/>
    <w:rsid w:val="008E63C5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9ABF"/>
  <w15:chartTrackingRefBased/>
  <w15:docId w15:val="{7AACF161-F721-4401-9A64-5B8DF9C8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87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2021-12-02T12:32:00Z</dcterms:created>
  <dcterms:modified xsi:type="dcterms:W3CDTF">2021-12-02T12:33:00Z</dcterms:modified>
</cp:coreProperties>
</file>